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6B4137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CB593D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CB593D" w:rsidRDefault="003D5A68" w:rsidP="0061449D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2</w:t>
            </w:r>
            <w:r w:rsidR="0061449D" w:rsidRPr="00CB593D">
              <w:rPr>
                <w:sz w:val="28"/>
                <w:szCs w:val="28"/>
              </w:rPr>
              <w:t>9</w:t>
            </w:r>
            <w:r w:rsidR="00CF7BAC" w:rsidRPr="00CB593D">
              <w:rPr>
                <w:sz w:val="28"/>
                <w:szCs w:val="28"/>
              </w:rPr>
              <w:t xml:space="preserve"> </w:t>
            </w:r>
            <w:r w:rsidRPr="00CB593D">
              <w:rPr>
                <w:sz w:val="28"/>
                <w:szCs w:val="28"/>
              </w:rPr>
              <w:t xml:space="preserve"> </w:t>
            </w:r>
            <w:r w:rsidR="00CF7BAC" w:rsidRPr="00CB593D">
              <w:rPr>
                <w:sz w:val="28"/>
                <w:szCs w:val="28"/>
              </w:rPr>
              <w:t xml:space="preserve">февраля </w:t>
            </w:r>
            <w:r w:rsidRPr="00CB593D">
              <w:rPr>
                <w:sz w:val="28"/>
                <w:szCs w:val="28"/>
              </w:rPr>
              <w:t xml:space="preserve"> </w:t>
            </w:r>
            <w:r w:rsidR="005D4005" w:rsidRPr="00CB593D">
              <w:rPr>
                <w:sz w:val="28"/>
                <w:szCs w:val="28"/>
              </w:rPr>
              <w:t>201</w:t>
            </w:r>
            <w:r w:rsidR="006B4137" w:rsidRPr="00CB593D">
              <w:rPr>
                <w:sz w:val="28"/>
                <w:szCs w:val="28"/>
              </w:rPr>
              <w:t>6</w:t>
            </w:r>
            <w:r w:rsidR="005D4005" w:rsidRPr="00CB593D">
              <w:rPr>
                <w:sz w:val="28"/>
                <w:szCs w:val="28"/>
              </w:rPr>
              <w:t xml:space="preserve"> г</w:t>
            </w:r>
            <w:r w:rsidR="00BB3FCE" w:rsidRPr="00CB593D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CB593D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CB593D" w:rsidRDefault="005D4005" w:rsidP="0061449D">
            <w:pPr>
              <w:jc w:val="center"/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№ </w:t>
            </w:r>
            <w:r w:rsidR="0061449D" w:rsidRPr="00CB593D">
              <w:rPr>
                <w:sz w:val="28"/>
                <w:szCs w:val="28"/>
              </w:rPr>
              <w:t>90</w:t>
            </w:r>
          </w:p>
        </w:tc>
        <w:tc>
          <w:tcPr>
            <w:tcW w:w="3284" w:type="dxa"/>
          </w:tcPr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CB593D" w:rsidRDefault="005D4005" w:rsidP="008F01A6">
            <w:pPr>
              <w:jc w:val="right"/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CB593D" w:rsidRDefault="005D4005">
            <w:pPr>
              <w:rPr>
                <w:sz w:val="28"/>
                <w:szCs w:val="28"/>
              </w:rPr>
            </w:pPr>
          </w:p>
          <w:p w:rsidR="005D4005" w:rsidRPr="00CB593D" w:rsidRDefault="005D4005">
            <w:pPr>
              <w:rPr>
                <w:sz w:val="28"/>
                <w:szCs w:val="28"/>
              </w:rPr>
            </w:pPr>
          </w:p>
          <w:p w:rsidR="005D4005" w:rsidRPr="00CB593D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CB593D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CB593D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CB593D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CB593D" w:rsidTr="00DC68BA">
        <w:tc>
          <w:tcPr>
            <w:tcW w:w="8388" w:type="dxa"/>
          </w:tcPr>
          <w:p w:rsidR="00E23BF2" w:rsidRPr="00CB593D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CB593D" w:rsidRDefault="00AC004B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CB593D" w:rsidRDefault="00AC004B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CB593D">
              <w:rPr>
                <w:bCs/>
                <w:sz w:val="28"/>
                <w:szCs w:val="28"/>
              </w:rPr>
              <w:t xml:space="preserve"> </w:t>
            </w:r>
            <w:r w:rsidRPr="00CB593D">
              <w:rPr>
                <w:bCs/>
                <w:sz w:val="28"/>
                <w:szCs w:val="28"/>
              </w:rPr>
              <w:t>85</w:t>
            </w:r>
          </w:p>
          <w:p w:rsidR="00C825C6" w:rsidRPr="00CB593D" w:rsidRDefault="00C825C6" w:rsidP="00DC68BA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CB593D" w:rsidRDefault="00B3357F" w:rsidP="00B3357F">
            <w:pPr>
              <w:rPr>
                <w:bCs/>
                <w:sz w:val="28"/>
                <w:szCs w:val="28"/>
              </w:rPr>
            </w:pPr>
            <w:r w:rsidRPr="00CB593D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CB593D">
              <w:rPr>
                <w:bCs/>
                <w:sz w:val="28"/>
                <w:szCs w:val="28"/>
              </w:rPr>
              <w:t>6</w:t>
            </w:r>
            <w:r w:rsidRPr="00CB593D">
              <w:rPr>
                <w:bCs/>
                <w:sz w:val="28"/>
                <w:szCs w:val="28"/>
              </w:rPr>
              <w:t xml:space="preserve"> год </w:t>
            </w:r>
            <w:r w:rsidR="00C825C6" w:rsidRPr="00CB593D">
              <w:rPr>
                <w:bCs/>
                <w:sz w:val="28"/>
                <w:szCs w:val="28"/>
              </w:rPr>
              <w:t>»</w:t>
            </w:r>
          </w:p>
          <w:p w:rsidR="00C825C6" w:rsidRPr="00CB593D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CB593D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CB593D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CB593D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CB593D">
        <w:rPr>
          <w:b/>
          <w:sz w:val="28"/>
        </w:rPr>
        <w:t xml:space="preserve">Статья 1. </w:t>
      </w:r>
    </w:p>
    <w:p w:rsidR="00EC06AA" w:rsidRPr="00CB593D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B593D">
        <w:rPr>
          <w:sz w:val="28"/>
        </w:rPr>
        <w:t xml:space="preserve">Внести в решение   </w:t>
      </w:r>
      <w:proofErr w:type="gramStart"/>
      <w:r w:rsidRPr="00CB593D">
        <w:rPr>
          <w:sz w:val="28"/>
          <w:lang w:val="en-US"/>
        </w:rPr>
        <w:t>C</w:t>
      </w:r>
      <w:proofErr w:type="spellStart"/>
      <w:proofErr w:type="gramEnd"/>
      <w:r w:rsidRPr="00CB593D">
        <w:rPr>
          <w:sz w:val="28"/>
        </w:rPr>
        <w:t>обрания</w:t>
      </w:r>
      <w:proofErr w:type="spellEnd"/>
      <w:r w:rsidRPr="00CB593D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CB593D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CB593D">
        <w:rPr>
          <w:sz w:val="28"/>
        </w:rPr>
        <w:t xml:space="preserve">             а)  часть 1 статьи </w:t>
      </w:r>
      <w:r w:rsidR="0031414C">
        <w:rPr>
          <w:sz w:val="28"/>
        </w:rPr>
        <w:t>1 изложить в следующей редакции:</w:t>
      </w:r>
      <w:bookmarkStart w:id="0" w:name="_GoBack"/>
      <w:bookmarkEnd w:id="0"/>
    </w:p>
    <w:p w:rsidR="00EC06AA" w:rsidRPr="00CB593D" w:rsidRDefault="00EC06AA" w:rsidP="00EC06AA">
      <w:pPr>
        <w:ind w:firstLine="900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CB593D">
        <w:rPr>
          <w:sz w:val="28"/>
          <w:szCs w:val="28"/>
        </w:rPr>
        <w:t>о</w:t>
      </w:r>
      <w:r w:rsidRPr="00CB593D">
        <w:rPr>
          <w:sz w:val="28"/>
          <w:szCs w:val="28"/>
        </w:rPr>
        <w:t>цента (декабрь 2016 года к декабрю 2015 года):</w:t>
      </w:r>
    </w:p>
    <w:p w:rsidR="00EC06AA" w:rsidRPr="00CB593D" w:rsidRDefault="00EC06AA" w:rsidP="00EC06AA">
      <w:pPr>
        <w:ind w:firstLine="900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CB593D">
        <w:rPr>
          <w:sz w:val="28"/>
          <w:szCs w:val="28"/>
        </w:rPr>
        <w:t>7409,0</w:t>
      </w:r>
      <w:r w:rsidRPr="00CB593D">
        <w:rPr>
          <w:sz w:val="28"/>
          <w:szCs w:val="28"/>
        </w:rPr>
        <w:t xml:space="preserve"> тыс</w:t>
      </w:r>
      <w:r w:rsidR="008E0767" w:rsidRPr="00CB593D">
        <w:rPr>
          <w:sz w:val="28"/>
          <w:szCs w:val="28"/>
        </w:rPr>
        <w:t>.</w:t>
      </w:r>
      <w:r w:rsidRPr="00CB593D">
        <w:rPr>
          <w:sz w:val="28"/>
          <w:szCs w:val="28"/>
        </w:rPr>
        <w:t xml:space="preserve">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CB593D">
        <w:rPr>
          <w:sz w:val="28"/>
          <w:szCs w:val="28"/>
        </w:rPr>
        <w:t>8826,2</w:t>
      </w:r>
      <w:r w:rsidRPr="00CB593D">
        <w:rPr>
          <w:sz w:val="28"/>
          <w:szCs w:val="28"/>
        </w:rPr>
        <w:t xml:space="preserve">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3) верхний предел муниципального внутреннего долга Гагаринского  сел</w:t>
      </w:r>
      <w:r w:rsidRPr="00CB593D">
        <w:rPr>
          <w:sz w:val="28"/>
          <w:szCs w:val="28"/>
        </w:rPr>
        <w:t>ь</w:t>
      </w:r>
      <w:r w:rsidRPr="00CB593D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CB593D">
        <w:rPr>
          <w:sz w:val="28"/>
          <w:szCs w:val="28"/>
        </w:rPr>
        <w:t>х</w:t>
      </w:r>
      <w:r w:rsidRPr="00CB593D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CB593D">
        <w:rPr>
          <w:sz w:val="28"/>
          <w:szCs w:val="28"/>
        </w:rPr>
        <w:t>е</w:t>
      </w:r>
      <w:r w:rsidRPr="00CB593D">
        <w:rPr>
          <w:sz w:val="28"/>
          <w:szCs w:val="28"/>
        </w:rPr>
        <w:t>ния в сумме 0.0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4) предельный объем муниципального долга Гагаринского сельского п</w:t>
      </w:r>
      <w:r w:rsidRPr="00CB593D">
        <w:rPr>
          <w:sz w:val="28"/>
          <w:szCs w:val="28"/>
        </w:rPr>
        <w:t>о</w:t>
      </w:r>
      <w:r w:rsidRPr="00CB593D">
        <w:rPr>
          <w:sz w:val="28"/>
          <w:szCs w:val="28"/>
        </w:rPr>
        <w:t xml:space="preserve">селения в сумме </w:t>
      </w:r>
      <w:r w:rsidR="00C50854" w:rsidRPr="00CB593D">
        <w:rPr>
          <w:sz w:val="28"/>
          <w:szCs w:val="28"/>
        </w:rPr>
        <w:t>5500,9</w:t>
      </w:r>
      <w:r w:rsidRPr="00CB593D">
        <w:rPr>
          <w:sz w:val="28"/>
          <w:szCs w:val="28"/>
        </w:rPr>
        <w:t xml:space="preserve"> тыс. рублей;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CB593D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CB593D">
        <w:rPr>
          <w:sz w:val="28"/>
          <w:szCs w:val="28"/>
        </w:rPr>
        <w:t>141</w:t>
      </w:r>
      <w:r w:rsidR="000978A1" w:rsidRPr="00CB593D">
        <w:rPr>
          <w:sz w:val="28"/>
          <w:szCs w:val="28"/>
        </w:rPr>
        <w:t>7,2</w:t>
      </w:r>
      <w:r w:rsidRPr="00CB593D">
        <w:rPr>
          <w:sz w:val="28"/>
          <w:szCs w:val="28"/>
        </w:rPr>
        <w:t xml:space="preserve"> тыс. рублей;</w:t>
      </w:r>
    </w:p>
    <w:p w:rsidR="00C3399E" w:rsidRPr="00CB593D" w:rsidRDefault="00C3399E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 xml:space="preserve">б) </w:t>
      </w:r>
      <w:r w:rsidR="0025181C" w:rsidRPr="00CB593D">
        <w:rPr>
          <w:sz w:val="28"/>
          <w:szCs w:val="28"/>
        </w:rPr>
        <w:t xml:space="preserve">в тексте решения </w:t>
      </w:r>
      <w:r w:rsidRPr="00CB593D">
        <w:rPr>
          <w:sz w:val="28"/>
          <w:szCs w:val="28"/>
        </w:rPr>
        <w:t xml:space="preserve">  стать</w:t>
      </w:r>
      <w:r w:rsidR="0025181C" w:rsidRPr="00CB593D">
        <w:rPr>
          <w:sz w:val="28"/>
          <w:szCs w:val="28"/>
        </w:rPr>
        <w:t>и</w:t>
      </w:r>
      <w:r w:rsidRPr="00CB593D">
        <w:rPr>
          <w:sz w:val="28"/>
          <w:szCs w:val="28"/>
        </w:rPr>
        <w:t xml:space="preserve"> 2 слова «по нормативу 10 процентов» зам</w:t>
      </w:r>
      <w:r w:rsidRPr="00CB593D">
        <w:rPr>
          <w:sz w:val="28"/>
          <w:szCs w:val="28"/>
        </w:rPr>
        <w:t>е</w:t>
      </w:r>
      <w:r w:rsidRPr="00CB593D">
        <w:rPr>
          <w:sz w:val="28"/>
          <w:szCs w:val="28"/>
        </w:rPr>
        <w:t>нить словами «по нормативу отчислений, установленных приложением 5 Облас</w:t>
      </w:r>
      <w:r w:rsidRPr="00CB593D">
        <w:rPr>
          <w:sz w:val="28"/>
          <w:szCs w:val="28"/>
        </w:rPr>
        <w:t>т</w:t>
      </w:r>
      <w:r w:rsidRPr="00CB593D">
        <w:rPr>
          <w:sz w:val="28"/>
          <w:szCs w:val="28"/>
        </w:rPr>
        <w:t>ного закона «Об областном бюджете на 2016 год»;</w:t>
      </w:r>
    </w:p>
    <w:p w:rsidR="00C3399E" w:rsidRPr="00CB593D" w:rsidRDefault="00C3399E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в</w:t>
      </w:r>
      <w:r w:rsidR="0025181C" w:rsidRPr="00CB593D">
        <w:rPr>
          <w:sz w:val="28"/>
          <w:szCs w:val="28"/>
        </w:rPr>
        <w:t>)</w:t>
      </w:r>
      <w:r w:rsidRPr="00CB593D">
        <w:rPr>
          <w:sz w:val="28"/>
          <w:szCs w:val="28"/>
        </w:rPr>
        <w:t xml:space="preserve"> </w:t>
      </w:r>
      <w:r w:rsidR="00DF5FCC" w:rsidRPr="00CB593D">
        <w:rPr>
          <w:sz w:val="28"/>
          <w:szCs w:val="28"/>
        </w:rPr>
        <w:t xml:space="preserve">в тексте решения   </w:t>
      </w:r>
      <w:r w:rsidRPr="00CB593D">
        <w:rPr>
          <w:sz w:val="28"/>
          <w:szCs w:val="28"/>
        </w:rPr>
        <w:t>части 2 статьи 6 слова « с пунктом</w:t>
      </w:r>
      <w:r w:rsidR="00DF5FCC" w:rsidRPr="00CB593D">
        <w:rPr>
          <w:sz w:val="28"/>
          <w:szCs w:val="28"/>
        </w:rPr>
        <w:t xml:space="preserve"> 3 статьи 95» зам</w:t>
      </w:r>
      <w:r w:rsidR="00DF5FCC" w:rsidRPr="00CB593D">
        <w:rPr>
          <w:sz w:val="28"/>
          <w:szCs w:val="28"/>
        </w:rPr>
        <w:t>е</w:t>
      </w:r>
      <w:r w:rsidR="00DF5FCC" w:rsidRPr="00CB593D">
        <w:rPr>
          <w:sz w:val="28"/>
          <w:szCs w:val="28"/>
        </w:rPr>
        <w:t>нить словами «</w:t>
      </w:r>
      <w:r w:rsidRPr="00CB593D">
        <w:rPr>
          <w:sz w:val="28"/>
          <w:szCs w:val="28"/>
        </w:rPr>
        <w:t>со статьей</w:t>
      </w:r>
      <w:r w:rsidR="003962A4" w:rsidRPr="00CB593D">
        <w:rPr>
          <w:sz w:val="28"/>
          <w:szCs w:val="28"/>
        </w:rPr>
        <w:t xml:space="preserve"> </w:t>
      </w:r>
      <w:r w:rsidRPr="00CB593D">
        <w:rPr>
          <w:sz w:val="28"/>
          <w:szCs w:val="28"/>
        </w:rPr>
        <w:t>96»</w:t>
      </w:r>
      <w:r w:rsidR="00DF5FCC" w:rsidRPr="00CB593D">
        <w:rPr>
          <w:sz w:val="28"/>
          <w:szCs w:val="28"/>
        </w:rPr>
        <w:t>;</w:t>
      </w:r>
    </w:p>
    <w:p w:rsidR="003962A4" w:rsidRPr="00CB593D" w:rsidRDefault="00B43794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B593D">
        <w:rPr>
          <w:sz w:val="28"/>
          <w:szCs w:val="28"/>
        </w:rPr>
        <w:t>г</w:t>
      </w:r>
      <w:r w:rsidR="003962A4" w:rsidRPr="00CB593D">
        <w:rPr>
          <w:sz w:val="28"/>
          <w:szCs w:val="28"/>
        </w:rPr>
        <w:t>) в приложении 9</w:t>
      </w:r>
      <w:r w:rsidR="00EB3827" w:rsidRPr="00CB593D">
        <w:rPr>
          <w:sz w:val="28"/>
          <w:szCs w:val="28"/>
        </w:rPr>
        <w:t xml:space="preserve"> решения </w:t>
      </w:r>
      <w:r w:rsidR="003962A4" w:rsidRPr="00CB593D">
        <w:rPr>
          <w:sz w:val="28"/>
          <w:szCs w:val="28"/>
        </w:rPr>
        <w:t xml:space="preserve"> слова «Фонда компенсаций» исключить</w:t>
      </w:r>
    </w:p>
    <w:p w:rsidR="00EC06AA" w:rsidRPr="00CB593D" w:rsidRDefault="00EC06AA" w:rsidP="00EC06AA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EC06AA" w:rsidRPr="00CB593D" w:rsidRDefault="00B43794" w:rsidP="00EC06AA">
      <w:pPr>
        <w:jc w:val="both"/>
        <w:rPr>
          <w:sz w:val="28"/>
          <w:szCs w:val="28"/>
        </w:rPr>
      </w:pPr>
      <w:r w:rsidRPr="00CB593D">
        <w:rPr>
          <w:sz w:val="28"/>
          <w:szCs w:val="28"/>
        </w:rPr>
        <w:t>д</w:t>
      </w:r>
      <w:r w:rsidR="00EC06AA" w:rsidRPr="00CB593D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CB593D">
        <w:rPr>
          <w:sz w:val="28"/>
          <w:szCs w:val="28"/>
        </w:rPr>
        <w:t>6</w:t>
      </w:r>
      <w:r w:rsidR="00EC06AA" w:rsidRPr="00CB593D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CB593D" w:rsidTr="00E23BF2">
        <w:trPr>
          <w:trHeight w:val="1696"/>
        </w:trPr>
        <w:tc>
          <w:tcPr>
            <w:tcW w:w="5042" w:type="dxa"/>
          </w:tcPr>
          <w:p w:rsidR="00207B47" w:rsidRPr="00CB593D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CB593D" w:rsidRDefault="00207B47">
            <w:r w:rsidRPr="00CB593D">
              <w:t xml:space="preserve">Приложение  1   </w:t>
            </w:r>
          </w:p>
          <w:p w:rsidR="00207B47" w:rsidRPr="00CB593D" w:rsidRDefault="00207B47">
            <w:pPr>
              <w:rPr>
                <w:sz w:val="22"/>
                <w:szCs w:val="22"/>
              </w:rPr>
            </w:pPr>
            <w:r w:rsidRPr="00CB593D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CB593D" w:rsidRDefault="00207B47">
            <w:pPr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CB593D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CB593D" w:rsidRDefault="00207B47">
            <w:pPr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CB593D">
              <w:rPr>
                <w:sz w:val="22"/>
                <w:szCs w:val="22"/>
              </w:rPr>
              <w:t>»</w:t>
            </w:r>
          </w:p>
          <w:p w:rsidR="00207B47" w:rsidRPr="00CB593D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CB593D" w:rsidRDefault="00207B47">
            <w:pPr>
              <w:ind w:right="-285"/>
            </w:pPr>
          </w:p>
          <w:p w:rsidR="00207B47" w:rsidRPr="00CB593D" w:rsidRDefault="00207B47">
            <w:pPr>
              <w:ind w:right="-285"/>
              <w:rPr>
                <w:bCs/>
              </w:rPr>
            </w:pPr>
          </w:p>
        </w:tc>
      </w:tr>
    </w:tbl>
    <w:p w:rsidR="00207B47" w:rsidRPr="00CB593D" w:rsidRDefault="00207B47" w:rsidP="00207B47">
      <w:pPr>
        <w:jc w:val="center"/>
      </w:pPr>
      <w:r w:rsidRPr="00CB593D">
        <w:rPr>
          <w:b/>
        </w:rPr>
        <w:t>ОБЪЕМ</w:t>
      </w:r>
    </w:p>
    <w:p w:rsidR="00207B47" w:rsidRPr="00CB593D" w:rsidRDefault="00207B47" w:rsidP="00207B47">
      <w:pPr>
        <w:ind w:right="-286"/>
        <w:rPr>
          <w:b/>
        </w:rPr>
      </w:pPr>
      <w:r w:rsidRPr="00CB593D">
        <w:rPr>
          <w:b/>
        </w:rPr>
        <w:t xml:space="preserve">                                               ПОСТУПЛЕНИЙ ДОХОДОВ  БЮДЖЕТА</w:t>
      </w:r>
    </w:p>
    <w:p w:rsidR="00207B47" w:rsidRPr="00CB593D" w:rsidRDefault="00207B47" w:rsidP="00207B47">
      <w:pPr>
        <w:rPr>
          <w:b/>
        </w:rPr>
      </w:pPr>
      <w:r w:rsidRPr="00CB593D">
        <w:rPr>
          <w:b/>
        </w:rPr>
        <w:t xml:space="preserve">        ГАГАРИНСКОГО  СЕЛЬСКОГО ПОСЕЛЕНИЯ МОРОЗОВСКОГО РАЙОНА</w:t>
      </w:r>
    </w:p>
    <w:p w:rsidR="00207B47" w:rsidRPr="00CB593D" w:rsidRDefault="00207B47" w:rsidP="00207B47">
      <w:pPr>
        <w:jc w:val="center"/>
        <w:rPr>
          <w:b/>
        </w:rPr>
      </w:pPr>
      <w:r w:rsidRPr="00CB593D">
        <w:rPr>
          <w:b/>
        </w:rPr>
        <w:t>НА 201</w:t>
      </w:r>
      <w:r w:rsidR="00183B5A" w:rsidRPr="00CB593D">
        <w:rPr>
          <w:b/>
        </w:rPr>
        <w:t>6 Г</w:t>
      </w:r>
      <w:r w:rsidRPr="00CB593D">
        <w:rPr>
          <w:b/>
        </w:rPr>
        <w:t>ОД</w:t>
      </w:r>
    </w:p>
    <w:p w:rsidR="00207B47" w:rsidRPr="00CB593D" w:rsidRDefault="00207B47" w:rsidP="00207B47">
      <w:pPr>
        <w:jc w:val="center"/>
      </w:pPr>
      <w:r w:rsidRPr="00CB593D">
        <w:t xml:space="preserve">                                                                                               (тыс. рублей)</w:t>
      </w:r>
    </w:p>
    <w:p w:rsidR="00207B47" w:rsidRPr="00CB593D" w:rsidRDefault="00207B47" w:rsidP="00207B47">
      <w:pPr>
        <w:jc w:val="center"/>
      </w:pPr>
    </w:p>
    <w:p w:rsidR="00207B47" w:rsidRPr="00CB593D" w:rsidRDefault="00207B47" w:rsidP="00207B47">
      <w:pPr>
        <w:jc w:val="center"/>
      </w:pPr>
    </w:p>
    <w:p w:rsidR="00207B47" w:rsidRPr="00CB593D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CB593D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rPr>
                <w:b/>
              </w:rPr>
            </w:pPr>
            <w:r w:rsidRPr="00CB593D">
              <w:rPr>
                <w:b/>
              </w:rPr>
              <w:t xml:space="preserve">Код бюджетной     </w:t>
            </w:r>
            <w:r w:rsidRPr="00CB593D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b/>
              </w:rPr>
            </w:pPr>
          </w:p>
          <w:p w:rsidR="00207B47" w:rsidRPr="00CB593D" w:rsidRDefault="00207B47">
            <w:pPr>
              <w:rPr>
                <w:b/>
              </w:rPr>
            </w:pPr>
            <w:r w:rsidRPr="00CB593D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b/>
              </w:rPr>
            </w:pPr>
          </w:p>
          <w:p w:rsidR="00207B47" w:rsidRPr="00CB593D" w:rsidRDefault="00207B47">
            <w:pPr>
              <w:jc w:val="center"/>
              <w:rPr>
                <w:b/>
              </w:rPr>
            </w:pPr>
            <w:r w:rsidRPr="00CB593D">
              <w:rPr>
                <w:b/>
              </w:rPr>
              <w:t>Сумма</w:t>
            </w:r>
          </w:p>
        </w:tc>
      </w:tr>
      <w:tr w:rsidR="00207B47" w:rsidRPr="00CB593D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 w:rsidP="00530071">
            <w:pPr>
              <w:jc w:val="center"/>
            </w:pPr>
            <w:r w:rsidRPr="00CB593D">
              <w:t>5</w:t>
            </w:r>
            <w:r w:rsidR="00530071" w:rsidRPr="00CB593D">
              <w:t>500,9</w:t>
            </w:r>
          </w:p>
        </w:tc>
      </w:tr>
      <w:tr w:rsidR="00207B47" w:rsidRPr="00CB593D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1 01 020</w:t>
            </w:r>
            <w:r w:rsidRPr="00CB593D">
              <w:rPr>
                <w:lang w:val="en-US"/>
              </w:rPr>
              <w:t>10</w:t>
            </w:r>
            <w:r w:rsidRPr="00CB593D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Налог на доходы физических лиц с доходов, источником которых является налоговый агент, за исключением д</w:t>
            </w:r>
            <w:r w:rsidRPr="00CB593D">
              <w:t>о</w:t>
            </w:r>
            <w:r w:rsidRPr="00CB593D">
              <w:t>ходов, в отношении которых исчисление и уплата нал</w:t>
            </w:r>
            <w:r w:rsidRPr="00CB593D">
              <w:t>о</w:t>
            </w:r>
            <w:r w:rsidRPr="00CB593D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2550,0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646,6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Акцизы по подакцизным товарам (продукции), произв</w:t>
            </w:r>
            <w:r w:rsidRPr="00CB593D">
              <w:t>о</w:t>
            </w:r>
            <w:r w:rsidRPr="00CB593D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646,6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дизельное топливо, по</w:t>
            </w:r>
            <w:r w:rsidRPr="00CB593D">
              <w:t>д</w:t>
            </w:r>
            <w:r w:rsidRPr="00CB593D">
              <w:t>лежащие распределению между бюджетами субъектов Российской Федерации и местными бюджетами с уч</w:t>
            </w:r>
            <w:r w:rsidRPr="00CB593D">
              <w:t>е</w:t>
            </w:r>
            <w:r w:rsidRPr="00CB593D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225,4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моторные масла для д</w:t>
            </w:r>
            <w:r w:rsidRPr="00CB593D">
              <w:t>и</w:t>
            </w:r>
            <w:r w:rsidRPr="00CB593D">
              <w:t>зельных и (или) карбюраторных (</w:t>
            </w:r>
            <w:proofErr w:type="spellStart"/>
            <w:r w:rsidRPr="00CB593D">
              <w:t>инжекторных</w:t>
            </w:r>
            <w:proofErr w:type="spellEnd"/>
            <w:r w:rsidRPr="00CB593D">
              <w:t>) двиг</w:t>
            </w:r>
            <w:r w:rsidRPr="00CB593D">
              <w:t>а</w:t>
            </w:r>
            <w:r w:rsidRPr="00CB593D">
              <w:t>телей, подлежащие распределению между бюджетами субъектов Российской Федерации и местными бюдж</w:t>
            </w:r>
            <w:r w:rsidRPr="00CB593D">
              <w:t>е</w:t>
            </w:r>
            <w:r w:rsidRPr="00CB593D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4,5</w:t>
            </w:r>
          </w:p>
        </w:tc>
      </w:tr>
      <w:tr w:rsidR="00207B47" w:rsidRPr="00CB593D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Доходы от уплаты акцизов на автомобильный бензин, подлежащие распределению между бюджетами субъе</w:t>
            </w:r>
            <w:r w:rsidRPr="00CB593D">
              <w:t>к</w:t>
            </w:r>
            <w:r w:rsidRPr="00CB593D">
              <w:t>тов Российской Федерации и местными бюджетами с учетом установленных дифференцированных нормат</w:t>
            </w:r>
            <w:r w:rsidRPr="00CB593D">
              <w:t>и</w:t>
            </w:r>
            <w:r w:rsidRPr="00CB593D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416,7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48,8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2063,9</w:t>
            </w:r>
          </w:p>
        </w:tc>
      </w:tr>
      <w:tr w:rsidR="00207B47" w:rsidRPr="00CB593D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lastRenderedPageBreak/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71,6</w:t>
            </w:r>
          </w:p>
        </w:tc>
      </w:tr>
      <w:tr w:rsidR="00207B47" w:rsidRPr="00CB593D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Налог на имущество физических лиц, взимаемый 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71,6</w:t>
            </w:r>
          </w:p>
        </w:tc>
      </w:tr>
      <w:tr w:rsidR="00207B47" w:rsidRPr="00CB593D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1992,3</w:t>
            </w:r>
          </w:p>
        </w:tc>
      </w:tr>
      <w:tr w:rsidR="00207B47" w:rsidRPr="00CB593D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CB593D" w:rsidRDefault="00207B47">
            <w:pPr>
              <w:jc w:val="center"/>
              <w:rPr>
                <w:lang w:val="en-US"/>
              </w:rPr>
            </w:pPr>
            <w:r w:rsidRPr="00CB593D">
              <w:t>219,0</w:t>
            </w:r>
          </w:p>
          <w:p w:rsidR="00207B47" w:rsidRPr="00CB593D" w:rsidRDefault="00207B47">
            <w:pPr>
              <w:jc w:val="center"/>
            </w:pPr>
          </w:p>
        </w:tc>
      </w:tr>
      <w:tr w:rsidR="00207B47" w:rsidRPr="00CB593D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r w:rsidRPr="00CB593D">
              <w:t>Земельный налог с организаций, обладающих земел</w:t>
            </w:r>
            <w:r w:rsidRPr="00CB593D">
              <w:t>ь</w:t>
            </w:r>
            <w:r w:rsidRPr="00CB593D">
              <w:t>ным участком, расположенным в границах сельских п</w:t>
            </w:r>
            <w:r w:rsidRPr="00CB593D">
              <w:t>о</w:t>
            </w:r>
            <w:r w:rsidRPr="00CB593D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219,0</w:t>
            </w:r>
          </w:p>
        </w:tc>
      </w:tr>
      <w:tr w:rsidR="00207B47" w:rsidRPr="00CB593D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1773,3</w:t>
            </w:r>
          </w:p>
        </w:tc>
      </w:tr>
      <w:tr w:rsidR="00207B47" w:rsidRPr="00CB593D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Земельный налог с физических лиц, обладающих з</w:t>
            </w:r>
            <w:r w:rsidRPr="00CB593D">
              <w:t>е</w:t>
            </w:r>
            <w:r w:rsidRPr="00CB593D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1773,3</w:t>
            </w:r>
          </w:p>
        </w:tc>
      </w:tr>
      <w:tr w:rsidR="00207B47" w:rsidRPr="00CB593D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207B47" w:rsidRPr="00CB593D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 за совершение нотариальных действий (за исключением действий, совершаемых ко</w:t>
            </w:r>
            <w:r w:rsidRPr="00CB593D">
              <w:t>н</w:t>
            </w:r>
            <w:r w:rsidRPr="00CB593D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207B47" w:rsidRPr="00CB593D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both"/>
            </w:pPr>
            <w:r w:rsidRPr="00CB593D">
              <w:t>Государственная пошлина за совершение нотариальных действий должностными лицами органов местного с</w:t>
            </w:r>
            <w:r w:rsidRPr="00CB593D">
              <w:t>а</w:t>
            </w:r>
            <w:r w:rsidRPr="00CB593D">
              <w:t>моуправления, уполномоченными в соответствии с з</w:t>
            </w:r>
            <w:r w:rsidRPr="00CB593D">
              <w:t>а</w:t>
            </w:r>
            <w:r w:rsidRPr="00CB593D">
              <w:t>конодательными актами Российской Федерации на с</w:t>
            </w:r>
            <w:r w:rsidRPr="00CB593D">
              <w:t>о</w:t>
            </w:r>
            <w:r w:rsidRPr="00CB593D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CB593D" w:rsidRDefault="00207B47">
            <w:pPr>
              <w:jc w:val="center"/>
            </w:pPr>
            <w:r w:rsidRPr="00CB593D">
              <w:t>21,8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B43794">
            <w:pPr>
              <w:jc w:val="center"/>
            </w:pPr>
            <w:r w:rsidRPr="00CB593D">
              <w:t>167,4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593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CB593D">
              <w:rPr>
                <w:color w:val="000000"/>
              </w:rPr>
              <w:t>р</w:t>
            </w:r>
            <w:r w:rsidRPr="00CB593D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F80A77">
            <w:pPr>
              <w:jc w:val="center"/>
            </w:pPr>
            <w:r w:rsidRPr="00CB593D">
              <w:t>167,4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B593D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CB593D">
              <w:rPr>
                <w:color w:val="000000"/>
              </w:rPr>
              <w:t>в</w:t>
            </w:r>
            <w:r w:rsidRPr="00CB593D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FD2435">
            <w:pPr>
              <w:jc w:val="center"/>
            </w:pPr>
            <w:r w:rsidRPr="00CB593D">
              <w:t>92,4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</w:pPr>
            <w:r w:rsidRPr="00CB593D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B43794">
            <w:pPr>
              <w:jc w:val="both"/>
              <w:rPr>
                <w:color w:val="000000"/>
              </w:rPr>
            </w:pPr>
            <w:r w:rsidRPr="00CB593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CB593D">
              <w:rPr>
                <w:color w:val="000000"/>
              </w:rPr>
              <w:t>е</w:t>
            </w:r>
            <w:r w:rsidRPr="00CB593D">
              <w:rPr>
                <w:color w:val="000000"/>
              </w:rPr>
              <w:t>ний (за исключением земельных участков муниципал</w:t>
            </w:r>
            <w:r w:rsidRPr="00CB593D">
              <w:rPr>
                <w:color w:val="000000"/>
              </w:rPr>
              <w:t>ь</w:t>
            </w:r>
            <w:r w:rsidRPr="00CB593D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 w:rsidP="00A1727B">
            <w:pPr>
              <w:jc w:val="center"/>
            </w:pPr>
            <w:r w:rsidRPr="00CB593D">
              <w:t>92,4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Доходы от сдачи в аренду имущества, находящегося в оперативном управлении органов государственной вл</w:t>
            </w:r>
            <w:r w:rsidRPr="00CB593D">
              <w:t>а</w:t>
            </w:r>
            <w:r w:rsidRPr="00CB593D">
              <w:t xml:space="preserve"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CB593D">
              <w:lastRenderedPageBreak/>
              <w:t>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lastRenderedPageBreak/>
              <w:t>75,0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lastRenderedPageBreak/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widowControl w:val="0"/>
              <w:autoSpaceDE w:val="0"/>
              <w:autoSpaceDN w:val="0"/>
              <w:adjustRightInd w:val="0"/>
              <w:jc w:val="both"/>
            </w:pPr>
            <w:r w:rsidRPr="00CB59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CB593D">
              <w:t>и</w:t>
            </w:r>
            <w:r w:rsidRPr="00CB593D">
              <w:t>ем имущества муниципальных бюджетных и автоно</w:t>
            </w:r>
            <w:r w:rsidRPr="00CB593D">
              <w:t>м</w:t>
            </w:r>
            <w:r w:rsidRPr="00CB593D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75,0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Прочие поступления от денежных взысканий (штрафов) и иных сумм в возмещение ущерба, зачисляемые в бю</w:t>
            </w:r>
            <w:r w:rsidRPr="00CB593D">
              <w:t>д</w:t>
            </w:r>
            <w:r w:rsidRPr="00CB593D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2,4</w:t>
            </w:r>
          </w:p>
        </w:tc>
      </w:tr>
      <w:tr w:rsidR="00F80A77" w:rsidRPr="00CB593D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C75A82">
            <w:pPr>
              <w:jc w:val="center"/>
            </w:pPr>
            <w:r w:rsidRPr="00CB593D">
              <w:t>1</w:t>
            </w:r>
            <w:r w:rsidR="00C75A82" w:rsidRPr="00CB593D">
              <w:t>908,1</w:t>
            </w:r>
          </w:p>
        </w:tc>
      </w:tr>
      <w:tr w:rsidR="00F80A77" w:rsidRPr="00CB593D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C75A82">
            <w:pPr>
              <w:jc w:val="center"/>
            </w:pPr>
            <w:r w:rsidRPr="00CB593D">
              <w:t>1</w:t>
            </w:r>
            <w:r w:rsidR="00C75A82" w:rsidRPr="00CB593D">
              <w:t>908,1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</w:pPr>
            <w:r w:rsidRPr="00CB593D">
              <w:t>Дотации бюджетам сельских поселений на выравнив</w:t>
            </w:r>
            <w:r w:rsidRPr="00CB593D">
              <w:t>а</w:t>
            </w:r>
            <w:r w:rsidRPr="00CB593D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1149,7</w:t>
            </w:r>
          </w:p>
        </w:tc>
      </w:tr>
      <w:tr w:rsidR="00F80A77" w:rsidRPr="00CB593D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2 02 03000 00 0000 151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 xml:space="preserve">Субвенции бюджетам субъектов Российской Федерации и муниципальных образований 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70,1</w:t>
            </w:r>
          </w:p>
        </w:tc>
      </w:tr>
      <w:tr w:rsidR="00F80A77" w:rsidRPr="00CB593D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2 02 03015 00 0000 151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Субвенции бюджетам на осуществление первичного в</w:t>
            </w:r>
            <w:r w:rsidRPr="00CB593D">
              <w:t>о</w:t>
            </w:r>
            <w:r w:rsidRPr="00CB593D">
              <w:t>инского учета на территориях, где отсутствуют военные комиссариаты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69,9</w:t>
            </w:r>
          </w:p>
        </w:tc>
      </w:tr>
      <w:tr w:rsidR="00F80A77" w:rsidRPr="00CB593D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2 02 03015 10 0000 151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both"/>
            </w:pPr>
            <w:r w:rsidRPr="00CB593D">
              <w:t>Субвенции бюджетам сельских поселений на осущест</w:t>
            </w:r>
            <w:r w:rsidRPr="00CB593D">
              <w:t>в</w:t>
            </w:r>
            <w:r w:rsidRPr="00CB593D">
              <w:t>ление первичного воинского учета на территориях, где отсутствуют военные комиссариаты</w:t>
            </w:r>
          </w:p>
          <w:p w:rsidR="00F80A77" w:rsidRPr="00CB593D" w:rsidRDefault="00F80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69,9</w:t>
            </w:r>
          </w:p>
        </w:tc>
      </w:tr>
      <w:tr w:rsidR="00F80A77" w:rsidRPr="00CB593D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2 02 03</w:t>
            </w:r>
            <w:r w:rsidRPr="00CB593D">
              <w:rPr>
                <w:lang w:val="en-US"/>
              </w:rPr>
              <w:t>024</w:t>
            </w:r>
            <w:r w:rsidRPr="00CB593D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rPr>
                <w:lang w:val="en-US"/>
              </w:rPr>
              <w:t>C</w:t>
            </w:r>
            <w:proofErr w:type="spellStart"/>
            <w:r w:rsidRPr="00CB593D">
              <w:t>убвенции</w:t>
            </w:r>
            <w:proofErr w:type="spellEnd"/>
            <w:r w:rsidRPr="00CB593D">
              <w:t xml:space="preserve">   местным бюджетам на выполнение перед</w:t>
            </w:r>
            <w:r w:rsidRPr="00CB593D">
              <w:t>а</w:t>
            </w:r>
            <w:r w:rsidRPr="00CB593D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0,2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Субвенции бюджетам сельских поселений на выполн</w:t>
            </w:r>
            <w:r w:rsidRPr="00CB593D">
              <w:t>е</w:t>
            </w:r>
            <w:r w:rsidRPr="00CB593D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t>0,2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</w:pPr>
            <w:r w:rsidRPr="00CB593D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  <w:rPr>
                <w:color w:val="000000"/>
              </w:rPr>
            </w:pPr>
            <w:r w:rsidRPr="00CB593D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center"/>
              <w:rPr>
                <w:color w:val="000000"/>
              </w:rPr>
            </w:pPr>
            <w:r w:rsidRPr="00CB593D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r w:rsidRPr="00CB593D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</w:pPr>
            <w:r w:rsidRPr="00CB593D">
              <w:t>6</w:t>
            </w:r>
            <w:r w:rsidR="008D12FE" w:rsidRPr="00CB593D">
              <w:t>88,3</w:t>
            </w:r>
          </w:p>
        </w:tc>
      </w:tr>
      <w:tr w:rsidR="00F80A77" w:rsidRPr="00CB593D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7" w:rsidRPr="00CB593D" w:rsidRDefault="00F80A77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>
            <w:pPr>
              <w:jc w:val="both"/>
              <w:rPr>
                <w:b/>
              </w:rPr>
            </w:pPr>
            <w:r w:rsidRPr="00CB593D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77" w:rsidRPr="00CB593D" w:rsidRDefault="00F80A77" w:rsidP="008D12FE">
            <w:pPr>
              <w:jc w:val="center"/>
              <w:rPr>
                <w:b/>
              </w:rPr>
            </w:pPr>
            <w:r w:rsidRPr="00CB593D">
              <w:rPr>
                <w:b/>
              </w:rPr>
              <w:t>7</w:t>
            </w:r>
            <w:r w:rsidR="008D12FE" w:rsidRPr="00CB593D">
              <w:rPr>
                <w:b/>
              </w:rPr>
              <w:t>409,0</w:t>
            </w:r>
          </w:p>
        </w:tc>
      </w:tr>
    </w:tbl>
    <w:p w:rsidR="00207B47" w:rsidRPr="00CB593D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CB593D" w:rsidRDefault="00B43794" w:rsidP="00FE2136">
      <w:pPr>
        <w:jc w:val="both"/>
        <w:rPr>
          <w:sz w:val="28"/>
          <w:szCs w:val="28"/>
        </w:rPr>
      </w:pPr>
      <w:r w:rsidRPr="00CB593D">
        <w:rPr>
          <w:sz w:val="28"/>
          <w:szCs w:val="28"/>
        </w:rPr>
        <w:t>е</w:t>
      </w:r>
      <w:r w:rsidR="00FE2136" w:rsidRPr="00CB593D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CB593D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CB593D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CB593D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CB593D" w:rsidTr="00233634">
        <w:tc>
          <w:tcPr>
            <w:tcW w:w="4926" w:type="dxa"/>
          </w:tcPr>
          <w:p w:rsidR="00637EC9" w:rsidRPr="00CB593D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CB593D" w:rsidRDefault="00637EC9" w:rsidP="00233634">
            <w:r w:rsidRPr="00CB593D">
              <w:t>Приложение  2</w:t>
            </w:r>
          </w:p>
          <w:p w:rsidR="00637EC9" w:rsidRPr="00CB593D" w:rsidRDefault="00637EC9" w:rsidP="00233634">
            <w:pPr>
              <w:jc w:val="both"/>
              <w:rPr>
                <w:sz w:val="22"/>
                <w:szCs w:val="22"/>
              </w:rPr>
            </w:pPr>
            <w:r w:rsidRPr="00CB593D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CB593D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CB593D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CB593D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CB593D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CB593D">
              <w:rPr>
                <w:sz w:val="22"/>
                <w:szCs w:val="22"/>
              </w:rPr>
              <w:t>»</w:t>
            </w:r>
          </w:p>
          <w:p w:rsidR="00637EC9" w:rsidRPr="00CB593D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CB593D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CB593D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3D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CB593D">
              <w:rPr>
                <w:b/>
                <w:bCs/>
                <w:sz w:val="28"/>
                <w:szCs w:val="28"/>
              </w:rPr>
              <w:t>о</w:t>
            </w:r>
            <w:r w:rsidRPr="00CB593D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CB593D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CB593D" w:rsidRDefault="00637EC9" w:rsidP="00233634">
            <w:pPr>
              <w:jc w:val="center"/>
            </w:pPr>
            <w:r w:rsidRPr="00CB593D">
              <w:t xml:space="preserve">                   (тыс. рублей)</w:t>
            </w:r>
          </w:p>
          <w:p w:rsidR="00637EC9" w:rsidRPr="00CB593D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CB593D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CB593D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</w:rPr>
            </w:pPr>
            <w:r w:rsidRPr="00CB593D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CB593D" w:rsidRDefault="00637EC9" w:rsidP="00233634">
            <w:pPr>
              <w:jc w:val="center"/>
              <w:rPr>
                <w:b/>
                <w:bCs/>
              </w:rPr>
            </w:pPr>
            <w:r w:rsidRPr="00CB593D">
              <w:rPr>
                <w:b/>
                <w:bCs/>
              </w:rPr>
              <w:t>Сумма</w:t>
            </w:r>
          </w:p>
        </w:tc>
      </w:tr>
    </w:tbl>
    <w:p w:rsidR="00637EC9" w:rsidRPr="00CB593D" w:rsidRDefault="00637EC9" w:rsidP="00637EC9">
      <w:pPr>
        <w:rPr>
          <w:sz w:val="2"/>
          <w:szCs w:val="2"/>
        </w:rPr>
      </w:pPr>
    </w:p>
    <w:p w:rsidR="00637EC9" w:rsidRPr="00CB593D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CB593D" w:rsidRDefault="00F24BE9" w:rsidP="00233634">
            <w:r w:rsidRPr="00CB593D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CB593D" w:rsidRDefault="00F24BE9" w:rsidP="00233634">
            <w:pPr>
              <w:jc w:val="both"/>
            </w:pPr>
            <w:r w:rsidRPr="00CB593D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CB593D" w:rsidRDefault="00F24BE9" w:rsidP="000978A1">
            <w:pPr>
              <w:jc w:val="right"/>
            </w:pPr>
            <w:r w:rsidRPr="00CB593D">
              <w:t>141</w:t>
            </w:r>
            <w:r w:rsidR="000978A1" w:rsidRPr="00CB593D">
              <w:t>7</w:t>
            </w:r>
            <w:r w:rsidRPr="00CB593D">
              <w:t>,</w:t>
            </w:r>
            <w:r w:rsidR="000978A1" w:rsidRPr="00CB593D">
              <w:t>2</w:t>
            </w:r>
          </w:p>
        </w:tc>
      </w:tr>
      <w:tr w:rsidR="00A367CD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CB593D" w:rsidRDefault="00A367CD" w:rsidP="00233634">
            <w:r w:rsidRPr="00CB593D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CB593D" w:rsidRDefault="00A367CD" w:rsidP="00233634">
            <w:pPr>
              <w:jc w:val="both"/>
            </w:pPr>
            <w:r w:rsidRPr="00CB593D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CB593D" w:rsidRDefault="00A367CD" w:rsidP="00706633">
            <w:pPr>
              <w:jc w:val="right"/>
            </w:pPr>
            <w:r w:rsidRPr="00CB593D">
              <w:t>1417,2</w:t>
            </w:r>
          </w:p>
        </w:tc>
      </w:tr>
      <w:tr w:rsidR="00A367CD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CB593D" w:rsidRDefault="00A367CD" w:rsidP="00233634">
            <w:r w:rsidRPr="00CB593D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CB593D" w:rsidRDefault="00A367CD" w:rsidP="00233634">
            <w:pPr>
              <w:jc w:val="both"/>
            </w:pPr>
            <w:r w:rsidRPr="00CB593D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CB593D" w:rsidRDefault="00A367CD" w:rsidP="00B3180A">
            <w:pPr>
              <w:jc w:val="right"/>
            </w:pPr>
            <w:r w:rsidRPr="00CB593D">
              <w:t>7</w:t>
            </w:r>
            <w:r w:rsidR="00B3180A" w:rsidRPr="00CB593D">
              <w:t>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43794">
            <w:pPr>
              <w:jc w:val="right"/>
            </w:pPr>
            <w:r w:rsidRPr="00CB593D">
              <w:t>7409,0</w:t>
            </w:r>
          </w:p>
        </w:tc>
      </w:tr>
      <w:tr w:rsidR="00B3180A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B3180A" w:rsidRPr="00CB593D" w:rsidRDefault="00B3180A" w:rsidP="00233634">
            <w:r w:rsidRPr="00CB593D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B3180A" w:rsidRPr="00CB593D" w:rsidRDefault="00B3180A" w:rsidP="00233634">
            <w:pPr>
              <w:jc w:val="both"/>
            </w:pPr>
            <w:r w:rsidRPr="00CB593D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3180A" w:rsidRPr="00CB593D" w:rsidRDefault="00B3180A" w:rsidP="00B3180A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>
            <w:r w:rsidRPr="00CB593D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B43794">
            <w:pPr>
              <w:jc w:val="right"/>
            </w:pPr>
            <w:r w:rsidRPr="00CB593D">
              <w:rPr>
                <w:color w:val="000000"/>
              </w:rPr>
              <w:t>8826,2</w:t>
            </w:r>
          </w:p>
        </w:tc>
      </w:tr>
      <w:tr w:rsidR="007F6A52" w:rsidRPr="00CB593D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7F6A52" w:rsidRPr="00CB593D" w:rsidRDefault="007F6A52" w:rsidP="00233634"/>
        </w:tc>
        <w:tc>
          <w:tcPr>
            <w:tcW w:w="5670" w:type="dxa"/>
            <w:shd w:val="clear" w:color="auto" w:fill="auto"/>
          </w:tcPr>
          <w:p w:rsidR="007F6A52" w:rsidRPr="00CB593D" w:rsidRDefault="007F6A52" w:rsidP="00233634">
            <w:pPr>
              <w:jc w:val="both"/>
            </w:pPr>
            <w:r w:rsidRPr="00CB593D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7F6A52" w:rsidRPr="00CB593D" w:rsidRDefault="007F6A52" w:rsidP="00A367CD">
            <w:pPr>
              <w:jc w:val="right"/>
            </w:pPr>
            <w:r w:rsidRPr="00CB593D">
              <w:t>1417,2</w:t>
            </w: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7F6A52" w:rsidRPr="00CB593D" w:rsidRDefault="007F6A52" w:rsidP="007C2ED0">
            <w:pPr>
              <w:rPr>
                <w:sz w:val="28"/>
                <w:szCs w:val="28"/>
              </w:rPr>
            </w:pPr>
          </w:p>
          <w:p w:rsidR="007F6A52" w:rsidRPr="00CB593D" w:rsidRDefault="00B43794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ж</w:t>
            </w:r>
            <w:r w:rsidR="007F6A52" w:rsidRPr="00CB593D">
              <w:rPr>
                <w:sz w:val="28"/>
                <w:szCs w:val="28"/>
              </w:rPr>
              <w:t xml:space="preserve">) Приложение 6 «Распределение бюджетных ассигнований по разделам, </w:t>
            </w:r>
            <w:proofErr w:type="spellStart"/>
            <w:r w:rsidR="007F6A52" w:rsidRPr="00CB593D">
              <w:rPr>
                <w:sz w:val="28"/>
                <w:szCs w:val="28"/>
              </w:rPr>
              <w:t>подраз</w:t>
            </w:r>
            <w:proofErr w:type="spellEnd"/>
            <w:r w:rsidR="007F6A52" w:rsidRPr="00CB593D">
              <w:rPr>
                <w:sz w:val="28"/>
                <w:szCs w:val="28"/>
              </w:rPr>
              <w:t>-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proofErr w:type="gramStart"/>
            <w:r w:rsidRPr="00CB593D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CB593D">
              <w:rPr>
                <w:sz w:val="28"/>
                <w:szCs w:val="28"/>
              </w:rPr>
              <w:t>посе</w:t>
            </w:r>
            <w:proofErr w:type="spellEnd"/>
            <w:r w:rsidRPr="00CB593D">
              <w:rPr>
                <w:sz w:val="28"/>
                <w:szCs w:val="28"/>
              </w:rPr>
              <w:t>-</w:t>
            </w:r>
          </w:p>
          <w:p w:rsidR="007F6A52" w:rsidRPr="00CB593D" w:rsidRDefault="007F6A52" w:rsidP="00674E33">
            <w:pPr>
              <w:rPr>
                <w:sz w:val="28"/>
                <w:szCs w:val="28"/>
              </w:rPr>
            </w:pPr>
            <w:proofErr w:type="spellStart"/>
            <w:r w:rsidRPr="00CB593D">
              <w:rPr>
                <w:sz w:val="28"/>
                <w:szCs w:val="28"/>
              </w:rPr>
              <w:t>ления</w:t>
            </w:r>
            <w:proofErr w:type="spellEnd"/>
            <w:r w:rsidRPr="00CB593D">
              <w:rPr>
                <w:sz w:val="28"/>
                <w:szCs w:val="28"/>
              </w:rPr>
              <w:t xml:space="preserve"> Морозовского района на 2016 год</w:t>
            </w:r>
            <w:r w:rsidRPr="00CB593D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7F6A52" w:rsidRPr="00CB593D" w:rsidTr="00233634">
              <w:tc>
                <w:tcPr>
                  <w:tcW w:w="5966" w:type="dxa"/>
                </w:tcPr>
                <w:p w:rsidR="007F6A52" w:rsidRPr="00CB593D" w:rsidRDefault="007F6A52" w:rsidP="00233634"/>
              </w:tc>
              <w:tc>
                <w:tcPr>
                  <w:tcW w:w="5133" w:type="dxa"/>
                </w:tcPr>
                <w:p w:rsidR="007F6A52" w:rsidRPr="00CB593D" w:rsidRDefault="007F6A52" w:rsidP="00233634"/>
                <w:p w:rsidR="007F6A52" w:rsidRPr="00CB593D" w:rsidRDefault="007F6A52" w:rsidP="00233634">
                  <w:r w:rsidRPr="00CB593D">
                    <w:t xml:space="preserve">Приложение  6   </w:t>
                  </w:r>
                </w:p>
                <w:p w:rsidR="007F6A52" w:rsidRPr="00CB593D" w:rsidRDefault="007F6A52" w:rsidP="00233634">
                  <w:pPr>
                    <w:rPr>
                      <w:sz w:val="22"/>
                      <w:szCs w:val="22"/>
                    </w:rPr>
                  </w:pPr>
                  <w:r w:rsidRPr="00CB593D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7F6A52" w:rsidRPr="00CB593D" w:rsidRDefault="007F6A52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CB593D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7F6A52" w:rsidRPr="00CB593D" w:rsidRDefault="007F6A52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CB593D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CB593D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F6A52" w:rsidRPr="00CB593D" w:rsidRDefault="007F6A52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CB593D">
                    <w:rPr>
                      <w:bCs/>
                      <w:sz w:val="22"/>
                      <w:szCs w:val="22"/>
                    </w:rPr>
                    <w:t>2016 год</w:t>
                  </w:r>
                  <w:r w:rsidRPr="00CB593D">
                    <w:rPr>
                      <w:sz w:val="22"/>
                      <w:szCs w:val="22"/>
                    </w:rPr>
                    <w:t>»</w:t>
                  </w:r>
                </w:p>
                <w:p w:rsidR="007F6A52" w:rsidRPr="00CB593D" w:rsidRDefault="007F6A52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</w:pPr>
                </w:p>
                <w:p w:rsidR="007F6A52" w:rsidRPr="00CB593D" w:rsidRDefault="007F6A52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B593D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proofErr w:type="gramStart"/>
            <w:r w:rsidRPr="00CB593D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7F6A52" w:rsidRPr="00CB593D" w:rsidRDefault="007F6A52" w:rsidP="00743D71">
            <w:pPr>
              <w:rPr>
                <w:b/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7F6A52" w:rsidRPr="00CB593D" w:rsidRDefault="007F6A52" w:rsidP="00743D71">
            <w:pPr>
              <w:rPr>
                <w:sz w:val="28"/>
                <w:szCs w:val="28"/>
              </w:rPr>
            </w:pPr>
            <w:r w:rsidRPr="00CB593D">
              <w:rPr>
                <w:b/>
                <w:sz w:val="28"/>
                <w:szCs w:val="28"/>
              </w:rPr>
              <w:lastRenderedPageBreak/>
              <w:t xml:space="preserve"> Морозовского района на 2016 год</w:t>
            </w:r>
          </w:p>
          <w:p w:rsidR="007F6A52" w:rsidRPr="00CB593D" w:rsidRDefault="007F6A52" w:rsidP="00A727C4">
            <w:r w:rsidRPr="00CB593D">
              <w:t xml:space="preserve">                                                                                                                                      (тыс. рублей)</w:t>
            </w:r>
          </w:p>
          <w:p w:rsidR="007F6A52" w:rsidRPr="00CB593D" w:rsidRDefault="007F6A52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CB593D">
                    <w:rPr>
                      <w:color w:val="000000"/>
                    </w:rPr>
                    <w:t>Раз-дел</w:t>
                  </w:r>
                  <w:proofErr w:type="gramEnd"/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Под-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Целевая </w:t>
                  </w:r>
                </w:p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Вид 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Сумма </w:t>
                  </w:r>
                </w:p>
              </w:tc>
            </w:tr>
            <w:tr w:rsidR="007F6A52" w:rsidRPr="00CB593D" w:rsidTr="00416CE0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</w:t>
                  </w:r>
                  <w:r w:rsidR="00986586" w:rsidRPr="00CB593D">
                    <w:rPr>
                      <w:color w:val="000000"/>
                    </w:rPr>
                    <w:t>826,2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</w:t>
                  </w:r>
                  <w:r w:rsidR="00986586" w:rsidRPr="00CB593D">
                    <w:rPr>
                      <w:color w:val="000000"/>
                    </w:rPr>
                    <w:t>408,5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Функционирование высшего дол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7F6A52" w:rsidRPr="00CB593D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по Главе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(Расходы на выплаты пе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соналу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полнительных органов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ственной власти субъектов Росси</w:t>
                  </w:r>
                  <w:r w:rsidRPr="00CB593D">
                    <w:rPr>
                      <w:color w:val="000000"/>
                    </w:rPr>
                    <w:t>й</w:t>
                  </w:r>
                  <w:r w:rsidRPr="00CB593D">
                    <w:rPr>
                      <w:color w:val="000000"/>
                    </w:rPr>
                    <w:t>ской Федерации, местных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2848,5</w:t>
                  </w:r>
                </w:p>
              </w:tc>
            </w:tr>
            <w:tr w:rsidR="007F6A52" w:rsidRPr="00CB593D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в рамках подпр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низация бюджетного процесса»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дов» (Расходы на выплаты персон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лу государственных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2453,6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обеспечение деятел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ности органов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lastRenderedPageBreak/>
                    <w:t>ными финансами и создание усл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394,7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CB593D">
                    <w:rPr>
                      <w:color w:val="000000"/>
                    </w:rPr>
                    <w:t>Областного</w:t>
                  </w:r>
                  <w:proofErr w:type="gramEnd"/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01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04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 xml:space="preserve">89 9 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240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0,2</w:t>
                  </w:r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вонарушениях» перечня должнос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ных лиц, уполномоченных соста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лять протоколы об администрати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ных правонарушениях, по иным н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CB593D">
                    <w:rPr>
                      <w:color w:val="000000"/>
                    </w:rPr>
                    <w:t>в</w:t>
                  </w:r>
                  <w:proofErr w:type="gramEnd"/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CB593D">
                    <w:rPr>
                      <w:color w:val="000000"/>
                    </w:rPr>
                    <w:t>рамках</w:t>
                  </w:r>
                  <w:proofErr w:type="gramEnd"/>
                  <w:r w:rsidRPr="00CB593D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 xml:space="preserve">ского поселения </w:t>
                  </w:r>
                </w:p>
                <w:p w:rsidR="007F6A52" w:rsidRPr="00CB593D" w:rsidRDefault="007F6A52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CB593D">
                    <w:rPr>
                      <w:color w:val="000000"/>
                    </w:rPr>
                    <w:t>по иным н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программным мероприятиям в 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CB593D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CB593D">
                    <w:rPr>
                      <w:snapToGrid w:val="0"/>
                    </w:rPr>
                    <w:t xml:space="preserve"> сел</w:t>
                  </w:r>
                  <w:r w:rsidRPr="00CB593D">
                    <w:rPr>
                      <w:snapToGrid w:val="0"/>
                    </w:rPr>
                    <w:t>ь</w:t>
                  </w:r>
                  <w:r w:rsidRPr="00CB593D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CB593D">
                    <w:rPr>
                      <w:color w:val="000000"/>
                    </w:rPr>
                    <w:t>»(</w:t>
                  </w:r>
                  <w:proofErr w:type="gramEnd"/>
                  <w:r w:rsidRPr="00CB593D">
                    <w:rPr>
                      <w:color w:val="000000"/>
                    </w:rPr>
                    <w:t>Специальные расходы)</w:t>
                  </w:r>
                </w:p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виденных расходов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Другие общегосударственные 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86586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</w:t>
                  </w:r>
                  <w:r w:rsidR="00986586" w:rsidRPr="00CB593D">
                    <w:rPr>
                      <w:color w:val="000000"/>
                    </w:rPr>
                    <w:t>3</w:t>
                  </w:r>
                  <w:r w:rsidRPr="00CB593D">
                    <w:rPr>
                      <w:color w:val="000000"/>
                    </w:rPr>
                    <w:t>1,2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но-методическое обеспечение и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lastRenderedPageBreak/>
                    <w:t>нансами и создание условий для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вышения эффективности  бюдже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Мероприятия по обеспечению д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r w:rsidRPr="00CB593D">
                    <w:t>Уплата членского взноса в Совет муниципальных образований Р</w:t>
                  </w:r>
                  <w:r w:rsidRPr="00CB593D">
                    <w:t>о</w:t>
                  </w:r>
                  <w:r w:rsidRPr="00CB593D">
                    <w:t>стовской области в рамках подпр</w:t>
                  </w:r>
                  <w:r w:rsidRPr="00CB593D">
                    <w:t>о</w:t>
                  </w:r>
                  <w:r w:rsidRPr="00CB593D">
                    <w:t>граммы «Развитие муниципальной службы» муниципальной програ</w:t>
                  </w:r>
                  <w:r w:rsidRPr="00CB593D">
                    <w:t>м</w:t>
                  </w:r>
                  <w:r w:rsidRPr="00CB593D">
                    <w:t>мы Гагаринского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90021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t>Расходы на изготовление и разм</w:t>
                  </w:r>
                  <w:r w:rsidRPr="00CB593D">
                    <w:t>е</w:t>
                  </w:r>
                  <w:r w:rsidRPr="00CB593D">
                    <w:t>щение тематической полиграфич</w:t>
                  </w:r>
                  <w:r w:rsidRPr="00CB593D">
                    <w:t>е</w:t>
                  </w:r>
                  <w:r w:rsidRPr="00CB593D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CB593D">
                    <w:t>о</w:t>
                  </w:r>
                  <w:r w:rsidRPr="00CB593D">
                    <w:t>граммы Гагаринского сельского п</w:t>
                  </w:r>
                  <w:r w:rsidRPr="00CB593D">
                    <w:t>о</w:t>
                  </w:r>
                  <w:r w:rsidRPr="00CB593D">
                    <w:t>селения «Муниципальная полит</w:t>
                  </w:r>
                  <w:r w:rsidRPr="00CB593D">
                    <w:t>и</w:t>
                  </w:r>
                  <w:r w:rsidRPr="00CB593D">
                    <w:t>ка» (Иные закупки товаров, работ и услуг для обеспечения госуда</w:t>
                  </w:r>
                  <w:r w:rsidRPr="00CB593D">
                    <w:t>р</w:t>
                  </w:r>
                  <w:r w:rsidRPr="00CB593D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r w:rsidRPr="00CB593D">
                    <w:t>Расходы на изготовление и разм</w:t>
                  </w:r>
                  <w:r w:rsidRPr="00CB593D">
                    <w:t>е</w:t>
                  </w:r>
                  <w:r w:rsidRPr="00CB593D">
                    <w:t>щение тематической полиграфич</w:t>
                  </w:r>
                  <w:r w:rsidRPr="00CB593D">
                    <w:t>е</w:t>
                  </w:r>
                  <w:r w:rsidRPr="00CB593D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CB593D">
                    <w:t>и</w:t>
                  </w:r>
                  <w:r w:rsidRPr="00CB593D">
                    <w:t>ципальной программы  Гагаринск</w:t>
                  </w:r>
                  <w:r w:rsidRPr="00CB593D">
                    <w:t>о</w:t>
                  </w:r>
                  <w:r w:rsidRPr="00CB593D">
                    <w:t>го сельского поселения «Муниц</w:t>
                  </w:r>
                  <w:r w:rsidRPr="00CB593D">
                    <w:t>и</w:t>
                  </w:r>
                  <w:r w:rsidRPr="00CB593D">
                    <w:t>пальная политика» (Иные закупки товаров, работ и услуг для обесп</w:t>
                  </w:r>
                  <w:r w:rsidRPr="00CB593D">
                    <w:t>е</w:t>
                  </w:r>
                  <w:r w:rsidRPr="00CB593D">
                    <w:t>чения государственных (муниц</w:t>
                  </w:r>
                  <w:r w:rsidRPr="00CB593D">
                    <w:t>и</w:t>
                  </w:r>
                  <w:r w:rsidRPr="00CB593D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выявлению и 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CB593D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злоупотреблению нарк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тиками и их незаконному обороту» </w:t>
                  </w:r>
                  <w:r w:rsidRPr="00CB593D">
                    <w:rPr>
                      <w:color w:val="000000"/>
                    </w:rPr>
                    <w:lastRenderedPageBreak/>
                    <w:t>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7437F1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335,8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ные социальные выплаты гражд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C273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105,4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Оценка муниципального имущ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ства, признание прав и регулиров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B63F6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Осуществление первичного вои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учета на территориях, где о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ятиям в рамках обеспечения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Администрации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го и техногенного характера,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Мероприятия по обеспечению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безопасн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ние пожарной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</w:t>
                  </w:r>
                  <w:r w:rsidRPr="00CB593D">
                    <w:rPr>
                      <w:color w:val="000000"/>
                    </w:rPr>
                    <w:t>к</w:t>
                  </w:r>
                  <w:r w:rsidRPr="00CB593D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96,0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обеспечению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на воде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безопасн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содержание автом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4498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875,0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proofErr w:type="spellStart"/>
                  <w:r w:rsidRPr="00CB593D">
                    <w:t>Софинансирование</w:t>
                  </w:r>
                  <w:proofErr w:type="spellEnd"/>
                  <w:r w:rsidRPr="00CB593D">
                    <w:t xml:space="preserve">  расходов на ремонт и содержание автомобил</w:t>
                  </w:r>
                  <w:r w:rsidRPr="00CB593D">
                    <w:t>ь</w:t>
                  </w:r>
                  <w:r w:rsidRPr="00CB593D">
                    <w:t>ных дорог общего пользования местного значения в рамках мун</w:t>
                  </w:r>
                  <w:r w:rsidRPr="00CB593D">
                    <w:t>и</w:t>
                  </w:r>
                  <w:r w:rsidRPr="00CB593D">
                    <w:t>ципальной программы Гагаринск</w:t>
                  </w:r>
                  <w:r w:rsidRPr="00CB593D">
                    <w:t>о</w:t>
                  </w:r>
                  <w:r w:rsidRPr="00CB593D">
                    <w:t xml:space="preserve">го сельского поселения «Развитие </w:t>
                  </w:r>
                  <w:r w:rsidRPr="00CB593D">
                    <w:lastRenderedPageBreak/>
                    <w:t>транспортной системы» (Иные з</w:t>
                  </w:r>
                  <w:r w:rsidRPr="00CB593D">
                    <w:t>а</w:t>
                  </w:r>
                  <w:r w:rsidRPr="00CB593D">
                    <w:t>купки товаров, работ и услуг для обеспечения государственных (м</w:t>
                  </w:r>
                  <w:r w:rsidRPr="00CB593D">
                    <w:t>у</w:t>
                  </w:r>
                  <w:r w:rsidRPr="00CB593D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lastRenderedPageBreak/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pPr>
                    <w:ind w:left="-79" w:right="-108"/>
                  </w:pPr>
                  <w:r w:rsidRPr="00CB593D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r w:rsidRPr="00CB593D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7F6A52" w:rsidRPr="00CB593D" w:rsidRDefault="007F6A52" w:rsidP="00233634">
                  <w:pPr>
                    <w:jc w:val="center"/>
                  </w:pPr>
                  <w:r w:rsidRPr="00CB593D">
                    <w:t>3,8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Расходы на ремонт и содержание автомобильных дорог общего пол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поселения «Ра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47,1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3A0F52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AB41AA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AB41AA" w:rsidRPr="00CB593D">
                    <w:rPr>
                      <w:color w:val="000000"/>
                    </w:rPr>
                    <w:t>388,7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97499C" w:rsidP="0097499C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7F6A52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повышению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97499C" w:rsidP="0097499C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7F6A52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570140" w:rsidP="00570140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427,7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CB593D">
                    <w:rPr>
                      <w:color w:val="000000"/>
                    </w:rPr>
                    <w:t>п</w:t>
                  </w:r>
                  <w:r w:rsidRPr="00CB593D">
                    <w:rPr>
                      <w:color w:val="000000"/>
                    </w:rPr>
                    <w:t>ки товаров,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>ках муниципальной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3A0F5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290,1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Мероприятия по повышению о</w:t>
                  </w:r>
                  <w:r w:rsidRPr="00CB593D">
                    <w:rPr>
                      <w:color w:val="000000"/>
                    </w:rPr>
                    <w:t>б</w:t>
                  </w:r>
                  <w:r w:rsidRPr="00CB593D">
                    <w:rPr>
                      <w:color w:val="000000"/>
                    </w:rPr>
                    <w:t>щего уровня благоустройства те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lastRenderedPageBreak/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Гагаринского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570140" w:rsidP="00570140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136,6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Расходы на обеспечение деятел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ности (оказание услуг)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1063C5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 Физкультурные и массовые спо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тивные мероприятия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Гагари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7F6A52" w:rsidRPr="00CB593D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F6A52" w:rsidRPr="00CB593D" w:rsidRDefault="007F6A52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F6A52" w:rsidRPr="00CB593D" w:rsidRDefault="007F6A52" w:rsidP="00A727C4">
            <w:pPr>
              <w:rPr>
                <w:b/>
              </w:rPr>
            </w:pPr>
          </w:p>
          <w:p w:rsidR="007F6A52" w:rsidRPr="00CB593D" w:rsidRDefault="00B4379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>з</w:t>
            </w:r>
            <w:r w:rsidR="007F6A52" w:rsidRPr="00CB593D">
              <w:rPr>
                <w:sz w:val="28"/>
                <w:szCs w:val="28"/>
              </w:rPr>
              <w:t>) Приложение 7 «</w:t>
            </w:r>
            <w:r w:rsidR="007F6A52" w:rsidRPr="00CB593D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7F6A52" w:rsidRPr="00CB593D" w:rsidRDefault="007F6A52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593D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CB593D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CB593D">
              <w:rPr>
                <w:sz w:val="28"/>
                <w:szCs w:val="28"/>
              </w:rPr>
              <w:t>следующей</w:t>
            </w:r>
            <w:proofErr w:type="gramEnd"/>
          </w:p>
          <w:p w:rsidR="007F6A52" w:rsidRPr="00CB593D" w:rsidRDefault="007F6A52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CB593D">
              <w:rPr>
                <w:sz w:val="28"/>
                <w:szCs w:val="28"/>
              </w:rPr>
              <w:t xml:space="preserve"> редакции:</w:t>
            </w:r>
          </w:p>
          <w:p w:rsidR="007F6A52" w:rsidRPr="00CB593D" w:rsidRDefault="007F6A52" w:rsidP="00233634">
            <w:pPr>
              <w:rPr>
                <w:b/>
                <w:sz w:val="28"/>
                <w:szCs w:val="28"/>
              </w:rPr>
            </w:pP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7F6A52" w:rsidRPr="00CB593D" w:rsidRDefault="007F6A52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6A52" w:rsidRPr="00CB593D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7F6A52" w:rsidRPr="00CB593D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7F6A52" w:rsidRPr="00CB593D" w:rsidTr="00233634">
                    <w:tc>
                      <w:tcPr>
                        <w:tcW w:w="4678" w:type="dxa"/>
                      </w:tcPr>
                      <w:p w:rsidR="007F6A52" w:rsidRPr="00CB593D" w:rsidRDefault="007F6A52" w:rsidP="00233634">
                        <w:r w:rsidRPr="00CB593D">
                          <w:t>Приложение  7</w:t>
                        </w:r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7F6A52" w:rsidRPr="00CB593D" w:rsidRDefault="007F6A52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CB593D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CB593D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7F6A52" w:rsidRPr="00CB593D" w:rsidRDefault="007F6A52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F6A52" w:rsidRPr="00CB593D" w:rsidRDefault="007F6A52" w:rsidP="00233634"/>
                <w:p w:rsidR="007F6A52" w:rsidRPr="00CB593D" w:rsidRDefault="007F6A52" w:rsidP="00233634">
                  <w:pPr>
                    <w:jc w:val="center"/>
                  </w:pPr>
                </w:p>
                <w:p w:rsidR="007F6A52" w:rsidRPr="00CB593D" w:rsidRDefault="007F6A52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CB593D">
                    <w:rPr>
                      <w:b/>
                    </w:rPr>
                    <w:t xml:space="preserve">                   </w:t>
                  </w:r>
                  <w:r w:rsidRPr="00CB593D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7F6A52" w:rsidRPr="00CB593D" w:rsidRDefault="007F6A52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CB593D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7F6A52" w:rsidRPr="00CB593D" w:rsidRDefault="007F6A52" w:rsidP="00233634">
                  <w:pPr>
                    <w:jc w:val="center"/>
                  </w:pPr>
                  <w:r w:rsidRPr="00CB593D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>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>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Раз-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Под-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раз-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Вид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хо-</w:t>
                        </w:r>
                      </w:p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F25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</w:t>
                        </w:r>
                        <w:r w:rsidR="002F25CE" w:rsidRPr="00CB593D">
                          <w:rPr>
                            <w:color w:val="000000"/>
                          </w:rPr>
                          <w:t>826,2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Администрация Гагаринского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239A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</w:t>
                        </w:r>
                        <w:r w:rsidR="002239A6" w:rsidRPr="00CB593D">
                          <w:rPr>
                            <w:color w:val="000000"/>
                          </w:rPr>
                          <w:t>826,2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самоуправления Гагаринского сельского поселения по Главе 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гаринского сельского поселения в рамках обеспечения функционир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вания Главы Гагаринского сел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ского поселения (Расходы на в</w:t>
                        </w:r>
                        <w:r w:rsidRPr="00CB593D">
                          <w:rPr>
                            <w:color w:val="000000"/>
                          </w:rPr>
                          <w:t>ы</w:t>
                        </w:r>
                        <w:r w:rsidRPr="00CB593D">
                          <w:rPr>
                            <w:color w:val="000000"/>
                          </w:rPr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самоуправления Гагаринского сельского поселения в рамках по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программы « Нормативно-методическое обеспечение и орг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низация бюджетного процесса» муниципальной программы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(Расходы на выплаты персоналу государстве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2 453,6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ности органов местного сам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управления Гагаринского сельск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поселения в рамках подпр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граммы "Нормативно-методическое обеспечение и орг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низация бюджетного процесса" муниципальной программы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(Иные закупки товаров, работ и услуг для 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Осуществление полномочий по определению в соответствии с ч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 xml:space="preserve">стью 1 статьи 11.2  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01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04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 xml:space="preserve">89 9 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240</w:t>
                        </w:r>
                        <w:r w:rsidRPr="00CB593D">
                          <w:rPr>
                            <w:rFonts w:ascii="MS Sans Serif" w:hAnsi="MS Sans Serif"/>
                          </w:rPr>
                          <w:tab/>
                        </w:r>
                        <w:r w:rsidRPr="00CB593D">
                          <w:rPr>
                            <w:color w:val="000000"/>
                          </w:rPr>
                          <w:t>0,2</w:t>
                        </w:r>
                      </w:p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</w:t>
                        </w:r>
                        <w:r w:rsidRPr="00CB593D">
                          <w:rPr>
                            <w:color w:val="000000"/>
                          </w:rPr>
                          <w:t>ж</w:t>
                        </w:r>
                        <w:r w:rsidRPr="00CB593D">
                          <w:rPr>
                            <w:color w:val="000000"/>
                          </w:rPr>
                          <w:t>ностных лиц, уполномоченных с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ставлять протоколы об админ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 xml:space="preserve">стративных правонарушениях, по 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иным непрограммным меропри</w:t>
                        </w:r>
                        <w:r w:rsidRPr="00CB593D">
                          <w:rPr>
                            <w:color w:val="000000"/>
                          </w:rPr>
                          <w:t>я</w:t>
                        </w:r>
                        <w:r w:rsidRPr="00CB593D">
                          <w:rPr>
                            <w:color w:val="000000"/>
                          </w:rPr>
                          <w:t>тиям в рамках  обеспечения де</w:t>
                        </w:r>
                        <w:r w:rsidRPr="00CB593D">
                          <w:rPr>
                            <w:color w:val="000000"/>
                          </w:rPr>
                          <w:t>я</w:t>
                        </w:r>
                        <w:r w:rsidRPr="00CB593D">
                          <w:rPr>
                            <w:color w:val="000000"/>
                          </w:rPr>
                          <w:t>тельности Администрации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  <w:p w:rsidR="007F6A52" w:rsidRPr="00CB593D" w:rsidRDefault="007F6A52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rPr>
                            <w:rFonts w:eastAsia="Calibri"/>
                          </w:rPr>
                          <w:lastRenderedPageBreak/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CB593D">
                          <w:rPr>
                            <w:color w:val="000000"/>
                          </w:rPr>
                          <w:t>по иным н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программным мероприятиям в рамках непрограммного направл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 xml:space="preserve">ния деятельности «Реализация функций </w:t>
                        </w:r>
                        <w:proofErr w:type="spellStart"/>
                        <w:r w:rsidRPr="00CB593D">
                          <w:rPr>
                            <w:snapToGrid w:val="0"/>
                          </w:rPr>
                          <w:t>АдминистрацииГагари</w:t>
                        </w:r>
                        <w:r w:rsidRPr="00CB593D">
                          <w:rPr>
                            <w:snapToGrid w:val="0"/>
                          </w:rPr>
                          <w:t>н</w:t>
                        </w:r>
                        <w:r w:rsidRPr="00CB593D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CB593D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CB593D">
                          <w:rPr>
                            <w:snapToGrid w:val="0"/>
                          </w:rPr>
                          <w:t>е</w:t>
                        </w:r>
                        <w:r w:rsidRPr="00CB593D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>»(</w:t>
                        </w:r>
                        <w:proofErr w:type="gramEnd"/>
                        <w:r w:rsidRPr="00CB593D">
                          <w:rPr>
                            <w:color w:val="000000"/>
                          </w:rPr>
                          <w:t>Специальные расходы)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непрограммных расходов 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Реализация направления расходов в рамках подпрограммы «Норм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тивно-методическое обеспечение и организация бюджетного проце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CB593D">
                          <w:rPr>
                            <w:color w:val="000000"/>
                          </w:rPr>
                          <w:t>д</w:t>
                        </w:r>
                        <w:r w:rsidRPr="00CB593D">
                          <w:rPr>
                            <w:color w:val="000000"/>
                          </w:rPr>
                          <w:t>жетных расходов» (Уплата нал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полнительного профессионального образования лиц, замещающих в</w:t>
                        </w:r>
                        <w:r w:rsidRPr="00CB593D">
                          <w:rPr>
                            <w:color w:val="000000"/>
                          </w:rPr>
                          <w:t>ы</w:t>
                        </w:r>
                        <w:r w:rsidRPr="00CB593D">
                          <w:rPr>
                            <w:color w:val="000000"/>
                          </w:rPr>
                          <w:t>борные муниципальные должн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сти, муниципальных служащих в рамках подпрограммы «Развитие муниципальной службы»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пальной программы Гагаринского сельского поселения «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пальная политика» (Иные закупки товаров, работ и услуг для 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r w:rsidRPr="00CB593D">
                          <w:t>Уплата членского взноса в Совет муниципальных образований Р</w:t>
                        </w:r>
                        <w:r w:rsidRPr="00CB593D">
                          <w:t>о</w:t>
                        </w:r>
                        <w:r w:rsidRPr="00CB593D">
                          <w:t>стовской области в рамках подпр</w:t>
                        </w:r>
                        <w:r w:rsidRPr="00CB593D">
                          <w:t>о</w:t>
                        </w:r>
                        <w:r w:rsidRPr="00CB593D">
                          <w:t xml:space="preserve">граммы «Развитие муниципальной </w:t>
                        </w:r>
                        <w:r w:rsidRPr="00CB593D">
                          <w:lastRenderedPageBreak/>
                          <w:t>службы» муниципальной пр</w:t>
                        </w:r>
                        <w:r w:rsidRPr="00CB593D">
                          <w:t>о</w:t>
                        </w:r>
                        <w:r w:rsidRPr="00CB593D">
                          <w:t>граммы Гагаринского сельского поселения «Муниципальная пол</w:t>
                        </w:r>
                        <w:r w:rsidRPr="00CB593D">
                          <w:t>и</w:t>
                        </w:r>
                        <w:r w:rsidRPr="00CB593D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62318B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62318B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B4379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lastRenderedPageBreak/>
                          <w:t>Расходы на изготовление и разм</w:t>
                        </w:r>
                        <w:r w:rsidRPr="00CB593D">
                          <w:t>е</w:t>
                        </w:r>
                        <w:r w:rsidRPr="00CB593D">
                          <w:t>щение тематической полиграфич</w:t>
                        </w:r>
                        <w:r w:rsidRPr="00CB593D">
                          <w:t>е</w:t>
                        </w:r>
                        <w:r w:rsidRPr="00CB593D">
                          <w:t>ской продукции в местах массов</w:t>
                        </w:r>
                        <w:r w:rsidRPr="00CB593D">
                          <w:t>о</w:t>
                        </w:r>
                        <w:r w:rsidRPr="00CB593D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CB593D">
                          <w:t>о</w:t>
                        </w:r>
                        <w:r w:rsidRPr="00CB593D">
                          <w:t>граммы Гагаринского сельского поселения «Муниципальная пол</w:t>
                        </w:r>
                        <w:r w:rsidRPr="00CB593D">
                          <w:t>и</w:t>
                        </w:r>
                        <w:r w:rsidRPr="00CB593D">
                          <w:t>тика» (Иные закупки товаров, р</w:t>
                        </w:r>
                        <w:r w:rsidRPr="00CB593D">
                          <w:t>а</w:t>
                        </w:r>
                        <w:r w:rsidRPr="00CB593D">
                          <w:t>бот и услуг для обеспечения гос</w:t>
                        </w:r>
                        <w:r w:rsidRPr="00CB593D">
                          <w:t>у</w:t>
                        </w:r>
                        <w:r w:rsidRPr="00CB593D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r w:rsidRPr="00CB593D">
                          <w:t>Расходы на изготовление и разм</w:t>
                        </w:r>
                        <w:r w:rsidRPr="00CB593D">
                          <w:t>е</w:t>
                        </w:r>
                        <w:r w:rsidRPr="00CB593D">
                          <w:t>щение тематической полиграфич</w:t>
                        </w:r>
                        <w:r w:rsidRPr="00CB593D">
                          <w:t>е</w:t>
                        </w:r>
                        <w:r w:rsidRPr="00CB593D">
                          <w:t>ской продукции в местах массов</w:t>
                        </w:r>
                        <w:r w:rsidRPr="00CB593D">
                          <w:t>о</w:t>
                        </w:r>
                        <w:r w:rsidRPr="00CB593D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CB593D">
                          <w:t>и</w:t>
                        </w:r>
                        <w:r w:rsidRPr="00CB593D">
                          <w:t>ципальной программы  Гагари</w:t>
                        </w:r>
                        <w:r w:rsidRPr="00CB593D">
                          <w:t>н</w:t>
                        </w:r>
                        <w:r w:rsidRPr="00CB593D">
                          <w:t>ского сельского поселения «Мун</w:t>
                        </w:r>
                        <w:r w:rsidRPr="00CB593D">
                          <w:t>и</w:t>
                        </w:r>
                        <w:r w:rsidRPr="00CB593D">
                          <w:t>ципальная политика» (Иные з</w:t>
                        </w:r>
                        <w:r w:rsidRPr="00CB593D">
                          <w:t>а</w:t>
                        </w:r>
                        <w:r w:rsidRPr="00CB593D">
                          <w:t>купки товаров, работ и услуг для обеспечения государственных (м</w:t>
                        </w:r>
                        <w:r w:rsidRPr="00CB593D">
                          <w:t>у</w:t>
                        </w:r>
                        <w:r w:rsidRPr="00CB593D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выявлению и уничтожению очагов дикораст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 xml:space="preserve">щих </w:t>
                        </w:r>
                        <w:proofErr w:type="spellStart"/>
                        <w:r w:rsidRPr="00CB593D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 xml:space="preserve"> растений    в рамках подпрограммы « Прот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водействие злоупотреблению наркотиками и их незаконному обороту» муниципальной 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граммы Гагаринского сельского поселения «Муниципальная пол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тика» (Иные закупки товаров, р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CB593D">
                          <w:rPr>
                            <w:color w:val="000000"/>
                          </w:rPr>
                          <w:t>т</w:t>
                        </w:r>
                        <w:r w:rsidRPr="00CB593D">
                          <w:rPr>
                            <w:color w:val="000000"/>
                          </w:rPr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ных (муниципальных</w:t>
                        </w:r>
                        <w:proofErr w:type="gramStart"/>
                        <w:r w:rsidRPr="00CB593D">
                          <w:rPr>
                            <w:color w:val="000000"/>
                          </w:rPr>
                          <w:t xml:space="preserve"> )</w:t>
                        </w:r>
                        <w:proofErr w:type="gramEnd"/>
                        <w:r w:rsidRPr="00CB593D">
                          <w:rPr>
                            <w:color w:val="000000"/>
                          </w:rPr>
                          <w:t xml:space="preserve"> органов)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C1DE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платы к пенсии отдельным катег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CB593D">
                          <w:rPr>
                            <w:color w:val="000000"/>
                          </w:rPr>
                          <w:t>т</w:t>
                        </w:r>
                        <w:r w:rsidRPr="00CB593D">
                          <w:rPr>
                            <w:color w:val="000000"/>
                          </w:rPr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105,4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Оценка муниципального имущ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ства, признание прав и регулир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вание отношений по муниципал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ной собственности Гагаринского сельского поселения  в рамках н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программных расходов органов местного самоуправления Гаг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ринского сельского поселения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Осуществление первичного вои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учета на территориях, где отсутствуют военные комиссари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ты по иным непрограммным мер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приятиям в рамках обеспечения деятельности Администрации Г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69,9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п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жарной безопасности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«Защ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та населения и территории от чре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защите населения от чрезвычайных ситуаций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обеспечению бе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опасности на воде в рамках мун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ципальной программы Гагаринск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сельского поселения «Защита населения и территории от чре</w:t>
                        </w:r>
                        <w:r w:rsidRPr="00CB593D">
                          <w:rPr>
                            <w:color w:val="000000"/>
                          </w:rPr>
                          <w:t>з</w:t>
                        </w:r>
                        <w:r w:rsidRPr="00CB593D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Расходы на содержание автом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бильных дорог общего пользов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ния местного значения и иску</w:t>
                        </w:r>
                        <w:r w:rsidRPr="00CB593D">
                          <w:rPr>
                            <w:color w:val="000000"/>
                          </w:rPr>
                          <w:t>с</w:t>
                        </w:r>
                        <w:r w:rsidRPr="00CB593D">
                          <w:rPr>
                            <w:color w:val="000000"/>
                          </w:rPr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875,0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CB593D">
                          <w:t>Софинансирование</w:t>
                        </w:r>
                        <w:proofErr w:type="spellEnd"/>
                        <w:r w:rsidRPr="00CB593D">
                          <w:t xml:space="preserve"> расходов на ремонт и содержание автомобил</w:t>
                        </w:r>
                        <w:r w:rsidRPr="00CB593D">
                          <w:t>ь</w:t>
                        </w:r>
                        <w:r w:rsidRPr="00CB593D">
                          <w:t>ных дорог общего пользования местного значения в рамках мун</w:t>
                        </w:r>
                        <w:r w:rsidRPr="00CB593D">
                          <w:t>и</w:t>
                        </w:r>
                        <w:r w:rsidRPr="00CB593D">
                          <w:t>ципальной программы Гагаринск</w:t>
                        </w:r>
                        <w:r w:rsidRPr="00CB593D">
                          <w:t>о</w:t>
                        </w:r>
                        <w:r w:rsidRPr="00CB593D">
                          <w:t>го сельского поселения «Развитие транспортной системы» (Иные з</w:t>
                        </w:r>
                        <w:r w:rsidRPr="00CB593D">
                          <w:t>а</w:t>
                        </w:r>
                        <w:r w:rsidRPr="00CB593D">
                          <w:t>купки товаров, работ и услуг для обеспечения государственных (м</w:t>
                        </w:r>
                        <w:r w:rsidRPr="00CB593D">
                          <w:t>у</w:t>
                        </w:r>
                        <w:r w:rsidRPr="00CB593D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повышению кач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5A5A85" w:rsidP="005A5A8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</w:t>
                        </w:r>
                        <w:r w:rsidR="007F6A52" w:rsidRPr="00CB593D">
                          <w:rPr>
                            <w:color w:val="000000"/>
                          </w:rPr>
                          <w:t>61,0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энергосбереж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 xml:space="preserve">ной программы Гагаринского </w:t>
                        </w:r>
                        <w:r w:rsidRPr="00CB593D">
                          <w:rPr>
                            <w:color w:val="000000"/>
                          </w:rPr>
                          <w:lastRenderedPageBreak/>
                          <w:t>сельского поселения «</w:t>
                        </w:r>
                        <w:proofErr w:type="spellStart"/>
                        <w:r w:rsidRPr="00CB593D">
                          <w:rPr>
                            <w:color w:val="000000"/>
                          </w:rPr>
                          <w:t>Энергоэ</w:t>
                        </w:r>
                        <w:r w:rsidRPr="00CB593D">
                          <w:rPr>
                            <w:color w:val="000000"/>
                          </w:rPr>
                          <w:t>ф</w:t>
                        </w:r>
                        <w:r w:rsidRPr="00CB593D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CB593D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ки»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lastRenderedPageBreak/>
                          <w:t>Мероприятия по обслуживанию сетей наружного освещения в ра</w:t>
                        </w:r>
                        <w:r w:rsidRPr="00CB593D">
                          <w:rPr>
                            <w:color w:val="000000"/>
                          </w:rPr>
                          <w:t>м</w:t>
                        </w:r>
                        <w:r w:rsidRPr="00CB593D">
                          <w:rPr>
                            <w:color w:val="000000"/>
                          </w:rPr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C4052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290,1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Мероприятия по повышению о</w:t>
                        </w:r>
                        <w:r w:rsidRPr="00CB593D">
                          <w:rPr>
                            <w:color w:val="000000"/>
                          </w:rPr>
                          <w:t>б</w:t>
                        </w:r>
                        <w:r w:rsidRPr="00CB593D">
                          <w:rPr>
                            <w:color w:val="000000"/>
                          </w:rPr>
                          <w:t>щего уровня благоустройства те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CB593D">
                          <w:rPr>
                            <w:color w:val="000000"/>
                          </w:rPr>
                          <w:t>о</w:t>
                        </w:r>
                        <w:r w:rsidRPr="00CB593D">
                          <w:rPr>
                            <w:color w:val="000000"/>
                          </w:rPr>
                          <w:t>го сельского поселения «Обесп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чение качественными жилищно-коммунальными услугами насел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ния Гагаринского сельского пос</w:t>
                        </w:r>
                        <w:r w:rsidRPr="00CB593D">
                          <w:rPr>
                            <w:color w:val="000000"/>
                          </w:rPr>
                          <w:t>е</w:t>
                        </w:r>
                        <w:r w:rsidRPr="00CB593D">
                          <w:rPr>
                            <w:color w:val="000000"/>
                          </w:rPr>
                          <w:t>ления» (Иные закупки товаров, р</w:t>
                        </w:r>
                        <w:r w:rsidRPr="00CB593D">
                          <w:rPr>
                            <w:color w:val="000000"/>
                          </w:rPr>
                          <w:t>а</w:t>
                        </w:r>
                        <w:r w:rsidRPr="00CB593D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C15981" w:rsidP="00C1598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136,6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CB593D">
                          <w:rPr>
                            <w:color w:val="000000"/>
                          </w:rPr>
                          <w:t>ь</w:t>
                        </w:r>
                        <w:r w:rsidRPr="00CB593D">
                          <w:rPr>
                            <w:color w:val="000000"/>
                          </w:rPr>
                          <w:t>ности (оказание услуг) муниц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пальных учреждений Гагаринского сельского поселения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тие культуры и туризма» (Субс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7F6A52" w:rsidRPr="00CB593D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Физкультурные и массовые спо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тивные мероприятия в рамках м</w:t>
                        </w:r>
                        <w:r w:rsidRPr="00CB593D">
                          <w:rPr>
                            <w:color w:val="000000"/>
                          </w:rPr>
                          <w:t>у</w:t>
                        </w:r>
                        <w:r w:rsidRPr="00CB593D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CB593D">
                          <w:rPr>
                            <w:color w:val="000000"/>
                          </w:rPr>
                          <w:t>н</w:t>
                        </w:r>
                        <w:r w:rsidRPr="00CB593D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CB593D">
                          <w:rPr>
                            <w:color w:val="000000"/>
                          </w:rPr>
                          <w:t>и</w:t>
                        </w:r>
                        <w:r w:rsidRPr="00CB593D">
                          <w:rPr>
                            <w:color w:val="000000"/>
                          </w:rPr>
                          <w:t>тие физической культуры и спо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та» (Иные закупки товаров, работ и услуг для обеспечения госуда</w:t>
                        </w:r>
                        <w:r w:rsidRPr="00CB593D">
                          <w:rPr>
                            <w:color w:val="000000"/>
                          </w:rPr>
                          <w:t>р</w:t>
                        </w:r>
                        <w:r w:rsidRPr="00CB593D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7F6A52" w:rsidRPr="00CB593D" w:rsidRDefault="007F6A52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B593D">
                          <w:rPr>
                            <w:color w:val="000000"/>
                          </w:rPr>
                          <w:t>50,0</w:t>
                        </w:r>
                      </w:p>
                    </w:tc>
                  </w:tr>
                </w:tbl>
                <w:p w:rsidR="007F6A52" w:rsidRPr="00CB593D" w:rsidRDefault="007F6A52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7F6A52" w:rsidRPr="00CB593D" w:rsidRDefault="007F6A52" w:rsidP="00233634">
                  <w:pPr>
                    <w:jc w:val="center"/>
                  </w:pPr>
                </w:p>
              </w:tc>
            </w:tr>
          </w:tbl>
          <w:p w:rsidR="007F6A52" w:rsidRPr="00CB593D" w:rsidRDefault="007F6A52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A52" w:rsidRPr="00CB593D" w:rsidRDefault="00B437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>и</w:t>
            </w:r>
            <w:r w:rsidR="007F6A52" w:rsidRPr="00CB593D">
              <w:rPr>
                <w:rFonts w:ascii="Times New Roman" w:hAnsi="Times New Roman"/>
                <w:sz w:val="28"/>
                <w:szCs w:val="28"/>
              </w:rPr>
              <w:t xml:space="preserve">) Приложение 8 «Распределение бюджетных ассигнований по </w:t>
            </w:r>
            <w:proofErr w:type="gramStart"/>
            <w:r w:rsidR="007F6A52" w:rsidRPr="00CB593D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CB593D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CB593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F6A52" w:rsidRPr="00CB593D" w:rsidRDefault="007F6A52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CB59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F6A52" w:rsidRPr="00CB593D" w:rsidRDefault="007F6A52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3D">
              <w:rPr>
                <w:rFonts w:ascii="Times New Roman" w:hAnsi="Times New Roman"/>
                <w:sz w:val="28"/>
                <w:szCs w:val="28"/>
              </w:rPr>
              <w:lastRenderedPageBreak/>
              <w:t>следующей редакции</w:t>
            </w:r>
            <w:r w:rsidRPr="00CB593D">
              <w:rPr>
                <w:sz w:val="28"/>
                <w:szCs w:val="28"/>
              </w:rPr>
              <w:t>:</w:t>
            </w:r>
          </w:p>
          <w:p w:rsidR="007F6A52" w:rsidRPr="00CB593D" w:rsidRDefault="007F6A52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F6A52" w:rsidRPr="00CB593D" w:rsidRDefault="007F6A52" w:rsidP="00233634"/>
        </w:tc>
        <w:tc>
          <w:tcPr>
            <w:tcW w:w="337" w:type="dxa"/>
          </w:tcPr>
          <w:p w:rsidR="007F6A52" w:rsidRPr="00CB593D" w:rsidRDefault="007F6A52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A14CEC" w:rsidRPr="00CB593D" w:rsidTr="00A14CEC">
        <w:tc>
          <w:tcPr>
            <w:tcW w:w="1805" w:type="dxa"/>
          </w:tcPr>
          <w:p w:rsidR="00A14CEC" w:rsidRPr="00CB593D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CB593D" w:rsidRDefault="00A14CEC" w:rsidP="00233634">
            <w:pPr>
              <w:ind w:left="2018" w:hanging="851"/>
            </w:pPr>
            <w:r w:rsidRPr="00CB593D">
              <w:t>Приложение 8</w:t>
            </w:r>
          </w:p>
          <w:p w:rsidR="00A14CEC" w:rsidRPr="00CB593D" w:rsidRDefault="00A14CEC" w:rsidP="00233634">
            <w:pPr>
              <w:ind w:left="2018" w:hanging="851"/>
            </w:pPr>
            <w:r w:rsidRPr="00CB593D">
              <w:t>к  решению  Собрания депутатов</w:t>
            </w:r>
          </w:p>
          <w:p w:rsidR="00A14CEC" w:rsidRPr="00CB593D" w:rsidRDefault="00A14CEC" w:rsidP="00233634">
            <w:pPr>
              <w:ind w:left="2018" w:hanging="851"/>
            </w:pPr>
            <w:r w:rsidRPr="00CB593D">
              <w:t xml:space="preserve">«О бюджете Гагаринского  </w:t>
            </w:r>
            <w:proofErr w:type="gramStart"/>
            <w:r w:rsidRPr="00CB593D">
              <w:t>сельского</w:t>
            </w:r>
            <w:proofErr w:type="gramEnd"/>
          </w:p>
          <w:p w:rsidR="00A14CEC" w:rsidRPr="00CB593D" w:rsidRDefault="00A14CEC" w:rsidP="00233634">
            <w:pPr>
              <w:ind w:left="2018" w:hanging="851"/>
            </w:pPr>
            <w:r w:rsidRPr="00CB593D">
              <w:t>поселения  Морозовского района на 2016 год»</w:t>
            </w:r>
          </w:p>
        </w:tc>
      </w:tr>
    </w:tbl>
    <w:p w:rsidR="00A14CEC" w:rsidRPr="00CB593D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A14CEC" w:rsidRPr="00B76B3B" w:rsidTr="007B1088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CB593D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CB593D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B593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CB593D" w:rsidRDefault="00A14CEC" w:rsidP="00233634"/>
          <w:p w:rsidR="00A14CEC" w:rsidRPr="00CB593D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A14CEC" w:rsidRPr="00CB593D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bCs/>
                    </w:rPr>
                  </w:pPr>
                  <w:r w:rsidRPr="00CB593D">
                    <w:rPr>
                      <w:bCs/>
                    </w:rPr>
                    <w:t>(</w:t>
                  </w:r>
                  <w:proofErr w:type="spellStart"/>
                  <w:r w:rsidRPr="00CB593D">
                    <w:rPr>
                      <w:bCs/>
                    </w:rPr>
                    <w:t>тыс</w:t>
                  </w:r>
                  <w:proofErr w:type="gramStart"/>
                  <w:r w:rsidRPr="00CB593D">
                    <w:rPr>
                      <w:bCs/>
                    </w:rPr>
                    <w:t>.р</w:t>
                  </w:r>
                  <w:proofErr w:type="gramEnd"/>
                  <w:r w:rsidRPr="00CB593D">
                    <w:rPr>
                      <w:bCs/>
                    </w:rPr>
                    <w:t>ублей</w:t>
                  </w:r>
                  <w:proofErr w:type="spellEnd"/>
                  <w:r w:rsidRPr="00CB593D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CB593D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Целевая ст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Вид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хо-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B593D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Раз-</w:t>
                  </w:r>
                </w:p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Сумма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C05257" w:rsidP="0051117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</w:t>
                  </w:r>
                  <w:r w:rsidR="00511172" w:rsidRPr="00CB593D">
                    <w:rPr>
                      <w:color w:val="000000"/>
                    </w:rPr>
                    <w:t>826,2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энергосб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режению и повышению энергетической эффективн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систем наружного осв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щения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</w:t>
                  </w:r>
                  <w:proofErr w:type="spellStart"/>
                  <w:r w:rsidRPr="00CB593D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CB593D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физич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физич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Физкультурные и массовые </w:t>
                  </w:r>
                  <w:r w:rsidRPr="00CB593D">
                    <w:rPr>
                      <w:color w:val="000000"/>
                    </w:rPr>
                    <w:lastRenderedPageBreak/>
                    <w:t>спортивные мероприятия в рамках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«Развитие физической культуры и спорта» (Иные закупки тов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тран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Развитие тран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содержание 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и искусственных соор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жений на них в рамках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«Развитие транспор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ной системы» (Иные закупки товаров,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875,0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proofErr w:type="spellStart"/>
                  <w:r w:rsidRPr="00CB593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расходов на ремонт и содержание 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в рамках муниципальной программы Гагаринского сельского поселения «Разв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тие транспортной системы»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3,8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ремонт и соде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жание автомобильных дорог общего пользования местн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значения в рамках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«Развитие транспортной системы» (Иные закупки 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47,1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селения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пожарной безопасности в рамках муниципальной программы Гагаринского сельского поселения «Защ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та населения и территории от чрезвычайных ситуаций, обеспечение пожарной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900EDB" w:rsidP="00900EDB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</w:t>
                  </w:r>
                  <w:r w:rsidR="00A14CEC" w:rsidRPr="00CB593D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защите населения от чрезвычайных ситуаций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«Защита населения и территории от чрезвычайных ситуаций, обеспечение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жарной безопасности и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людей на водных объектах» (Иные закупки 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96,0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 xml:space="preserve">бот и услуг для обеспечения </w:t>
                  </w:r>
                  <w:r w:rsidRPr="00CB593D">
                    <w:rPr>
                      <w:color w:val="000000"/>
                    </w:rPr>
                    <w:lastRenderedPageBreak/>
                    <w:t>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«Управление мун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ципальными финансами и создание условий для пов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шения эффективности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Нормати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но-методическое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ние и организация бюдже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>ного процесса»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 в рамках по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 бюджетных расходов» (Расходы на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2453,6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обеспечение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ниципальной программы 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гаринского сельского пос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ления «Управление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пальными финансами и 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здание условий для повыш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эффективности 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жетных расходов» (Иные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lastRenderedPageBreak/>
                    <w:t>купки товаров, работ и услуг для обеспечения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394,7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Реализация направления 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ходов в рамках подпрогра</w:t>
                  </w:r>
                  <w:r w:rsidRPr="00CB593D">
                    <w:rPr>
                      <w:color w:val="000000"/>
                    </w:rPr>
                    <w:t>м</w:t>
                  </w:r>
                  <w:r w:rsidRPr="00CB593D">
                    <w:rPr>
                      <w:color w:val="000000"/>
                    </w:rPr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CB593D">
                    <w:rPr>
                      <w:color w:val="000000"/>
                    </w:rPr>
                    <w:t>ф</w:t>
                  </w:r>
                  <w:r w:rsidRPr="00CB593D">
                    <w:rPr>
                      <w:color w:val="000000"/>
                    </w:rPr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DC0623" w:rsidP="002B50A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2B50AD" w:rsidRPr="00CB593D">
                    <w:rPr>
                      <w:color w:val="000000"/>
                    </w:rPr>
                    <w:t>3</w:t>
                  </w:r>
                  <w:r w:rsidRPr="00CB593D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«Развитие муниципальной службы» муниципальной программы 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2C24B7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A14CEC"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обеспеч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нию дополнительного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CB593D">
                    <w:rPr>
                      <w:color w:val="000000"/>
                    </w:rPr>
                    <w:t>з</w:t>
                  </w:r>
                  <w:r w:rsidRPr="00CB593D">
                    <w:rPr>
                      <w:color w:val="000000"/>
                    </w:rPr>
                    <w:t>витие муниципальной слу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бы»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пальная политика»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CB593D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B43794">
                  <w:r w:rsidRPr="00CB593D">
                    <w:t>Уплата членского взноса в Совет муниципальных обр</w:t>
                  </w:r>
                  <w:r w:rsidRPr="00CB593D">
                    <w:t>а</w:t>
                  </w:r>
                  <w:r w:rsidRPr="00CB593D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CB593D">
                    <w:t>и</w:t>
                  </w:r>
                  <w:r w:rsidRPr="00CB593D">
                    <w:t xml:space="preserve">ципальная политика» » (Уплата налогов, сборов и </w:t>
                  </w:r>
                  <w:r w:rsidRPr="00CB593D">
                    <w:lastRenderedPageBreak/>
                    <w:t>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4F55DF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 </w:t>
                  </w:r>
                  <w:r w:rsidR="004F55DF"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F55DF" w:rsidP="00B4379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CB593D" w:rsidRDefault="004E245D" w:rsidP="00B4379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r w:rsidRPr="00CB593D">
                    <w:rPr>
                      <w:color w:val="000000"/>
                    </w:rPr>
                    <w:lastRenderedPageBreak/>
                    <w:t>Подпрограмма «</w:t>
                  </w:r>
                  <w:r w:rsidRPr="00CB593D">
                    <w:t>Противоде</w:t>
                  </w:r>
                  <w:r w:rsidRPr="00CB593D">
                    <w:t>й</w:t>
                  </w:r>
                  <w:r w:rsidRPr="00CB593D">
                    <w:t>ствие коррупции» муниц</w:t>
                  </w:r>
                  <w:r w:rsidRPr="00CB593D">
                    <w:t>и</w:t>
                  </w:r>
                  <w:r w:rsidRPr="00CB593D">
                    <w:t>пальной программы Гаг</w:t>
                  </w:r>
                  <w:r w:rsidRPr="00CB593D">
                    <w:t>а</w:t>
                  </w:r>
                  <w:r w:rsidRPr="00CB593D">
                    <w:t>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</w:t>
                  </w:r>
                  <w:r w:rsidRPr="00CB593D">
                    <w:t>и</w:t>
                  </w:r>
                  <w:r w:rsidRPr="00CB593D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r w:rsidRPr="00CB593D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CB593D">
                    <w:t>а</w:t>
                  </w:r>
                  <w:r w:rsidRPr="00CB593D">
                    <w:t>ния населения в рамках по</w:t>
                  </w:r>
                  <w:r w:rsidRPr="00CB593D">
                    <w:t>д</w:t>
                  </w:r>
                  <w:r w:rsidRPr="00CB593D">
                    <w:t>программы «Противоде</w:t>
                  </w:r>
                  <w:r w:rsidRPr="00CB593D">
                    <w:t>й</w:t>
                  </w:r>
                  <w:r w:rsidRPr="00CB593D">
                    <w:t>ствие коррупции» муниц</w:t>
                  </w:r>
                  <w:r w:rsidRPr="00CB593D">
                    <w:t>и</w:t>
                  </w:r>
                  <w:r w:rsidRPr="00CB593D">
                    <w:t>пальной программы Гаг</w:t>
                  </w:r>
                  <w:r w:rsidRPr="00CB593D">
                    <w:t>а</w:t>
                  </w:r>
                  <w:r w:rsidRPr="00CB593D">
                    <w:t>ринского сельского посел</w:t>
                  </w:r>
                  <w:r w:rsidRPr="00CB593D">
                    <w:t>е</w:t>
                  </w:r>
                  <w:r w:rsidRPr="00CB593D">
                    <w:t>ния «Муниципальная пол</w:t>
                  </w:r>
                  <w:r w:rsidRPr="00CB593D">
                    <w:t>и</w:t>
                  </w:r>
                  <w:r w:rsidRPr="00CB593D">
                    <w:t>тика» (Иные закупки тов</w:t>
                  </w:r>
                  <w:r w:rsidRPr="00CB593D">
                    <w:t>а</w:t>
                  </w:r>
                  <w:r w:rsidRPr="00CB593D">
                    <w:t>ров, работ и услуг для обе</w:t>
                  </w:r>
                  <w:r w:rsidRPr="00CB593D">
                    <w:t>с</w:t>
                  </w:r>
                  <w:r w:rsidRPr="00CB593D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терроризму и эк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тремизму» муниципальной программы Гагаринского сельского поселения «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CB593D">
                    <w:t>а</w:t>
                  </w:r>
                  <w:r w:rsidRPr="00CB593D">
                    <w:t>ния населения в рамках по</w:t>
                  </w:r>
                  <w:r w:rsidRPr="00CB593D">
                    <w:t>д</w:t>
                  </w:r>
                  <w:r w:rsidRPr="00CB593D">
                    <w:t>программы «Противоде</w:t>
                  </w:r>
                  <w:r w:rsidRPr="00CB593D">
                    <w:t>й</w:t>
                  </w:r>
                  <w:r w:rsidRPr="00CB593D">
                    <w:t>ствие терроризму и экстр</w:t>
                  </w:r>
                  <w:r w:rsidRPr="00CB593D">
                    <w:t>е</w:t>
                  </w:r>
                  <w:r w:rsidRPr="00CB593D">
                    <w:t>мизму» муниципальной пр</w:t>
                  </w:r>
                  <w:r w:rsidRPr="00CB593D">
                    <w:t>о</w:t>
                  </w:r>
                  <w:r w:rsidRPr="00CB593D">
                    <w:t>граммы  Гагаринского сел</w:t>
                  </w:r>
                  <w:r w:rsidRPr="00CB593D">
                    <w:t>ь</w:t>
                  </w:r>
                  <w:r w:rsidRPr="00CB593D">
                    <w:t>ского поселения «Муниц</w:t>
                  </w:r>
                  <w:r w:rsidRPr="00CB593D">
                    <w:t>и</w:t>
                  </w:r>
                  <w:r w:rsidRPr="00CB593D">
                    <w:t>пальная политика» (Иные закупки товаров, работ и услуг для обеспечения гос</w:t>
                  </w:r>
                  <w:r w:rsidRPr="00CB593D">
                    <w:t>у</w:t>
                  </w:r>
                  <w:r w:rsidRPr="00CB593D">
                    <w:t>дарственных (муниципал</w:t>
                  </w:r>
                  <w:r w:rsidRPr="00CB593D">
                    <w:t>ь</w:t>
                  </w:r>
                  <w:r w:rsidRPr="00CB593D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0,5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Подпрограмма « Против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действие злоупотреблению наркотиками и их незако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ному обороту» 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ной программы Гагаринского сельского поселения « М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выявлению и уничтожению очагов дик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растущих </w:t>
                  </w:r>
                  <w:proofErr w:type="spellStart"/>
                  <w:r w:rsidRPr="00CB593D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CB593D">
                    <w:rPr>
                      <w:color w:val="000000"/>
                    </w:rPr>
                    <w:t xml:space="preserve"> растений    в рамках подпр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граммы « Противодействие </w:t>
                  </w:r>
                  <w:r w:rsidRPr="00CB593D">
                    <w:rPr>
                      <w:color w:val="000000"/>
                    </w:rPr>
                    <w:lastRenderedPageBreak/>
                    <w:t>злоупотреблению наркот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ками и их незаконному об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роту» муниципальной 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граммы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«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пальная политика» 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обеспечение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(оказание услуг) муниципальных учреждений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«Развитие культуры и туризма» (Субсидии бю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1880,2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1224,1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« 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51117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</w:t>
                  </w:r>
                  <w:r w:rsidR="00511172" w:rsidRPr="00CB593D">
                    <w:rPr>
                      <w:color w:val="000000"/>
                    </w:rPr>
                    <w:t>387,7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повышению качества водоснабжения населения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lastRenderedPageBreak/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603B52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</w:t>
                  </w:r>
                  <w:r w:rsidR="004E245D" w:rsidRPr="00CB593D">
                    <w:rPr>
                      <w:color w:val="000000"/>
                    </w:rPr>
                    <w:t>61,0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Мероприятия по обслужив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нию сетей наружного осв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щения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486257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290,1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Мероприятия по повышению общего уровня благоустро</w:t>
                  </w:r>
                  <w:r w:rsidRPr="00CB593D">
                    <w:rPr>
                      <w:color w:val="000000"/>
                    </w:rPr>
                    <w:t>й</w:t>
                  </w:r>
                  <w:r w:rsidRPr="00CB593D">
                    <w:rPr>
                      <w:color w:val="000000"/>
                    </w:rPr>
                    <w:t>ства территории поселения, организация сбора и вывоза ТБО, и содержание мест з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хоронения в рамках 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пальной программы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«Обеспечение кач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дарственных (муниципал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603B52" w:rsidP="00603B52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136,6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Обеспечение функционир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Глава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ганов местного самоупра</w:t>
                  </w:r>
                  <w:r w:rsidRPr="00CB593D">
                    <w:rPr>
                      <w:color w:val="000000"/>
                    </w:rPr>
                    <w:t>в</w:t>
                  </w:r>
                  <w:r w:rsidRPr="00CB593D">
                    <w:rPr>
                      <w:color w:val="000000"/>
                    </w:rPr>
                    <w:t>ления Гагаринского сельск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поселения по Главе Гаг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ринского сельского посел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ния в рамках обеспечения функционирования Главы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784,4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Обеспечение деятельности Администрации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Иные непрограммные мер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lastRenderedPageBreak/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70,1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Осуществление первичного воинского учета на террит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риях, где отсутствуют вое</w:t>
                  </w:r>
                  <w:r w:rsidRPr="00CB593D">
                    <w:rPr>
                      <w:color w:val="000000"/>
                    </w:rPr>
                    <w:t>н</w:t>
                  </w:r>
                  <w:r w:rsidRPr="00CB593D">
                    <w:rPr>
                      <w:color w:val="000000"/>
                    </w:rPr>
                    <w:t>ные комиссариаты по иным непрограммным меропри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тиям в рамках обеспечения деятельности Администр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ции Гагаринского сельского поселения (Расходы на в</w:t>
                  </w:r>
                  <w:r w:rsidRPr="00CB593D">
                    <w:rPr>
                      <w:color w:val="000000"/>
                    </w:rPr>
                    <w:t>ы</w:t>
                  </w:r>
                  <w:r w:rsidRPr="00CB593D">
                    <w:rPr>
                      <w:color w:val="000000"/>
                    </w:rPr>
                    <w:t>платы персоналу госуда</w:t>
                  </w:r>
                  <w:r w:rsidRPr="00CB593D">
                    <w:rPr>
                      <w:color w:val="000000"/>
                    </w:rPr>
                    <w:t>р</w:t>
                  </w:r>
                  <w:r w:rsidRPr="00CB593D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69,9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CB593D">
                    <w:rPr>
                      <w:color w:val="000000"/>
                    </w:rPr>
                    <w:t>т</w:t>
                  </w:r>
                  <w:r w:rsidRPr="00CB593D">
                    <w:rPr>
                      <w:color w:val="000000"/>
                    </w:rPr>
                    <w:t xml:space="preserve">ствии с частью 1 статьи 11.2  </w:t>
                  </w:r>
                  <w:proofErr w:type="gramStart"/>
                  <w:r w:rsidRPr="00CB593D">
                    <w:rPr>
                      <w:color w:val="000000"/>
                    </w:rPr>
                    <w:t>Областного</w:t>
                  </w:r>
                  <w:proofErr w:type="gramEnd"/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01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04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 xml:space="preserve">89 9 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240</w:t>
                  </w:r>
                  <w:r w:rsidRPr="00CB593D">
                    <w:rPr>
                      <w:rFonts w:ascii="MS Sans Serif" w:hAnsi="MS Sans Serif"/>
                    </w:rPr>
                    <w:tab/>
                  </w:r>
                  <w:r w:rsidRPr="00CB593D">
                    <w:rPr>
                      <w:color w:val="000000"/>
                    </w:rPr>
                    <w:t>0,2</w:t>
                  </w:r>
                </w:p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закона от 25 октября 2002 года № 273-ЗС «Об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стративных правонарушен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ях» перечня должностных лиц, уполномоченных 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ставлять протоколы об а</w:t>
                  </w:r>
                  <w:r w:rsidRPr="00CB593D">
                    <w:rPr>
                      <w:color w:val="000000"/>
                    </w:rPr>
                    <w:t>д</w:t>
                  </w:r>
                  <w:r w:rsidRPr="00CB593D">
                    <w:rPr>
                      <w:color w:val="000000"/>
                    </w:rPr>
                    <w:t>министративных правонар</w:t>
                  </w:r>
                  <w:r w:rsidRPr="00CB593D">
                    <w:rPr>
                      <w:color w:val="000000"/>
                    </w:rPr>
                    <w:t>у</w:t>
                  </w:r>
                  <w:r w:rsidRPr="00CB593D">
                    <w:rPr>
                      <w:color w:val="000000"/>
                    </w:rPr>
                    <w:t>шениях, по иным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граммным мероприятиям в рамках  обеспечения де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тельности Администрации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</w:t>
                  </w:r>
                </w:p>
                <w:p w:rsidR="004E245D" w:rsidRPr="00CB593D" w:rsidRDefault="004E245D" w:rsidP="00233634">
                  <w:pPr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(Иные закупки товаров, р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0,2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Непрограммные меропри</w:t>
                  </w:r>
                  <w:r w:rsidRPr="00CB593D">
                    <w:rPr>
                      <w:color w:val="000000"/>
                    </w:rPr>
                    <w:t>я</w:t>
                  </w:r>
                  <w:r w:rsidRPr="00CB593D">
                    <w:rPr>
                      <w:color w:val="000000"/>
                    </w:rPr>
                    <w:t>тия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706633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750,6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Резервный фонд Админ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страции Гагаринского сел</w:t>
                  </w:r>
                  <w:r w:rsidRPr="00CB593D">
                    <w:rPr>
                      <w:color w:val="000000"/>
                    </w:rPr>
                    <w:t>ь</w:t>
                  </w:r>
                  <w:r w:rsidRPr="00CB593D">
                    <w:rPr>
                      <w:color w:val="000000"/>
                    </w:rPr>
                    <w:t>ского поселения на финанс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вое обеспечение непредв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денных расходов в рамках непрограммных расходов органов местного сам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A30B3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745,6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lastRenderedPageBreak/>
                    <w:t>Выплата государственной пенсии за выслугу лет, еж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(Ра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CB593D">
                    <w:rPr>
                      <w:color w:val="000000"/>
                    </w:rPr>
                    <w:t>и</w:t>
                  </w:r>
                  <w:r w:rsidRPr="00CB593D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DA589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335,8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го сельского поселения (Публичные нормативные социальные выплаты гра</w:t>
                  </w:r>
                  <w:r w:rsidRPr="00CB593D">
                    <w:rPr>
                      <w:color w:val="000000"/>
                    </w:rPr>
                    <w:t>ж</w:t>
                  </w:r>
                  <w:r w:rsidRPr="00CB593D">
                    <w:rPr>
                      <w:color w:val="000000"/>
                    </w:rPr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DA5899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105,4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CB593D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сти Гагаринского сельского поселения  в рамках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граммных расходов органов местного самоуправления Гагаринского сельского п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>селения (Иные закупки тов</w:t>
                  </w:r>
                  <w:r w:rsidRPr="00CB593D">
                    <w:rPr>
                      <w:color w:val="000000"/>
                    </w:rPr>
                    <w:t>а</w:t>
                  </w:r>
                  <w:r w:rsidRPr="00CB593D">
                    <w:rPr>
                      <w:color w:val="000000"/>
                    </w:rPr>
                    <w:t>ров, работ и услуг для обе</w:t>
                  </w:r>
                  <w:r w:rsidRPr="00CB593D">
                    <w:rPr>
                      <w:color w:val="000000"/>
                    </w:rPr>
                    <w:t>с</w:t>
                  </w:r>
                  <w:r w:rsidRPr="00CB593D">
                    <w:rPr>
                      <w:color w:val="000000"/>
                    </w:rPr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CB593D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65,0</w:t>
                  </w:r>
                </w:p>
              </w:tc>
            </w:tr>
            <w:tr w:rsidR="004E245D" w:rsidRPr="00CB593D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593D">
                    <w:rPr>
                      <w:rFonts w:eastAsia="Calibri"/>
                    </w:rPr>
                    <w:t>Проведение выборов депут</w:t>
                  </w:r>
                  <w:r w:rsidRPr="00CB593D">
                    <w:rPr>
                      <w:rFonts w:eastAsia="Calibri"/>
                    </w:rPr>
                    <w:t>а</w:t>
                  </w:r>
                  <w:r w:rsidRPr="00CB593D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CB593D">
                    <w:rPr>
                      <w:rFonts w:eastAsia="Calibri"/>
                    </w:rPr>
                    <w:t>о</w:t>
                  </w:r>
                  <w:r w:rsidRPr="00CB593D">
                    <w:rPr>
                      <w:rFonts w:eastAsia="Calibri"/>
                    </w:rPr>
                    <w:t xml:space="preserve">селения  </w:t>
                  </w:r>
                  <w:r w:rsidRPr="00CB593D">
                    <w:rPr>
                      <w:color w:val="000000"/>
                    </w:rPr>
                    <w:t>по иным непр</w:t>
                  </w:r>
                  <w:r w:rsidRPr="00CB593D">
                    <w:rPr>
                      <w:color w:val="000000"/>
                    </w:rPr>
                    <w:t>о</w:t>
                  </w:r>
                  <w:r w:rsidRPr="00CB593D">
                    <w:rPr>
                      <w:color w:val="000000"/>
                    </w:rPr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CB593D">
                    <w:rPr>
                      <w:snapToGrid w:val="0"/>
                    </w:rPr>
                    <w:t>Адм</w:t>
                  </w:r>
                  <w:r w:rsidRPr="00CB593D">
                    <w:rPr>
                      <w:snapToGrid w:val="0"/>
                    </w:rPr>
                    <w:t>и</w:t>
                  </w:r>
                  <w:r w:rsidRPr="00CB593D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CB593D">
                    <w:rPr>
                      <w:color w:val="000000"/>
                    </w:rPr>
                    <w:t>» (Сп</w:t>
                  </w:r>
                  <w:r w:rsidRPr="00CB593D">
                    <w:rPr>
                      <w:color w:val="000000"/>
                    </w:rPr>
                    <w:t>е</w:t>
                  </w:r>
                  <w:r w:rsidRPr="00CB593D">
                    <w:rPr>
                      <w:color w:val="000000"/>
                    </w:rPr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894B6D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  <w:r w:rsidRPr="00CB593D">
                    <w:rPr>
                      <w:color w:val="000000"/>
                    </w:rPr>
                    <w:t>239,4</w:t>
                  </w:r>
                </w:p>
              </w:tc>
            </w:tr>
            <w:tr w:rsidR="004E245D" w:rsidRPr="00B76B3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E245D" w:rsidRPr="00CB593D" w:rsidRDefault="004E245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</w:tr>
      <w:tr w:rsidR="005966E6" w:rsidRPr="00B76B3B" w:rsidTr="007B1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64373C" w:rsidRDefault="00B43794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lastRenderedPageBreak/>
              <w:t>к)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64373C">
              <w:rPr>
                <w:rFonts w:ascii="Times New Roman" w:hAnsi="Times New Roman"/>
                <w:sz w:val="28"/>
                <w:szCs w:val="28"/>
              </w:rPr>
              <w:t>10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4373C" w:rsidRPr="0064373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из бюджета </w:t>
            </w:r>
          </w:p>
          <w:p w:rsidR="00B43794" w:rsidRPr="00340C6C" w:rsidRDefault="0064373C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t>Морозовского    района  бюджету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>на 2016 год</w:t>
            </w:r>
            <w:r w:rsidR="00B43794" w:rsidRPr="00340C6C">
              <w:rPr>
                <w:rFonts w:ascii="Times New Roman" w:hAnsi="Times New Roman"/>
                <w:sz w:val="28"/>
                <w:szCs w:val="28"/>
              </w:rPr>
              <w:t xml:space="preserve">» изложить </w:t>
            </w:r>
            <w:proofErr w:type="gramStart"/>
            <w:r w:rsidR="00B43794"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43794" w:rsidRPr="00340C6C" w:rsidRDefault="00B43794" w:rsidP="0064373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5966E6" w:rsidRPr="00B76B3B" w:rsidRDefault="005966E6" w:rsidP="00B43794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5966E6" w:rsidRPr="00B76B3B" w:rsidTr="00B437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49CF" w:rsidRDefault="00ED49CF" w:rsidP="00B43794"/>
          <w:p w:rsidR="00ED49CF" w:rsidRDefault="00ED49CF" w:rsidP="00B43794"/>
          <w:p w:rsidR="00ED49CF" w:rsidRDefault="00ED49CF" w:rsidP="00B43794"/>
          <w:p w:rsidR="00ED49CF" w:rsidRDefault="00ED49CF" w:rsidP="00B43794"/>
          <w:p w:rsidR="005966E6" w:rsidRPr="00B76B3B" w:rsidRDefault="005966E6" w:rsidP="00B43794">
            <w:r>
              <w:t>П</w:t>
            </w:r>
            <w:r w:rsidRPr="00B76B3B">
              <w:t>риложение  1</w:t>
            </w:r>
            <w:r>
              <w:t>0</w:t>
            </w:r>
          </w:p>
          <w:p w:rsidR="005966E6" w:rsidRPr="00B76B3B" w:rsidRDefault="005966E6" w:rsidP="00B43794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5966E6" w:rsidRPr="00B76B3B" w:rsidRDefault="005966E6" w:rsidP="00B4379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5966E6" w:rsidRPr="00DD3DAB" w:rsidRDefault="005966E6" w:rsidP="00B4379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5966E6" w:rsidRPr="00B76B3B" w:rsidRDefault="005966E6" w:rsidP="00B43794">
            <w:pPr>
              <w:rPr>
                <w:sz w:val="28"/>
                <w:szCs w:val="28"/>
              </w:rPr>
            </w:pPr>
          </w:p>
        </w:tc>
      </w:tr>
    </w:tbl>
    <w:p w:rsidR="005966E6" w:rsidRPr="00B76B3B" w:rsidRDefault="005966E6" w:rsidP="005966E6">
      <w:pPr>
        <w:jc w:val="both"/>
        <w:rPr>
          <w:sz w:val="22"/>
          <w:szCs w:val="22"/>
        </w:rPr>
      </w:pPr>
    </w:p>
    <w:p w:rsidR="005966E6" w:rsidRPr="00B76B3B" w:rsidRDefault="005966E6" w:rsidP="005966E6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tbl>
      <w:tblPr>
        <w:tblW w:w="10673" w:type="dxa"/>
        <w:tblLook w:val="04A0" w:firstRow="1" w:lastRow="0" w:firstColumn="1" w:lastColumn="0" w:noHBand="0" w:noVBand="1"/>
      </w:tblPr>
      <w:tblGrid>
        <w:gridCol w:w="10673"/>
      </w:tblGrid>
      <w:tr w:rsidR="005966E6" w:rsidRPr="00B76B3B" w:rsidTr="00692A33">
        <w:trPr>
          <w:trHeight w:val="1108"/>
        </w:trPr>
        <w:tc>
          <w:tcPr>
            <w:tcW w:w="10673" w:type="dxa"/>
          </w:tcPr>
          <w:p w:rsidR="005966E6" w:rsidRPr="00B76B3B" w:rsidRDefault="005966E6" w:rsidP="00DA1C2A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  <w:r w:rsidR="00DA1C2A"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 xml:space="preserve">из бюджета Морозовского </w:t>
            </w:r>
            <w:r w:rsidR="00DA1C2A">
              <w:rPr>
                <w:b/>
                <w:sz w:val="28"/>
                <w:szCs w:val="28"/>
              </w:rPr>
              <w:t xml:space="preserve">               района  </w:t>
            </w:r>
            <w:r w:rsidRPr="00B76B3B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сельского</w:t>
            </w:r>
            <w:r w:rsidR="00DA1C2A"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поселения</w:t>
            </w:r>
          </w:p>
          <w:p w:rsidR="005966E6" w:rsidRPr="00B76B3B" w:rsidRDefault="005966E6" w:rsidP="00DA1C2A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5966E6" w:rsidRPr="00B76B3B" w:rsidRDefault="005966E6" w:rsidP="00B43794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  <w:r w:rsidRPr="00B76B3B">
              <w:t>(тыс. рублей)</w:t>
            </w:r>
          </w:p>
          <w:p w:rsidR="005966E6" w:rsidRPr="00B76B3B" w:rsidRDefault="005966E6" w:rsidP="00B43794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1019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2202"/>
              <w:gridCol w:w="1360"/>
              <w:gridCol w:w="1216"/>
              <w:gridCol w:w="855"/>
              <w:gridCol w:w="531"/>
              <w:gridCol w:w="305"/>
              <w:gridCol w:w="1164"/>
              <w:gridCol w:w="1063"/>
              <w:gridCol w:w="938"/>
            </w:tblGrid>
            <w:tr w:rsidR="00252E3E" w:rsidRPr="00252E3E" w:rsidTr="002B3D15">
              <w:trPr>
                <w:cantSplit/>
                <w:trHeight w:val="487"/>
                <w:jc w:val="right"/>
              </w:trPr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52E3E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A65D7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  <w:p w:rsidR="005966E6" w:rsidRPr="00252E3E" w:rsidRDefault="005966E6" w:rsidP="00252E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из райо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 xml:space="preserve">ного </w:t>
                  </w:r>
                  <w:proofErr w:type="spellStart"/>
                  <w:proofErr w:type="gram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бюд</w:t>
                  </w:r>
                  <w:r w:rsidR="00252E3E"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жета</w:t>
                  </w:r>
                  <w:proofErr w:type="spellEnd"/>
                  <w:proofErr w:type="gramEnd"/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  <w:p w:rsidR="00FA65D7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252E3E" w:rsidRPr="00252E3E" w:rsidTr="002B3D15">
              <w:trPr>
                <w:cantSplit/>
                <w:jc w:val="right"/>
              </w:trPr>
              <w:tc>
                <w:tcPr>
                  <w:tcW w:w="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5966E6" w:rsidRPr="00252E3E" w:rsidRDefault="005966E6" w:rsidP="00B437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252E3E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3822E8" w:rsidRPr="00252E3E" w:rsidRDefault="003822E8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="005966E6" w:rsidRPr="00252E3E">
                    <w:rPr>
                      <w:b/>
                      <w:bCs/>
                      <w:sz w:val="20"/>
                      <w:szCs w:val="20"/>
                    </w:rPr>
                    <w:t>асхо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66E6" w:rsidRPr="00252E3E" w:rsidRDefault="005966E6" w:rsidP="00B4379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252E3E" w:rsidRDefault="005966E6" w:rsidP="00B43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52E3E" w:rsidRPr="00B76B3B" w:rsidTr="002B3D15">
              <w:trPr>
                <w:trHeight w:val="514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руемых Правительством Ростовской области объе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тов и направлений расходования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both"/>
                  </w:pPr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277CE2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7351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both"/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</w:t>
                  </w:r>
                  <w:r w:rsidRPr="00B76B3B">
                    <w:t>е</w:t>
                  </w:r>
                  <w:r w:rsidRPr="00B76B3B">
                    <w:t>монт и содержание автомобильных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2815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</w:pPr>
                  <w:r w:rsidRPr="00B76B3B">
                    <w:t>Итого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6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340C6C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40C6C">
                    <w:rPr>
                      <w:b/>
                      <w:sz w:val="20"/>
                      <w:szCs w:val="20"/>
                    </w:rPr>
                    <w:t xml:space="preserve"> расходов за счет</w:t>
                  </w:r>
                  <w:r>
                    <w:rPr>
                      <w:b/>
                      <w:sz w:val="20"/>
                      <w:szCs w:val="20"/>
                    </w:rPr>
                    <w:t xml:space="preserve"> средств местного бюджета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B76B3B" w:rsidRDefault="005966E6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7B67F0" w:rsidRDefault="005966E6" w:rsidP="000A20CF">
                  <w:pPr>
                    <w:jc w:val="both"/>
                  </w:pPr>
                  <w:r>
                    <w:t>Н</w:t>
                  </w:r>
                  <w:r w:rsidRPr="007B67F0">
                    <w:t xml:space="preserve">а выполнение </w:t>
                  </w:r>
                  <w:proofErr w:type="spellStart"/>
                  <w:proofErr w:type="gramStart"/>
                  <w:r w:rsidRPr="007B67F0">
                    <w:t>ме</w:t>
                  </w:r>
                  <w:r>
                    <w:t>-</w:t>
                  </w:r>
                  <w:r w:rsidRPr="007B67F0">
                    <w:t>роприятий</w:t>
                  </w:r>
                  <w:proofErr w:type="spellEnd"/>
                  <w:proofErr w:type="gramEnd"/>
                  <w:r w:rsidRPr="007B67F0">
                    <w:t xml:space="preserve"> согла</w:t>
                  </w:r>
                  <w:r w:rsidRPr="007B67F0">
                    <w:t>с</w:t>
                  </w:r>
                  <w:r w:rsidRPr="007B67F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 w:rsidR="00277CE2">
                    <w:rPr>
                      <w:bCs/>
                      <w:sz w:val="20"/>
                      <w:szCs w:val="20"/>
                    </w:rPr>
                    <w:t>80</w:t>
                  </w:r>
                  <w:r>
                    <w:rPr>
                      <w:bCs/>
                      <w:sz w:val="20"/>
                      <w:szCs w:val="20"/>
                    </w:rPr>
                    <w:t>0028010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E4128A" w:rsidP="00E4128A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7D45F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D01A9B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983557" w:rsidP="00B437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B3D15" w:rsidP="002B3D15">
                  <w:pPr>
                    <w:jc w:val="center"/>
                  </w:pPr>
                  <w:r w:rsidRPr="002B3D15">
                    <w:t>Участие в пред</w:t>
                  </w:r>
                  <w:r w:rsidRPr="002B3D15">
                    <w:t>у</w:t>
                  </w:r>
                  <w:r w:rsidRPr="002B3D15">
                    <w:t>преждении и ли</w:t>
                  </w:r>
                  <w:r w:rsidRPr="002B3D15">
                    <w:t>к</w:t>
                  </w:r>
                  <w:r w:rsidRPr="002B3D15">
                    <w:t>видации после</w:t>
                  </w:r>
                  <w:r w:rsidRPr="002B3D15">
                    <w:t>д</w:t>
                  </w:r>
                  <w:r w:rsidRPr="002B3D15">
                    <w:t>ствий чрезвыча</w:t>
                  </w:r>
                  <w:r w:rsidRPr="002B3D15">
                    <w:t>й</w:t>
                  </w:r>
                  <w:r w:rsidRPr="002B3D15">
                    <w:t>ных ситуаций в границах посел</w:t>
                  </w:r>
                  <w:r w:rsidRPr="002B3D15">
                    <w:t>е</w:t>
                  </w:r>
                  <w:r w:rsidRPr="002B3D15">
                    <w:t xml:space="preserve">ния 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B9430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Default="0098355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7D45F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Default="00FA0FC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B35B82" w:rsidP="00B437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B35B82" w:rsidP="002B3D15">
                  <w:pPr>
                    <w:jc w:val="center"/>
                  </w:pPr>
                  <w:r>
                    <w:t xml:space="preserve">Текущий ремонт </w:t>
                  </w:r>
                  <w:r w:rsidR="00F87E19">
                    <w:t xml:space="preserve">объектов ВКХ 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277CE2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B9430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Default="00B80022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Pr="00340C6C" w:rsidRDefault="007D45F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94307" w:rsidRDefault="007B625F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98,8</w:t>
                  </w:r>
                </w:p>
              </w:tc>
            </w:tr>
            <w:tr w:rsidR="00D55D27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Pr="00340C6C" w:rsidRDefault="00D55D27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D27" w:rsidRDefault="00D55D2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jc w:val="center"/>
                  </w:pPr>
                  <w:r w:rsidRPr="00340C6C">
                    <w:t>Итого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897ADE" w:rsidP="00897AD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641,2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63D27" w:rsidP="00B4379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113,1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042F10" w:rsidP="00042F10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754,3</w:t>
                  </w:r>
                </w:p>
              </w:tc>
            </w:tr>
            <w:tr w:rsidR="00252E3E" w:rsidRPr="00B76B3B" w:rsidTr="002B3D15">
              <w:trPr>
                <w:trHeight w:val="383"/>
                <w:jc w:val="right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jc w:val="center"/>
                  </w:pPr>
                  <w:r w:rsidRPr="00340C6C">
                    <w:t>Итого</w:t>
                  </w:r>
                </w:p>
              </w:tc>
              <w:tc>
                <w:tcPr>
                  <w:tcW w:w="1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966E6" w:rsidP="00B43794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897ADE" w:rsidP="00897ADE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641,2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63D27" w:rsidP="003E57A4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3E57A4">
                    <w:rPr>
                      <w:bCs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66E6" w:rsidRPr="00340C6C" w:rsidRDefault="00563D27" w:rsidP="0012126B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80</w:t>
                  </w:r>
                  <w:r w:rsidR="0012126B">
                    <w:rPr>
                      <w:bCs/>
                      <w:sz w:val="20"/>
                      <w:szCs w:val="20"/>
                    </w:rPr>
                    <w:t>5,2</w:t>
                  </w:r>
                </w:p>
              </w:tc>
            </w:tr>
          </w:tbl>
          <w:p w:rsidR="005966E6" w:rsidRPr="00B76B3B" w:rsidRDefault="005966E6" w:rsidP="00B43794">
            <w:pPr>
              <w:jc w:val="both"/>
              <w:rPr>
                <w:sz w:val="28"/>
              </w:rPr>
            </w:pPr>
          </w:p>
        </w:tc>
      </w:tr>
    </w:tbl>
    <w:p w:rsidR="00D12C13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14CEC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>
        <w:rPr>
          <w:b/>
        </w:rPr>
        <w:t xml:space="preserve">           </w:t>
      </w:r>
      <w:r w:rsidRPr="00A14CEC">
        <w:rPr>
          <w:b/>
        </w:rPr>
        <w:t xml:space="preserve">Статья </w:t>
      </w:r>
      <w:r>
        <w:rPr>
          <w:b/>
        </w:rPr>
        <w:t>2</w:t>
      </w:r>
      <w:r w:rsidRPr="00A14CEC">
        <w:rPr>
          <w:b/>
        </w:rPr>
        <w:t>. Вступление в силу настоящего решения</w:t>
      </w:r>
    </w:p>
    <w:p w:rsidR="00D12C13" w:rsidRPr="00A14CEC" w:rsidRDefault="00D12C13" w:rsidP="00D12C13">
      <w:pPr>
        <w:ind w:firstLine="900"/>
        <w:jc w:val="both"/>
        <w:rPr>
          <w:b/>
        </w:rPr>
      </w:pPr>
    </w:p>
    <w:p w:rsidR="00D12C13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14CEC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210E84" w:rsidRDefault="00D12C13" w:rsidP="00D12C13">
      <w:pPr>
        <w:pStyle w:val="ConsPlusNormal"/>
        <w:spacing w:line="240" w:lineRule="auto"/>
        <w:ind w:firstLine="0"/>
      </w:pPr>
    </w:p>
    <w:p w:rsidR="00D12C13" w:rsidRPr="00210E84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              </w:t>
      </w:r>
      <w:r w:rsidRPr="00210E84">
        <w:rPr>
          <w:sz w:val="28"/>
          <w:szCs w:val="28"/>
        </w:rPr>
        <w:t xml:space="preserve">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8A" w:rsidRDefault="00157D8A">
      <w:r>
        <w:separator/>
      </w:r>
    </w:p>
  </w:endnote>
  <w:endnote w:type="continuationSeparator" w:id="0">
    <w:p w:rsidR="00157D8A" w:rsidRDefault="001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14C">
      <w:rPr>
        <w:rStyle w:val="a6"/>
        <w:noProof/>
      </w:rPr>
      <w:t>27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8A" w:rsidRDefault="00157D8A">
      <w:r>
        <w:separator/>
      </w:r>
    </w:p>
  </w:footnote>
  <w:footnote w:type="continuationSeparator" w:id="0">
    <w:p w:rsidR="00157D8A" w:rsidRDefault="001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5D4D"/>
    <w:rsid w:val="000463AE"/>
    <w:rsid w:val="00047CEF"/>
    <w:rsid w:val="00050703"/>
    <w:rsid w:val="00051C05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4ECF"/>
    <w:rsid w:val="002352C4"/>
    <w:rsid w:val="00236D07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1F8F"/>
    <w:rsid w:val="005421D3"/>
    <w:rsid w:val="00544643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77F18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1E12"/>
    <w:rsid w:val="00673098"/>
    <w:rsid w:val="006735E9"/>
    <w:rsid w:val="00673C9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6BF3"/>
    <w:rsid w:val="006C78A7"/>
    <w:rsid w:val="006C7C15"/>
    <w:rsid w:val="006C7F8F"/>
    <w:rsid w:val="006D0560"/>
    <w:rsid w:val="006D05BB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DAF"/>
    <w:rsid w:val="007540CB"/>
    <w:rsid w:val="00754441"/>
    <w:rsid w:val="00754E36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2045"/>
    <w:rsid w:val="00B63F6B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A67"/>
    <w:rsid w:val="00B95EA9"/>
    <w:rsid w:val="00B96BC2"/>
    <w:rsid w:val="00B9786C"/>
    <w:rsid w:val="00B97F2B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15A"/>
    <w:rsid w:val="00E165E7"/>
    <w:rsid w:val="00E174B0"/>
    <w:rsid w:val="00E218B8"/>
    <w:rsid w:val="00E2198B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5ADF-FA49-4637-B745-1E4B934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49286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5</cp:revision>
  <cp:lastPrinted>2016-01-24T05:33:00Z</cp:lastPrinted>
  <dcterms:created xsi:type="dcterms:W3CDTF">2016-03-09T11:14:00Z</dcterms:created>
  <dcterms:modified xsi:type="dcterms:W3CDTF">2016-02-29T11:46:00Z</dcterms:modified>
</cp:coreProperties>
</file>