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A34D2" w:rsidP="00880431">
      <w:pPr>
        <w:pStyle w:val="a7"/>
        <w:ind w:left="0"/>
        <w:jc w:val="left"/>
        <w:rPr>
          <w:b/>
          <w:sz w:val="28"/>
          <w:szCs w:val="28"/>
        </w:rPr>
      </w:pPr>
      <w:r w:rsidRPr="00674317">
        <w:rPr>
          <w:sz w:val="28"/>
          <w:szCs w:val="28"/>
        </w:rPr>
        <w:t xml:space="preserve">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6D0F42" w:rsidP="003773F9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31 марта</w:t>
            </w:r>
            <w:r w:rsidR="00CF7BAC" w:rsidRPr="00A452FB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17349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91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514,0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931,2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605,9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AC3625">
            <w:pPr>
              <w:jc w:val="center"/>
            </w:pPr>
            <w:r w:rsidRPr="00A452FB">
              <w:t>5</w:t>
            </w:r>
            <w:r w:rsidR="00AC3625" w:rsidRPr="00A452FB">
              <w:t>605,9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48,8</w:t>
            </w:r>
          </w:p>
        </w:tc>
      </w:tr>
      <w:tr w:rsidR="00207B47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48,8</w:t>
            </w:r>
          </w:p>
        </w:tc>
      </w:tr>
      <w:tr w:rsidR="00207B47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48,8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2063,9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71,6</w:t>
            </w:r>
          </w:p>
        </w:tc>
      </w:tr>
      <w:tr w:rsidR="00207B47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207B47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1992,3</w:t>
            </w:r>
          </w:p>
        </w:tc>
      </w:tr>
      <w:tr w:rsidR="00207B47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207B47" w:rsidRPr="00A452FB" w:rsidRDefault="00207B47">
            <w:pPr>
              <w:jc w:val="center"/>
            </w:pPr>
          </w:p>
        </w:tc>
      </w:tr>
      <w:tr w:rsidR="00207B47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219,0</w:t>
            </w:r>
          </w:p>
        </w:tc>
      </w:tr>
      <w:tr w:rsidR="00207B47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1773,3</w:t>
            </w:r>
          </w:p>
        </w:tc>
      </w:tr>
      <w:tr w:rsidR="00207B47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1773,3</w:t>
            </w:r>
          </w:p>
        </w:tc>
      </w:tr>
      <w:tr w:rsidR="00207B47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21,8</w:t>
            </w:r>
          </w:p>
        </w:tc>
      </w:tr>
      <w:tr w:rsidR="00207B47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21,8</w:t>
            </w:r>
          </w:p>
        </w:tc>
      </w:tr>
      <w:tr w:rsidR="00207B47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21,8</w:t>
            </w:r>
          </w:p>
        </w:tc>
      </w:tr>
      <w:tr w:rsidR="00F80A77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 w:rsidP="00B43794">
            <w:pPr>
              <w:jc w:val="center"/>
            </w:pPr>
            <w:r w:rsidRPr="00A452FB">
              <w:t>167,4</w:t>
            </w:r>
          </w:p>
        </w:tc>
      </w:tr>
      <w:tr w:rsidR="00F80A77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F80A77">
            <w:pPr>
              <w:jc w:val="center"/>
            </w:pPr>
            <w:r w:rsidRPr="00A452FB">
              <w:t>167,4</w:t>
            </w:r>
          </w:p>
        </w:tc>
      </w:tr>
      <w:tr w:rsidR="00F80A77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FD2435">
            <w:pPr>
              <w:jc w:val="center"/>
            </w:pPr>
            <w:r w:rsidRPr="00A452FB">
              <w:t>92,4</w:t>
            </w:r>
          </w:p>
        </w:tc>
      </w:tr>
      <w:tr w:rsidR="00F80A77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A452FB" w:rsidRDefault="00F80A77" w:rsidP="00A1727B">
            <w:pPr>
              <w:jc w:val="center"/>
            </w:pPr>
            <w:r w:rsidRPr="00A452FB">
              <w:t>92,4</w:t>
            </w:r>
          </w:p>
        </w:tc>
      </w:tr>
      <w:tr w:rsidR="00F80A77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center"/>
            </w:pPr>
            <w:r w:rsidRPr="00A452FB">
              <w:t>75,0</w:t>
            </w:r>
          </w:p>
        </w:tc>
      </w:tr>
      <w:tr w:rsidR="00F80A77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A452FB" w:rsidRDefault="00F80A77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530744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4" w:rsidRPr="00A452FB" w:rsidRDefault="00530744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4" w:rsidRPr="00A452FB" w:rsidRDefault="00530744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530744" w:rsidRPr="00A452FB" w:rsidRDefault="00530744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530744" w:rsidRPr="00A452FB" w:rsidRDefault="00530744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4" w:rsidRPr="00A452FB" w:rsidRDefault="00580C4D" w:rsidP="00580C4D">
            <w:pPr>
              <w:jc w:val="center"/>
            </w:pPr>
            <w:r w:rsidRPr="00A452FB">
              <w:t>105</w:t>
            </w:r>
            <w:r w:rsidR="00530744" w:rsidRPr="00A452FB">
              <w:t>,0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pPr>
              <w:jc w:val="center"/>
            </w:pPr>
            <w:r w:rsidRPr="00A452FB">
              <w:t>105,0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pPr>
              <w:jc w:val="center"/>
            </w:pPr>
            <w:r w:rsidRPr="00A452FB">
              <w:t>105,0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 w:rsidP="00CA4222">
            <w:pPr>
              <w:jc w:val="center"/>
            </w:pPr>
            <w:r w:rsidRPr="00A452FB">
              <w:t>105,0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2,4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2,4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2,4</w:t>
            </w:r>
          </w:p>
        </w:tc>
      </w:tr>
      <w:tr w:rsidR="00580C4D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 w:rsidP="00C75A82">
            <w:pPr>
              <w:jc w:val="center"/>
            </w:pPr>
            <w:r w:rsidRPr="00A452FB">
              <w:t>1908,1</w:t>
            </w:r>
          </w:p>
        </w:tc>
      </w:tr>
      <w:tr w:rsidR="00580C4D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 w:rsidP="00C75A82">
            <w:pPr>
              <w:jc w:val="center"/>
            </w:pPr>
            <w:r w:rsidRPr="00A452FB">
              <w:t>1908,1</w:t>
            </w:r>
          </w:p>
        </w:tc>
      </w:tr>
      <w:tr w:rsidR="00580C4D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1149,7</w:t>
            </w:r>
          </w:p>
        </w:tc>
      </w:tr>
      <w:tr w:rsidR="00580C4D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1149,7</w:t>
            </w:r>
          </w:p>
        </w:tc>
      </w:tr>
      <w:tr w:rsidR="00580C4D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1149,7</w:t>
            </w:r>
          </w:p>
        </w:tc>
      </w:tr>
      <w:tr w:rsidR="00580C4D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both"/>
            </w:pPr>
            <w:r w:rsidRPr="00A452FB">
              <w:t>2 02 03000 00 0000 151</w:t>
            </w:r>
          </w:p>
          <w:p w:rsidR="00580C4D" w:rsidRPr="00A452FB" w:rsidRDefault="00580C4D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580C4D" w:rsidRPr="00A452FB" w:rsidRDefault="00580C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70,1</w:t>
            </w:r>
          </w:p>
        </w:tc>
      </w:tr>
      <w:tr w:rsidR="00580C4D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both"/>
            </w:pPr>
            <w:r w:rsidRPr="00A452FB">
              <w:t>2 02 03015 00 0000 151</w:t>
            </w:r>
          </w:p>
          <w:p w:rsidR="00580C4D" w:rsidRPr="00A452FB" w:rsidRDefault="00580C4D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580C4D" w:rsidRPr="00A452FB" w:rsidRDefault="00580C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69,9</w:t>
            </w:r>
          </w:p>
        </w:tc>
      </w:tr>
      <w:tr w:rsidR="00580C4D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both"/>
            </w:pPr>
            <w:r w:rsidRPr="00A452FB">
              <w:lastRenderedPageBreak/>
              <w:t>2 02 03015 10 0000 151</w:t>
            </w:r>
          </w:p>
          <w:p w:rsidR="00580C4D" w:rsidRPr="00A452FB" w:rsidRDefault="00580C4D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580C4D" w:rsidRPr="00A452FB" w:rsidRDefault="00580C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69,9</w:t>
            </w:r>
          </w:p>
        </w:tc>
      </w:tr>
      <w:tr w:rsidR="00580C4D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0,2</w:t>
            </w:r>
          </w:p>
        </w:tc>
      </w:tr>
      <w:tr w:rsidR="00580C4D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t>0,2</w:t>
            </w:r>
          </w:p>
        </w:tc>
      </w:tr>
      <w:tr w:rsidR="00580C4D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 w:rsidP="008D12FE">
            <w:pPr>
              <w:jc w:val="center"/>
            </w:pPr>
            <w:r w:rsidRPr="00A452FB">
              <w:t>688,3</w:t>
            </w:r>
          </w:p>
        </w:tc>
      </w:tr>
      <w:tr w:rsidR="00580C4D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 w:rsidP="008D12FE">
            <w:pPr>
              <w:jc w:val="center"/>
            </w:pPr>
            <w:r w:rsidRPr="00A452FB">
              <w:t>688,3</w:t>
            </w:r>
          </w:p>
        </w:tc>
      </w:tr>
      <w:tr w:rsidR="00580C4D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 w:rsidP="008D12FE">
            <w:pPr>
              <w:jc w:val="center"/>
            </w:pPr>
            <w:r w:rsidRPr="00A452FB">
              <w:t>688,3</w:t>
            </w:r>
          </w:p>
        </w:tc>
      </w:tr>
      <w:tr w:rsidR="00580C4D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D" w:rsidRPr="00A452FB" w:rsidRDefault="00580C4D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4D" w:rsidRPr="00A452FB" w:rsidRDefault="00580C4D" w:rsidP="00660B80">
            <w:pPr>
              <w:jc w:val="center"/>
              <w:rPr>
                <w:b/>
              </w:rPr>
            </w:pPr>
            <w:r w:rsidRPr="00A452FB">
              <w:rPr>
                <w:b/>
              </w:rPr>
              <w:t>7</w:t>
            </w:r>
            <w:r w:rsidR="00660B80" w:rsidRPr="00A452FB">
              <w:rPr>
                <w:b/>
              </w:rPr>
              <w:t>514,0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DA4A1A">
            <w:pPr>
              <w:jc w:val="right"/>
            </w:pPr>
            <w:r w:rsidRPr="00A452FB">
              <w:t>7</w:t>
            </w:r>
            <w:r w:rsidR="00DA4A1A" w:rsidRPr="00A452FB">
              <w:t>514,0</w:t>
            </w:r>
          </w:p>
        </w:tc>
      </w:tr>
      <w:tr w:rsidR="00DA4A1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A4A1A" w:rsidRPr="00A452FB" w:rsidRDefault="00DA4A1A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DA4A1A" w:rsidRPr="00A452FB" w:rsidRDefault="00DA4A1A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A4A1A" w:rsidRPr="00A452FB" w:rsidRDefault="00DA4A1A" w:rsidP="00CA4222">
            <w:pPr>
              <w:jc w:val="right"/>
            </w:pPr>
            <w:r w:rsidRPr="00A452FB">
              <w:t>7514,0</w:t>
            </w:r>
          </w:p>
        </w:tc>
      </w:tr>
      <w:tr w:rsidR="00DA4A1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A4A1A" w:rsidRPr="00A452FB" w:rsidRDefault="00DA4A1A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DA4A1A" w:rsidRPr="00A452FB" w:rsidRDefault="00DA4A1A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A4A1A" w:rsidRPr="00A452FB" w:rsidRDefault="00DA4A1A" w:rsidP="00CA4222">
            <w:pPr>
              <w:jc w:val="right"/>
            </w:pPr>
            <w:r w:rsidRPr="00A452FB">
              <w:t>7514,0</w:t>
            </w:r>
          </w:p>
        </w:tc>
      </w:tr>
      <w:tr w:rsidR="00DA4A1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A4A1A" w:rsidRPr="00A452FB" w:rsidRDefault="00DA4A1A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DA4A1A" w:rsidRPr="00A452FB" w:rsidRDefault="00DA4A1A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DA4A1A" w:rsidRPr="00A452FB" w:rsidRDefault="00DA4A1A" w:rsidP="00CA4222">
            <w:pPr>
              <w:jc w:val="right"/>
            </w:pPr>
            <w:r w:rsidRPr="00A452FB">
              <w:t>7514,0</w:t>
            </w:r>
          </w:p>
        </w:tc>
      </w:tr>
      <w:tr w:rsidR="00DA4A1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A4A1A" w:rsidRPr="00A452FB" w:rsidRDefault="00DA4A1A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DA4A1A" w:rsidRPr="00A452FB" w:rsidRDefault="00DA4A1A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A4A1A" w:rsidRPr="00A452FB" w:rsidRDefault="00785061" w:rsidP="00785061">
            <w:pPr>
              <w:jc w:val="right"/>
            </w:pPr>
            <w:r w:rsidRPr="00A452FB">
              <w:rPr>
                <w:color w:val="000000"/>
              </w:rPr>
              <w:t>8931,2</w:t>
            </w:r>
          </w:p>
        </w:tc>
      </w:tr>
      <w:tr w:rsidR="00D945B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945B4" w:rsidRPr="00A452FB" w:rsidRDefault="00D945B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D945B4" w:rsidRPr="00A452FB" w:rsidRDefault="00D945B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945B4" w:rsidRPr="00A452FB" w:rsidRDefault="00D945B4" w:rsidP="00CA4222">
            <w:pPr>
              <w:jc w:val="right"/>
            </w:pPr>
            <w:r w:rsidRPr="00A452FB">
              <w:rPr>
                <w:color w:val="000000"/>
              </w:rPr>
              <w:t>8931,2</w:t>
            </w:r>
          </w:p>
        </w:tc>
      </w:tr>
      <w:tr w:rsidR="00D945B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945B4" w:rsidRPr="00A452FB" w:rsidRDefault="00D945B4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D945B4" w:rsidRPr="00A452FB" w:rsidRDefault="00D945B4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945B4" w:rsidRPr="00A452FB" w:rsidRDefault="00D945B4" w:rsidP="00CA4222">
            <w:pPr>
              <w:jc w:val="right"/>
            </w:pPr>
            <w:r w:rsidRPr="00A452FB">
              <w:rPr>
                <w:color w:val="000000"/>
              </w:rPr>
              <w:t>8931,2</w:t>
            </w:r>
          </w:p>
        </w:tc>
      </w:tr>
      <w:tr w:rsidR="00D945B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945B4" w:rsidRPr="00A452FB" w:rsidRDefault="00D945B4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D945B4" w:rsidRPr="00A452FB" w:rsidRDefault="00D945B4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D945B4" w:rsidRPr="00A452FB" w:rsidRDefault="00D945B4" w:rsidP="00CA4222">
            <w:pPr>
              <w:jc w:val="right"/>
            </w:pPr>
            <w:r w:rsidRPr="00A452FB">
              <w:rPr>
                <w:color w:val="000000"/>
              </w:rPr>
              <w:t>8931,2</w:t>
            </w:r>
          </w:p>
        </w:tc>
      </w:tr>
      <w:tr w:rsidR="00D945B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D945B4" w:rsidRPr="00A452FB" w:rsidRDefault="00D945B4" w:rsidP="00233634"/>
        </w:tc>
        <w:tc>
          <w:tcPr>
            <w:tcW w:w="5670" w:type="dxa"/>
            <w:shd w:val="clear" w:color="auto" w:fill="auto"/>
          </w:tcPr>
          <w:p w:rsidR="00D945B4" w:rsidRPr="00A452FB" w:rsidRDefault="00D945B4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D945B4" w:rsidRPr="00A452FB" w:rsidRDefault="00D945B4" w:rsidP="00A367CD">
            <w:pPr>
              <w:jc w:val="right"/>
            </w:pPr>
            <w:r w:rsidRPr="00A452FB">
              <w:t>1417,2</w:t>
            </w:r>
          </w:p>
        </w:tc>
      </w:tr>
      <w:tr w:rsidR="00D945B4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D945B4" w:rsidRPr="00A452FB" w:rsidRDefault="00D945B4" w:rsidP="007C2ED0">
            <w:pPr>
              <w:rPr>
                <w:sz w:val="28"/>
                <w:szCs w:val="28"/>
              </w:rPr>
            </w:pPr>
          </w:p>
          <w:p w:rsidR="00D945B4" w:rsidRPr="00A452FB" w:rsidRDefault="00D945B4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D945B4" w:rsidRPr="00A452FB" w:rsidRDefault="00D945B4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D945B4" w:rsidRPr="00A452FB" w:rsidRDefault="00D945B4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D945B4" w:rsidRPr="00A452FB" w:rsidRDefault="00D945B4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D945B4" w:rsidRPr="00A452FB" w:rsidRDefault="00D945B4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D945B4" w:rsidRPr="00A452FB" w:rsidTr="00233634">
              <w:tc>
                <w:tcPr>
                  <w:tcW w:w="5966" w:type="dxa"/>
                </w:tcPr>
                <w:p w:rsidR="00D945B4" w:rsidRPr="00A452FB" w:rsidRDefault="00D945B4" w:rsidP="00233634"/>
              </w:tc>
              <w:tc>
                <w:tcPr>
                  <w:tcW w:w="5133" w:type="dxa"/>
                </w:tcPr>
                <w:p w:rsidR="00D945B4" w:rsidRPr="00A452FB" w:rsidRDefault="00D945B4" w:rsidP="00233634"/>
                <w:p w:rsidR="00D945B4" w:rsidRPr="00A452FB" w:rsidRDefault="00D945B4" w:rsidP="00233634">
                  <w:r w:rsidRPr="00A452FB">
                    <w:t xml:space="preserve">Приложение  6   </w:t>
                  </w:r>
                </w:p>
                <w:p w:rsidR="00D945B4" w:rsidRPr="00A452FB" w:rsidRDefault="00D945B4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D945B4" w:rsidRPr="00A452FB" w:rsidRDefault="00D945B4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D945B4" w:rsidRPr="00A452FB" w:rsidRDefault="00D945B4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945B4" w:rsidRPr="00A452FB" w:rsidRDefault="00D945B4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D945B4" w:rsidRPr="00A452FB" w:rsidRDefault="00D945B4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D945B4" w:rsidRPr="00A452FB" w:rsidRDefault="00D945B4" w:rsidP="00233634">
                  <w:pPr>
                    <w:jc w:val="both"/>
                  </w:pPr>
                </w:p>
                <w:p w:rsidR="00D945B4" w:rsidRPr="00A452FB" w:rsidRDefault="00D945B4" w:rsidP="00233634">
                  <w:pPr>
                    <w:jc w:val="both"/>
                  </w:pPr>
                </w:p>
                <w:p w:rsidR="00D945B4" w:rsidRPr="00A452FB" w:rsidRDefault="00D945B4" w:rsidP="00233634">
                  <w:pPr>
                    <w:jc w:val="both"/>
                  </w:pPr>
                </w:p>
                <w:p w:rsidR="00D945B4" w:rsidRPr="00A452FB" w:rsidRDefault="00D945B4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945B4" w:rsidRPr="00A452FB" w:rsidRDefault="00D945B4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D945B4" w:rsidRPr="00A452FB" w:rsidRDefault="00D945B4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D945B4" w:rsidRPr="00A452FB" w:rsidRDefault="00D945B4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D945B4" w:rsidRPr="00A452FB" w:rsidRDefault="00D945B4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D945B4" w:rsidRPr="00A452FB" w:rsidRDefault="00D945B4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D945B4" w:rsidRPr="00A452FB" w:rsidRDefault="00D945B4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D945B4" w:rsidRPr="00A452FB" w:rsidRDefault="00D945B4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D945B4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945B4" w:rsidRPr="00A452FB" w:rsidRDefault="00D945B4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7559AE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559AE" w:rsidRPr="00A452FB" w:rsidRDefault="007559AE" w:rsidP="007559AE">
                  <w:pPr>
                    <w:jc w:val="center"/>
                  </w:pPr>
                  <w:r w:rsidRPr="00A452FB">
                    <w:rPr>
                      <w:color w:val="000000"/>
                    </w:rPr>
                    <w:t>8931,2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11749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44</w:t>
                  </w:r>
                  <w:r w:rsidR="00117494" w:rsidRPr="00A452FB">
                    <w:rPr>
                      <w:color w:val="000000"/>
                    </w:rPr>
                    <w:t>53,5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7559AE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по Главе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(Расходы на выплаты пе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соналу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полнительных органов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ственной власти субъектов Росси</w:t>
                  </w:r>
                  <w:r w:rsidRPr="00A452FB">
                    <w:rPr>
                      <w:color w:val="000000"/>
                    </w:rPr>
                    <w:t>й</w:t>
                  </w:r>
                  <w:r w:rsidRPr="00A452FB">
                    <w:rPr>
                      <w:color w:val="000000"/>
                    </w:rPr>
                    <w:t>ской Федерации, местных админ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3005C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</w:t>
                  </w:r>
                  <w:r w:rsidR="003005CE" w:rsidRPr="00A452FB">
                    <w:rPr>
                      <w:color w:val="000000"/>
                    </w:rPr>
                    <w:t>2</w:t>
                  </w:r>
                  <w:r w:rsidRPr="00A452FB">
                    <w:rPr>
                      <w:color w:val="000000"/>
                    </w:rPr>
                    <w:t>8,5</w:t>
                  </w:r>
                </w:p>
              </w:tc>
            </w:tr>
            <w:tr w:rsidR="007559AE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в рамках подпр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низация бюджетного процесса»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дов» (Расходы на выплаты персон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лу государственных (муниципал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органов местного самоупра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«Управление 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ными финансами и создание усл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3005C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3005CE" w:rsidRPr="00A452FB">
                    <w:rPr>
                      <w:color w:val="000000"/>
                    </w:rPr>
                    <w:t>7</w:t>
                  </w:r>
                  <w:r w:rsidRPr="00A452FB">
                    <w:rPr>
                      <w:color w:val="000000"/>
                    </w:rPr>
                    <w:t>4,7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7559AE" w:rsidRPr="00A452FB" w:rsidRDefault="007559AE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вонарушениях» перечня должнос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лиц, уполномоченных соста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лять протоколы об администрати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ных правонарушениях, 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7559AE" w:rsidRPr="00A452FB" w:rsidRDefault="007559AE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ского поселения </w:t>
                  </w:r>
                </w:p>
                <w:p w:rsidR="007559AE" w:rsidRPr="00A452FB" w:rsidRDefault="007559AE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>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программным мероприятиям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</w:t>
                  </w:r>
                  <w:r w:rsidRPr="00A452FB">
                    <w:rPr>
                      <w:snapToGrid w:val="0"/>
                    </w:rPr>
                    <w:t>ь</w:t>
                  </w:r>
                  <w:r w:rsidRPr="00A452FB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452FB">
                    <w:rPr>
                      <w:color w:val="000000"/>
                    </w:rPr>
                    <w:t>д</w:t>
                  </w:r>
                  <w:r w:rsidRPr="00A452FB">
                    <w:rPr>
                      <w:color w:val="000000"/>
                    </w:rPr>
                    <w:t>виденных расходов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19520D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596,2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но-методическое обеспечение и 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нансами и создание условий для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вышения эффективности  бюдже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565579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7559AE" w:rsidRPr="00A452FB">
                    <w:rPr>
                      <w:color w:val="000000"/>
                    </w:rPr>
                    <w:t>2,0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B43794">
                  <w:r w:rsidRPr="00A452FB">
                    <w:t>Уплата членского взноса в Совет муниципальных образований Р</w:t>
                  </w:r>
                  <w:r w:rsidRPr="00A452FB">
                    <w:t>о</w:t>
                  </w:r>
                  <w:r w:rsidRPr="00A452FB">
                    <w:t>стовской области в рамках подпр</w:t>
                  </w:r>
                  <w:r w:rsidRPr="00A452FB">
                    <w:t>о</w:t>
                  </w:r>
                  <w:r w:rsidRPr="00A452FB">
                    <w:t>граммы «Развитие муниципальной службы» муниципальной програ</w:t>
                  </w:r>
                  <w:r w:rsidRPr="00A452FB">
                    <w:t>м</w:t>
                  </w:r>
                  <w:r w:rsidRPr="00A452FB">
                    <w:t>мы Гагаринского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r w:rsidRPr="00A452FB"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 xml:space="preserve">ской продукции в местах массового пребывания населения в рамках подпрограммы «Противодействие </w:t>
                  </w:r>
                  <w:r w:rsidRPr="00A452FB">
                    <w:lastRenderedPageBreak/>
                    <w:t>коррупции 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</w:t>
                  </w:r>
                  <w:r w:rsidRPr="00A452FB">
                    <w:t>и</w:t>
                  </w:r>
                  <w:r w:rsidRPr="00A452FB">
                    <w:t>ка» (Иные закупки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r w:rsidRPr="00A452FB">
                    <w:lastRenderedPageBreak/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452FB">
                    <w:t>и</w:t>
                  </w:r>
                  <w:r w:rsidRPr="00A452FB">
                    <w:t>ципальной программы  Гагаринск</w:t>
                  </w:r>
                  <w:r w:rsidRPr="00A452FB">
                    <w:t>о</w:t>
                  </w:r>
                  <w:r w:rsidRPr="00A452FB">
                    <w:t>го сельского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</w:t>
                  </w:r>
                  <w:r w:rsidRPr="00A452FB">
                    <w:t>е</w:t>
                  </w:r>
                  <w:r w:rsidRPr="00A452FB">
                    <w:t>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выявлению и 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действие злоупотреблению нарк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ные социальные выплаты гражд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ства, признание прав и регулиров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19520D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110,0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учета на территориях, где о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ятиям в рамках обеспечения де</w:t>
                  </w:r>
                  <w:r w:rsidRPr="00A452FB">
                    <w:rPr>
                      <w:color w:val="000000"/>
                    </w:rPr>
                    <w:t>я</w:t>
                  </w:r>
                  <w:r w:rsidRPr="00A452FB">
                    <w:rPr>
                      <w:color w:val="000000"/>
                    </w:rPr>
                    <w:t>тельности Администрации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и техногенного характера, гра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ние пожарной безопасности и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людей на водных объе</w:t>
                  </w:r>
                  <w:r w:rsidRPr="00A452FB">
                    <w:rPr>
                      <w:color w:val="000000"/>
                    </w:rPr>
                    <w:t>к</w:t>
                  </w:r>
                  <w:r w:rsidRPr="00A452F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на воде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lastRenderedPageBreak/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</w:t>
                  </w:r>
                  <w:r w:rsidRPr="00A452FB">
                    <w:t>ь</w:t>
                  </w:r>
                  <w:r w:rsidRPr="00A452FB">
                    <w:t>ных дорог общего пользования местного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Гагаринск</w:t>
                  </w:r>
                  <w:r w:rsidRPr="00A452FB">
                    <w:t>о</w:t>
                  </w:r>
                  <w:r w:rsidRPr="00A452FB">
                    <w:t>го сельского поселения «Развитие транспортной системы»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государственных (м</w:t>
                  </w:r>
                  <w:r w:rsidRPr="00A452FB">
                    <w:t>у</w:t>
                  </w:r>
                  <w:r w:rsidRPr="00A452F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559AE" w:rsidRPr="00A452FB" w:rsidRDefault="007559AE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559AE" w:rsidRPr="00A452FB" w:rsidRDefault="007559AE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559AE" w:rsidRPr="00A452FB" w:rsidRDefault="007559AE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559AE" w:rsidRPr="00A452FB" w:rsidRDefault="007559AE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559AE" w:rsidRPr="00A452FB" w:rsidRDefault="007559AE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«Ра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B956A1" w:rsidRPr="00A452FB">
                    <w:rPr>
                      <w:color w:val="000000"/>
                    </w:rPr>
                    <w:t>4</w:t>
                  </w:r>
                  <w:r w:rsidR="0026659E" w:rsidRPr="00A452FB">
                    <w:rPr>
                      <w:color w:val="000000"/>
                    </w:rPr>
                    <w:t>48,7</w:t>
                  </w:r>
                  <w:r w:rsidR="00B956A1" w:rsidRPr="00A452F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559A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7559A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559AE" w:rsidRPr="00A452FB" w:rsidRDefault="0026659E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BB717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B956A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710,3 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энергосбережению </w:t>
                  </w:r>
                  <w:r w:rsidRPr="00A452FB">
                    <w:rPr>
                      <w:color w:val="000000"/>
                    </w:rPr>
                    <w:lastRenderedPageBreak/>
                    <w:t>и повышению энергетической э</w:t>
                  </w:r>
                  <w:r w:rsidRPr="00A452FB">
                    <w:rPr>
                      <w:color w:val="000000"/>
                    </w:rPr>
                    <w:t>ф</w:t>
                  </w:r>
                  <w:r w:rsidRPr="00A452F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452FB">
                    <w:rPr>
                      <w:color w:val="000000"/>
                    </w:rPr>
                    <w:t>п</w:t>
                  </w:r>
                  <w:r w:rsidRPr="00A452FB">
                    <w:rPr>
                      <w:color w:val="000000"/>
                    </w:rPr>
                    <w:t>ки товаров, работ и услуг для обе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печения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t>ках муниципальной программы 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4F6CC6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572,7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</w:t>
                  </w:r>
                  <w:r w:rsidRPr="00A452FB">
                    <w:rPr>
                      <w:color w:val="000000"/>
                    </w:rPr>
                    <w:t>б</w:t>
                  </w:r>
                  <w:r w:rsidRPr="00A452FB">
                    <w:rPr>
                      <w:color w:val="000000"/>
                    </w:rPr>
                    <w:t>щего уровня благоустройства те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(Иные закупки товаров, 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бот и услуг для обеспечения гос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570140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136,6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(оказание услуг)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6659E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тивные мероприятия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тие физической культуры и спорта» (Иные закупки товаров, работ и </w:t>
                  </w:r>
                  <w:r w:rsidRPr="00A452FB">
                    <w:rPr>
                      <w:color w:val="000000"/>
                    </w:rPr>
                    <w:lastRenderedPageBreak/>
                    <w:t>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6659E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6659E" w:rsidRPr="00A452FB" w:rsidRDefault="0026659E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D945B4" w:rsidRPr="00A452FB" w:rsidRDefault="00D945B4" w:rsidP="00A727C4">
            <w:pPr>
              <w:rPr>
                <w:b/>
              </w:rPr>
            </w:pPr>
          </w:p>
          <w:p w:rsidR="00D945B4" w:rsidRPr="00A452FB" w:rsidRDefault="00D945B4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D945B4" w:rsidRPr="00A452FB" w:rsidRDefault="00D945B4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D945B4" w:rsidRPr="00A452FB" w:rsidRDefault="00D945B4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D945B4" w:rsidRPr="00A452FB" w:rsidRDefault="00D945B4" w:rsidP="00233634">
            <w:pPr>
              <w:rPr>
                <w:b/>
                <w:sz w:val="28"/>
                <w:szCs w:val="28"/>
              </w:rPr>
            </w:pPr>
          </w:p>
        </w:tc>
      </w:tr>
      <w:tr w:rsidR="00D945B4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D945B4" w:rsidRPr="00A452FB" w:rsidRDefault="00D945B4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408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F53408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F53408" w:rsidRPr="00A452FB" w:rsidTr="00233634">
                    <w:tc>
                      <w:tcPr>
                        <w:tcW w:w="4678" w:type="dxa"/>
                      </w:tcPr>
                      <w:p w:rsidR="00D945B4" w:rsidRPr="00A452FB" w:rsidRDefault="00D945B4" w:rsidP="00233634">
                        <w:r w:rsidRPr="00A452FB">
                          <w:t>Приложение  7</w:t>
                        </w:r>
                      </w:p>
                      <w:p w:rsidR="00D945B4" w:rsidRPr="00A452FB" w:rsidRDefault="00D945B4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D945B4" w:rsidRPr="00A452FB" w:rsidRDefault="00D945B4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D945B4" w:rsidRPr="00A452FB" w:rsidRDefault="00D945B4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D945B4" w:rsidRPr="00A452FB" w:rsidRDefault="00D945B4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945B4" w:rsidRPr="00A452FB" w:rsidRDefault="00D945B4" w:rsidP="00233634"/>
                <w:p w:rsidR="00D945B4" w:rsidRPr="00A452FB" w:rsidRDefault="00D945B4" w:rsidP="00233634">
                  <w:pPr>
                    <w:jc w:val="center"/>
                  </w:pPr>
                </w:p>
                <w:p w:rsidR="00D945B4" w:rsidRPr="00A452FB" w:rsidRDefault="00D945B4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D945B4" w:rsidRPr="00A452FB" w:rsidRDefault="00D945B4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D945B4" w:rsidRPr="00A452FB" w:rsidRDefault="00D945B4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D945B4" w:rsidRPr="00A452FB" w:rsidRDefault="00D945B4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D945B4" w:rsidRPr="00A452FB" w:rsidRDefault="00D945B4" w:rsidP="00544B17">
                        <w:pPr>
                          <w:jc w:val="center"/>
                        </w:pPr>
                        <w:r w:rsidRPr="00A452FB">
                          <w:t>8</w:t>
                        </w:r>
                        <w:r w:rsidR="00544B17" w:rsidRPr="00A452FB">
                          <w:t>931,2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Администрация Гагаринского</w:t>
                        </w:r>
                      </w:p>
                      <w:p w:rsidR="00544B17" w:rsidRPr="00A452FB" w:rsidRDefault="00544B17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CA4222">
                        <w:pPr>
                          <w:jc w:val="center"/>
                        </w:pPr>
                        <w:r w:rsidRPr="00A452FB">
                          <w:t>8931,2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по Главе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в рамках обеспечения функционир</w:t>
                        </w:r>
                        <w:r w:rsidRPr="00A452FB">
                          <w:t>о</w:t>
                        </w:r>
                        <w:r w:rsidRPr="00A452FB">
                          <w:t>вания Главы Гагаринского сел</w:t>
                        </w:r>
                        <w:r w:rsidRPr="00A452FB">
                          <w:t>ь</w:t>
                        </w:r>
                        <w:r w:rsidRPr="00A452FB">
                          <w:t>ского поселения (Расходы на в</w:t>
                        </w:r>
                        <w:r w:rsidRPr="00A452FB">
                          <w:t>ы</w:t>
                        </w:r>
                        <w:r w:rsidRPr="00A452FB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в рамках по</w:t>
                        </w:r>
                        <w:r w:rsidRPr="00A452FB">
                          <w:t>д</w:t>
                        </w:r>
                        <w:r w:rsidRPr="00A452FB">
                          <w:t>программы « 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процесса»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(Расходы на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lastRenderedPageBreak/>
                          <w:t>ности органов местного сам</w:t>
                        </w:r>
                        <w:r w:rsidRPr="00A452FB">
                          <w:t>о</w:t>
                        </w:r>
                        <w:r w:rsidRPr="00A452FB">
                          <w:t>управления Гагаринского сельск</w:t>
                        </w:r>
                        <w:r w:rsidRPr="00A452FB">
                          <w:t>о</w:t>
                        </w:r>
                        <w:r w:rsidRPr="00A452FB">
                          <w:t>го поселения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"Нормативно-методическое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процесса"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E21E67">
                        <w:pPr>
                          <w:jc w:val="center"/>
                        </w:pPr>
                        <w:r w:rsidRPr="00A452FB">
                          <w:t>3</w:t>
                        </w:r>
                        <w:r w:rsidR="00E21E67" w:rsidRPr="00A452FB">
                          <w:t>7</w:t>
                        </w:r>
                        <w:r w:rsidRPr="00A452FB">
                          <w:t>4,7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lastRenderedPageBreak/>
                          <w:t>Осуществление полномочий по определению в соответствии с ч</w:t>
                        </w:r>
                        <w:r w:rsidRPr="00A452FB">
                          <w:t>а</w:t>
                        </w:r>
                        <w:r w:rsidRPr="00A452FB">
                          <w:t xml:space="preserve">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544B17" w:rsidRPr="00A452FB" w:rsidRDefault="00544B17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</w:t>
                        </w:r>
                        <w:r w:rsidRPr="00A452FB">
                          <w:t>ж</w:t>
                        </w:r>
                        <w:r w:rsidRPr="00A452FB">
                          <w:t>ностных лиц, уполномоченных с</w:t>
                        </w:r>
                        <w:r w:rsidRPr="00A452FB">
                          <w:t>о</w:t>
                        </w:r>
                        <w:r w:rsidRPr="00A452FB">
                          <w:t>ставлять протоколы об админ</w:t>
                        </w:r>
                        <w:r w:rsidRPr="00A452FB">
                          <w:t>и</w:t>
                        </w:r>
                        <w:r w:rsidRPr="00A452FB">
                          <w:t>стративных правонарушениях, по иным непрограммным меропри</w:t>
                        </w:r>
                        <w:r w:rsidRPr="00A452FB">
                          <w:t>я</w:t>
                        </w:r>
                        <w:r w:rsidRPr="00A452FB">
                          <w:t>тиям в рамках  обеспечения де</w:t>
                        </w:r>
                        <w:r w:rsidRPr="00A452FB">
                          <w:t>я</w:t>
                        </w:r>
                        <w:r w:rsidRPr="00A452FB">
                          <w:t>тельности Администрации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</w:t>
                        </w:r>
                      </w:p>
                      <w:p w:rsidR="00544B17" w:rsidRPr="00A452FB" w:rsidRDefault="00544B17" w:rsidP="00233634">
                        <w:r w:rsidRPr="00A452FB">
                          <w:t>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  <w:p w:rsidR="00544B17" w:rsidRPr="00A452FB" w:rsidRDefault="00544B17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>по иным н</w:t>
                        </w:r>
                        <w:r w:rsidRPr="00A452FB">
                          <w:t>е</w:t>
                        </w:r>
                        <w:r w:rsidRPr="00A452FB">
                          <w:t>программным мероприятиям в рамках непрограммного направл</w:t>
                        </w:r>
                        <w:r w:rsidRPr="00A452FB">
                          <w:t>е</w:t>
                        </w:r>
                        <w:r w:rsidRPr="00A452FB">
                          <w:t xml:space="preserve">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</w:t>
                        </w:r>
                        <w:r w:rsidRPr="00A452FB">
                          <w:rPr>
                            <w:snapToGrid w:val="0"/>
                          </w:rPr>
                          <w:t>н</w:t>
                        </w:r>
                        <w:r w:rsidRPr="00A452FB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452FB">
                          <w:rPr>
                            <w:snapToGrid w:val="0"/>
                          </w:rPr>
                          <w:t>е</w:t>
                        </w:r>
                        <w:r w:rsidRPr="00A452FB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544B17" w:rsidRPr="00A452FB" w:rsidRDefault="00544B17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A452FB">
                          <w:t>м</w:t>
                        </w:r>
                        <w:r w:rsidRPr="00A452FB">
                          <w:t>ках непрограммных расходов о</w:t>
                        </w:r>
                        <w:r w:rsidRPr="00A452FB">
                          <w:t>р</w:t>
                        </w:r>
                        <w:r w:rsidRPr="00A452FB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Реализация направления расходов в рамках подпрограммы «Норм</w:t>
                        </w:r>
                        <w:r w:rsidRPr="00A452FB">
                          <w:t>а</w:t>
                        </w:r>
                        <w:r w:rsidRPr="00A452FB">
                          <w:t xml:space="preserve">тивно-методическое обеспечение и </w:t>
                        </w:r>
                        <w:r w:rsidRPr="00A452FB">
                          <w:lastRenderedPageBreak/>
                          <w:t>организация бюджетного проце</w:t>
                        </w:r>
                        <w:r w:rsidRPr="00A452FB">
                          <w:t>с</w:t>
                        </w:r>
                        <w:r w:rsidRPr="00A452FB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(Уплата нал</w:t>
                        </w:r>
                        <w:r w:rsidRPr="00A452FB">
                          <w:t>о</w:t>
                        </w:r>
                        <w:r w:rsidRPr="00A452FB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076470" w:rsidP="00076470">
                        <w:pPr>
                          <w:jc w:val="center"/>
                        </w:pPr>
                        <w:r w:rsidRPr="00A452FB">
                          <w:t>3</w:t>
                        </w:r>
                        <w:r w:rsidR="00544B17" w:rsidRPr="00A452FB">
                          <w:t>2,0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lastRenderedPageBreak/>
                          <w:t>Мероприятия по обеспечению д</w:t>
                        </w:r>
                        <w:r w:rsidRPr="00A452FB">
                          <w:t>о</w:t>
                        </w:r>
                        <w:r w:rsidRPr="00A452FB">
                          <w:t>полнительного профессионального образования лиц, замещающих в</w:t>
                        </w:r>
                        <w:r w:rsidRPr="00A452FB">
                          <w:t>ы</w:t>
                        </w:r>
                        <w:r w:rsidRPr="00A452FB">
                          <w:t>борные муниципальные должн</w:t>
                        </w:r>
                        <w:r w:rsidRPr="00A452FB">
                          <w:t>о</w:t>
                        </w:r>
                        <w:r w:rsidRPr="00A452FB">
                          <w:t>сти, муниципальных служащих в рамках подпрограммы «Развитие муниципальной службы» муниц</w:t>
                        </w:r>
                        <w:r w:rsidRPr="00A452FB">
                          <w:t>и</w:t>
                        </w:r>
                        <w:r w:rsidRPr="00A452FB">
                          <w:t>пальной программы Гагаринского сельского поселения « Муниц</w:t>
                        </w:r>
                        <w:r w:rsidRPr="00A452FB">
                          <w:t>и</w:t>
                        </w:r>
                        <w:r w:rsidRPr="00A452FB">
                          <w:t>пальная политика»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B43794">
                        <w:r w:rsidRPr="00A452FB">
                          <w:t>Уплата членского взноса в Совет муниципальных образований Р</w:t>
                        </w:r>
                        <w:r w:rsidRPr="00A452FB">
                          <w:t>о</w:t>
                        </w:r>
                        <w:r w:rsidRPr="00A452FB">
                          <w:t>стовской области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«Развитие муниципальной службы»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«Мун</w:t>
                        </w:r>
                        <w:r w:rsidRPr="00A452FB">
                          <w:t>и</w:t>
                        </w:r>
                        <w:r w:rsidRPr="00A452FB">
                          <w:t>ципальная политика»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lastRenderedPageBreak/>
                          <w:t>Мероприятия по выявлению и уничтожению очагов дикораст</w:t>
                        </w:r>
                        <w:r w:rsidRPr="00A452FB">
                          <w:t>у</w:t>
                        </w:r>
                        <w:r w:rsidRPr="00A452FB">
                          <w:t xml:space="preserve">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</w:t>
                        </w:r>
                        <w:r w:rsidRPr="00A452FB">
                          <w:t>и</w:t>
                        </w:r>
                        <w:r w:rsidRPr="00A452FB">
                          <w:t>водействие злоупотреблению наркотиками и их незаконному обороту»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544B17" w:rsidRPr="00A452FB" w:rsidRDefault="00544B17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544B17" w:rsidRPr="00A452FB" w:rsidRDefault="00544B17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Оценка муниципального имущ</w:t>
                        </w:r>
                        <w:r w:rsidRPr="00A452FB">
                          <w:t>е</w:t>
                        </w:r>
                        <w:r w:rsidRPr="00A452FB">
                          <w:t>ства, признание прав и регулир</w:t>
                        </w:r>
                        <w:r w:rsidRPr="00A452FB">
                          <w:t>о</w:t>
                        </w:r>
                        <w:r w:rsidRPr="00A452FB">
                          <w:t>вание отношений по муниципал</w:t>
                        </w:r>
                        <w:r w:rsidRPr="00A452FB">
                          <w:t>ь</w:t>
                        </w:r>
                        <w:r w:rsidRPr="00A452FB">
                          <w:t>ной собственности Гагаринского сельского поселения  в рамках н</w:t>
                        </w:r>
                        <w:r w:rsidRPr="00A452FB">
                          <w:t>е</w:t>
                        </w:r>
                        <w:r w:rsidRPr="00A452FB">
                          <w:t>программных расходов органов местного самоуправления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90415B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2E0601" w:rsidP="002E0601">
                        <w:pPr>
                          <w:jc w:val="center"/>
                        </w:pPr>
                        <w:r w:rsidRPr="00A452FB">
                          <w:t>110,0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Осуществление первичного вои</w:t>
                        </w:r>
                        <w:r w:rsidRPr="00A452FB">
                          <w:t>н</w:t>
                        </w:r>
                        <w:r w:rsidRPr="00A452FB">
                          <w:t>ского учета на территориях, где отсутствуют военные комиссари</w:t>
                        </w:r>
                        <w:r w:rsidRPr="00A452FB">
                          <w:t>а</w:t>
                        </w:r>
                        <w:r w:rsidRPr="00A452FB">
                          <w:t>ты по иным непрограммным мер</w:t>
                        </w:r>
                        <w:r w:rsidRPr="00A452FB">
                          <w:t>о</w:t>
                        </w:r>
                        <w:r w:rsidRPr="00A452FB">
                          <w:t>приятиям в рамках обеспечения деятельности Администрации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lastRenderedPageBreak/>
                          <w:t>Мероприятия по обеспечению п</w:t>
                        </w:r>
                        <w:r w:rsidRPr="00A452FB">
                          <w:t>о</w:t>
                        </w:r>
                        <w:r w:rsidRPr="00A452FB">
                          <w:t>жарной безопасности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«Защ</w:t>
                        </w:r>
                        <w:r w:rsidRPr="00A452FB">
                          <w:t>и</w:t>
                        </w:r>
                        <w:r w:rsidRPr="00A452FB">
                          <w:t>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Мероприятия по защите населения от чрезвычайных ситуаций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452FB">
                          <w:t>с</w:t>
                        </w:r>
                        <w:r w:rsidRPr="00A452FB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452FB">
                          <w:t>с</w:t>
                        </w:r>
                        <w:r w:rsidRPr="00A452FB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Мероприятия по обеспечению бе</w:t>
                        </w:r>
                        <w:r w:rsidRPr="00A452FB">
                          <w:t>з</w:t>
                        </w:r>
                        <w:r w:rsidRPr="00A452FB">
                          <w:t>опасности на воде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«Защита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Расходы на содержание автом</w:t>
                        </w:r>
                        <w:r w:rsidRPr="00A452FB">
                          <w:t>о</w:t>
                        </w:r>
                        <w:r w:rsidRPr="00A452FB">
                          <w:t>бильных дорог общего пользов</w:t>
                        </w:r>
                        <w:r w:rsidRPr="00A452FB">
                          <w:t>а</w:t>
                        </w:r>
                        <w:r w:rsidRPr="00A452FB">
                          <w:t>ния местного значения и иску</w:t>
                        </w:r>
                        <w:r w:rsidRPr="00A452FB">
                          <w:t>с</w:t>
                        </w:r>
                        <w:r w:rsidRPr="00A452FB"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roofErr w:type="spellStart"/>
                        <w:r w:rsidRPr="00A452FB"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</w:t>
                        </w:r>
                        <w:r w:rsidRPr="00A452FB">
                          <w:t>ь</w:t>
                        </w:r>
                        <w:r w:rsidRPr="00A452FB">
                          <w:t>ных дорог общего пользования местного значения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«Развитие транспортной системы»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lastRenderedPageBreak/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Мероприятия по повышению кач</w:t>
                        </w:r>
                        <w:r w:rsidRPr="00A452FB">
                          <w:t>е</w:t>
                        </w:r>
                        <w:r w:rsidRPr="00A452FB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4316C4">
                        <w:pPr>
                          <w:jc w:val="center"/>
                        </w:pPr>
                        <w:r w:rsidRPr="00A452FB">
                          <w:t>7</w:t>
                        </w:r>
                        <w:r w:rsidR="004316C4" w:rsidRPr="00A452FB">
                          <w:t>38,4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Мероприятия по энергосбереж</w:t>
                        </w:r>
                        <w:r w:rsidRPr="00A452FB">
                          <w:t>е</w:t>
                        </w:r>
                        <w:r w:rsidRPr="00A452FB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452FB">
                          <w:t>ь</w:t>
                        </w:r>
                        <w:r w:rsidRPr="00A452FB">
                          <w:t>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</w:t>
                        </w:r>
                        <w:r w:rsidRPr="00A452FB">
                          <w:t>ф</w:t>
                        </w:r>
                        <w:r w:rsidRPr="00A452FB">
                          <w:t>фективность</w:t>
                        </w:r>
                        <w:proofErr w:type="spellEnd"/>
                        <w:r w:rsidRPr="00A452FB">
                          <w:t xml:space="preserve"> и развитие энергет</w:t>
                        </w:r>
                        <w:r w:rsidRPr="00A452FB">
                          <w:t>и</w:t>
                        </w:r>
                        <w:r w:rsidRPr="00A452FB">
                          <w:t>ки»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Мероприятия по обслуживанию сетей наружного освещения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544B17">
                        <w:pPr>
                          <w:jc w:val="center"/>
                        </w:pPr>
                        <w:r w:rsidRPr="00A452FB">
                          <w:t>572,7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 xml:space="preserve">дарственных (муниципальных) </w:t>
                        </w:r>
                        <w:r w:rsidRPr="00A452FB">
                          <w:lastRenderedPageBreak/>
                          <w:t>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C15981">
                        <w:pPr>
                          <w:jc w:val="center"/>
                        </w:pPr>
                        <w:r w:rsidRPr="00A452FB">
                          <w:t>136,6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lastRenderedPageBreak/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(оказание услуг) муниц</w:t>
                        </w:r>
                        <w:r w:rsidRPr="00A452FB">
                          <w:t>и</w:t>
                        </w:r>
                        <w:r w:rsidRPr="00A452FB">
                          <w:t>пальных учреждений Гагаринского сельского поселения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культуры и туризма» (Субс</w:t>
                        </w:r>
                        <w:r w:rsidRPr="00A452FB">
                          <w:t>и</w:t>
                        </w:r>
                        <w:r w:rsidRPr="00A452FB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F53408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r w:rsidRPr="00A452FB">
                          <w:t>Физкультурные и массовые спо</w:t>
                        </w:r>
                        <w:r w:rsidRPr="00A452FB">
                          <w:t>р</w:t>
                        </w:r>
                        <w:r w:rsidRPr="00A452FB">
                          <w:t>тивные мероприятия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физической культуры и спо</w:t>
                        </w:r>
                        <w:r w:rsidRPr="00A452FB">
                          <w:t>р</w:t>
                        </w:r>
                        <w:r w:rsidRPr="00A452FB">
                          <w:t>та»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4B17" w:rsidRPr="00A452FB" w:rsidRDefault="00544B17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D945B4" w:rsidRPr="00A452FB" w:rsidRDefault="00D945B4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D945B4" w:rsidRPr="00A452FB" w:rsidRDefault="00D945B4" w:rsidP="00233634">
                  <w:pPr>
                    <w:jc w:val="center"/>
                  </w:pPr>
                </w:p>
              </w:tc>
            </w:tr>
          </w:tbl>
          <w:p w:rsidR="00D945B4" w:rsidRPr="00A452FB" w:rsidRDefault="00D945B4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5B4" w:rsidRPr="00A452FB" w:rsidRDefault="00D945B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D945B4" w:rsidRPr="00A452FB" w:rsidRDefault="00D945B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D945B4" w:rsidRPr="00A452FB" w:rsidRDefault="00D945B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D945B4" w:rsidRPr="00A452FB" w:rsidRDefault="00D945B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945B4" w:rsidRPr="00A452FB" w:rsidRDefault="00D945B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945B4" w:rsidRPr="00A452FB" w:rsidRDefault="00D945B4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D945B4" w:rsidRPr="00A452FB" w:rsidRDefault="00D945B4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945B4" w:rsidRPr="00A452FB" w:rsidRDefault="00D945B4" w:rsidP="00233634"/>
        </w:tc>
        <w:tc>
          <w:tcPr>
            <w:tcW w:w="337" w:type="dxa"/>
          </w:tcPr>
          <w:p w:rsidR="00D945B4" w:rsidRPr="00A452FB" w:rsidRDefault="00D945B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F53408" w:rsidRPr="00A452FB" w:rsidTr="007E4C33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140"/>
              <w:gridCol w:w="9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</w:t>
                  </w:r>
                  <w:r w:rsidRPr="00A452FB">
                    <w:t>а</w:t>
                  </w:r>
                  <w:r w:rsidRPr="00A452FB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627D78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931,2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lastRenderedPageBreak/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Мероприятия по энергосб</w:t>
                  </w:r>
                  <w:r w:rsidRPr="00A452FB">
                    <w:t>е</w:t>
                  </w:r>
                  <w:r w:rsidRPr="00A452FB">
                    <w:t>режению и повышению энергетической эффективн</w:t>
                  </w:r>
                  <w:r w:rsidRPr="00A452FB">
                    <w:t>о</w:t>
                  </w:r>
                  <w:r w:rsidRPr="00A452FB">
                    <w:t>сти систем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«Развитие физической культуры и спорта»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и искусственных соор</w:t>
                  </w:r>
                  <w:r w:rsidRPr="00A452FB">
                    <w:t>у</w:t>
                  </w:r>
                  <w:r w:rsidRPr="00A452FB">
                    <w:t>жений на них в рамках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«Развитие транспор</w:t>
                  </w:r>
                  <w:r w:rsidRPr="00A452FB">
                    <w:t>т</w:t>
                  </w:r>
                  <w:r w:rsidRPr="00A452FB">
                    <w:t>ной системы» (Иные закупки товаров,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lastRenderedPageBreak/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в рамках муниципальной программы Гагаринского сельского поселения «Разв</w:t>
                  </w:r>
                  <w:r w:rsidRPr="00A452FB">
                    <w:t>и</w:t>
                  </w:r>
                  <w:r w:rsidRPr="00A452FB">
                    <w:t>тие транспортной системы»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</w:t>
                  </w:r>
                  <w:r w:rsidRPr="00A452FB">
                    <w:t>р</w:t>
                  </w:r>
                  <w:r w:rsidRPr="00A452FB">
                    <w:t>жание автомобильных дорог общего пользования местн</w:t>
                  </w:r>
                  <w:r w:rsidRPr="00A452FB">
                    <w:t>о</w:t>
                  </w:r>
                  <w:r w:rsidRPr="00A452FB">
                    <w:t>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транспортной системы»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пожарной безопасности в рамках муниципальной программы Гагаринского сельского поселения «Защ</w:t>
                  </w:r>
                  <w:r w:rsidRPr="00A452FB">
                    <w:t>и</w:t>
                  </w:r>
                  <w:r w:rsidRPr="00A452FB">
                    <w:t>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 xml:space="preserve">Мероприятия по защите </w:t>
                  </w:r>
                  <w:r w:rsidRPr="00A452FB">
                    <w:lastRenderedPageBreak/>
                    <w:t>населения от чрезвычайных ситуаций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безопасности на воде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«Защита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«Управление мун</w:t>
                  </w:r>
                  <w:r w:rsidRPr="00A452FB">
                    <w:t>и</w:t>
                  </w:r>
                  <w:r w:rsidRPr="00A452FB">
                    <w:t>ципальными финансами и создание условий для пов</w:t>
                  </w:r>
                  <w:r w:rsidRPr="00A452FB">
                    <w:t>ы</w:t>
                  </w:r>
                  <w:r w:rsidRPr="00A452FB">
                    <w:t>шения эффективности бю</w:t>
                  </w:r>
                  <w:r w:rsidRPr="00A452FB">
                    <w:t>д</w:t>
                  </w:r>
                  <w:r w:rsidRPr="00A452FB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2860,3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Подпрограмма « Нормати</w:t>
                  </w:r>
                  <w:r w:rsidRPr="00A452FB">
                    <w:t>в</w:t>
                  </w:r>
                  <w:r w:rsidRPr="00A452FB">
                    <w:t>но-методическое обеспеч</w:t>
                  </w:r>
                  <w:r w:rsidRPr="00A452FB">
                    <w:t>е</w:t>
                  </w:r>
                  <w:r w:rsidRPr="00A452FB">
                    <w:t>ние и организация бюдже</w:t>
                  </w:r>
                  <w:r w:rsidRPr="00A452FB">
                    <w:t>т</w:t>
                  </w:r>
                  <w:r w:rsidRPr="00A452FB">
                    <w:t>ного процесса»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7535DE">
                  <w:pPr>
                    <w:jc w:val="center"/>
                  </w:pPr>
                  <w:r w:rsidRPr="00A452FB">
                    <w:t>28</w:t>
                  </w:r>
                  <w:r w:rsidR="007535DE" w:rsidRPr="00A452FB">
                    <w:t>6</w:t>
                  </w:r>
                  <w:r w:rsidRPr="00A452FB">
                    <w:t>0,3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в рамках по</w:t>
                  </w:r>
                  <w:r w:rsidRPr="00A452FB">
                    <w:t>д</w:t>
                  </w:r>
                  <w:r w:rsidRPr="00A452FB">
                    <w:t xml:space="preserve">программы « Нормативно-методическое обеспечение и организация бюджетного процесса» муниципальной </w:t>
                  </w:r>
                  <w:r w:rsidRPr="00A452FB">
                    <w:lastRenderedPageBreak/>
                    <w:t>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«Управление муниц</w:t>
                  </w:r>
                  <w:r w:rsidRPr="00A452FB">
                    <w:t>и</w:t>
                  </w:r>
                  <w:r w:rsidRPr="00A452FB">
                    <w:t>пальными финансами и с</w:t>
                  </w:r>
                  <w:r w:rsidRPr="00A452FB">
                    <w:t>о</w:t>
                  </w:r>
                  <w:r w:rsidRPr="00A452FB">
                    <w:t>здание условий для повыш</w:t>
                  </w:r>
                  <w:r w:rsidRPr="00A452FB">
                    <w:t>е</w:t>
                  </w:r>
                  <w:r w:rsidRPr="00A452FB">
                    <w:t>ния эффективности  бю</w:t>
                  </w:r>
                  <w:r w:rsidRPr="00A452FB">
                    <w:t>д</w:t>
                  </w:r>
                  <w:r w:rsidRPr="00A452FB">
                    <w:t>жетных расходов»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F53408">
                  <w:pPr>
                    <w:jc w:val="center"/>
                  </w:pPr>
                  <w:r w:rsidRPr="00A452FB">
                    <w:t>3</w:t>
                  </w:r>
                  <w:r w:rsidR="00F53408" w:rsidRPr="00A452FB">
                    <w:t>7</w:t>
                  </w:r>
                  <w:r w:rsidRPr="00A452FB">
                    <w:t>4,7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</w:t>
                  </w:r>
                  <w:r w:rsidRPr="00A452FB">
                    <w:t>с</w:t>
                  </w:r>
                  <w:r w:rsidRPr="00A452FB">
                    <w:t>ходов в рамках подпрогра</w:t>
                  </w:r>
                  <w:r w:rsidRPr="00A452FB">
                    <w:t>м</w:t>
                  </w:r>
                  <w:r w:rsidRPr="00A452FB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lastRenderedPageBreak/>
                    <w:t>нию дополнительного пр</w:t>
                  </w:r>
                  <w:r w:rsidRPr="00A452FB">
                    <w:t>о</w:t>
                  </w:r>
                  <w:r w:rsidRPr="00A452FB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452FB">
                    <w:t>з</w:t>
                  </w:r>
                  <w:r w:rsidRPr="00A452FB">
                    <w:t>витие муниципальной слу</w:t>
                  </w:r>
                  <w:r w:rsidRPr="00A452FB">
                    <w:t>ж</w:t>
                  </w:r>
                  <w:r w:rsidRPr="00A452FB">
                    <w:t>бы»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B43794">
              <w:trPr>
                <w:gridAfter w:val="1"/>
                <w:wAfter w:w="9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lastRenderedPageBreak/>
                    <w:t>Уплата членского взноса в Совет муниципальных обр</w:t>
                  </w:r>
                  <w:r w:rsidRPr="00A452FB">
                    <w:t>а</w:t>
                  </w:r>
                  <w:r w:rsidRPr="00A452FB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452FB">
                    <w:t>и</w:t>
                  </w:r>
                  <w:r w:rsidRPr="00A452FB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140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>тика»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терроризму и эк</w:t>
                  </w:r>
                  <w:r w:rsidRPr="00A452FB">
                    <w:t>с</w:t>
                  </w:r>
                  <w:r w:rsidRPr="00A452FB">
                    <w:t>тремизму» муниципальной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 xml:space="preserve">Расходы на изготовление и размещение тематической </w:t>
                  </w:r>
                  <w:r w:rsidRPr="00A452FB">
                    <w:lastRenderedPageBreak/>
                    <w:t>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терроризму и экстр</w:t>
                  </w:r>
                  <w:r w:rsidRPr="00A452FB">
                    <w:t>е</w:t>
                  </w:r>
                  <w:r w:rsidRPr="00A452FB">
                    <w:t>мизму» муниципальной пр</w:t>
                  </w:r>
                  <w:r w:rsidRPr="00A452FB">
                    <w:t>о</w:t>
                  </w:r>
                  <w:r w:rsidRPr="00A452FB">
                    <w:t>граммы  Гагаринского сел</w:t>
                  </w:r>
                  <w:r w:rsidRPr="00A452FB">
                    <w:t>ь</w:t>
                  </w:r>
                  <w:r w:rsidRPr="00A452FB">
                    <w:t>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злоупотреблению наркотиками и их незако</w:t>
                  </w:r>
                  <w:r w:rsidRPr="00A452FB">
                    <w:t>н</w:t>
                  </w:r>
                  <w:r w:rsidRPr="00A452FB">
                    <w:t>ному обороту»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Мероприятия по выявлению и уничтожению очагов дик</w:t>
                  </w:r>
                  <w:r w:rsidRPr="00A452FB">
                    <w:t>о</w:t>
                  </w:r>
                  <w:r w:rsidRPr="00A452FB">
                    <w:t xml:space="preserve">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</w:t>
                  </w:r>
                  <w:r w:rsidRPr="00A452FB">
                    <w:t>о</w:t>
                  </w:r>
                  <w:r w:rsidRPr="00A452FB">
                    <w:t>граммы « Противодействие злоупотреблению наркот</w:t>
                  </w:r>
                  <w:r w:rsidRPr="00A452FB">
                    <w:t>и</w:t>
                  </w:r>
                  <w:r w:rsidRPr="00A452FB">
                    <w:t>ками и их незаконному об</w:t>
                  </w:r>
                  <w:r w:rsidRPr="00A452FB">
                    <w:t>о</w:t>
                  </w:r>
                  <w:r w:rsidRPr="00A452FB">
                    <w:t>роту»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(оказание услуг) муниципальных учреждений Гагаринского сельского п</w:t>
                  </w:r>
                  <w:r w:rsidRPr="00A452FB">
                    <w:t>о</w:t>
                  </w:r>
                  <w:r w:rsidRPr="00A452FB">
                    <w:t>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культуры и туризма» (Субсидии бю</w:t>
                  </w:r>
                  <w:r w:rsidRPr="00A452FB">
                    <w:t>д</w:t>
                  </w:r>
                  <w:r w:rsidRPr="00A452FB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 xml:space="preserve">Муниципальная программа </w:t>
                  </w:r>
                  <w:r w:rsidRPr="00A452FB">
                    <w:lastRenderedPageBreak/>
                    <w:t>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82596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66392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качества водоснабжения населения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E609F1">
                  <w:pPr>
                    <w:jc w:val="center"/>
                  </w:pPr>
                  <w:r w:rsidRPr="00A452FB">
                    <w:t>738,4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обслужив</w:t>
                  </w:r>
                  <w:r w:rsidRPr="00A452FB">
                    <w:t>а</w:t>
                  </w:r>
                  <w:r w:rsidRPr="00A452FB">
                    <w:t>нию сетей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706F24">
                  <w:pPr>
                    <w:jc w:val="center"/>
                  </w:pPr>
                  <w:r w:rsidRPr="00A452FB">
                    <w:t>572,7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 xml:space="preserve">ственными жилищно-коммунальными  услугами населения Гагаринского сельского поселения» (Иные </w:t>
                  </w:r>
                  <w:r w:rsidRPr="00A452FB">
                    <w:lastRenderedPageBreak/>
                    <w:t>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603B52">
                  <w:pPr>
                    <w:jc w:val="center"/>
                  </w:pPr>
                  <w:r w:rsidRPr="00A452FB">
                    <w:t>136,6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lastRenderedPageBreak/>
                    <w:t>Обеспечение функционир</w:t>
                  </w:r>
                  <w:r w:rsidRPr="00A452FB">
                    <w:t>о</w:t>
                  </w:r>
                  <w:r w:rsidRPr="00A452FB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Глава Гагаринского сельск</w:t>
                  </w:r>
                  <w:r w:rsidRPr="00A452FB">
                    <w:t>о</w:t>
                  </w:r>
                  <w:r w:rsidRPr="00A452FB"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по Главе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в рамках обеспечения функционирования Главы Гагаринского сельского п</w:t>
                  </w:r>
                  <w:r w:rsidRPr="00A452FB">
                    <w:t>о</w:t>
                  </w:r>
                  <w:r w:rsidRPr="00A452FB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Обеспечение деятельности Администрации Гагаринск</w:t>
                  </w:r>
                  <w:r w:rsidRPr="00A452FB">
                    <w:t>о</w:t>
                  </w:r>
                  <w:r w:rsidRPr="00A452FB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Иные непрограммные мер</w:t>
                  </w:r>
                  <w:r w:rsidRPr="00A452FB">
                    <w:t>о</w:t>
                  </w:r>
                  <w:r w:rsidRPr="00A452FB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Осуществление первичного воинского учета на террит</w:t>
                  </w:r>
                  <w:r w:rsidRPr="00A452FB">
                    <w:t>о</w:t>
                  </w:r>
                  <w:r w:rsidRPr="00A452FB">
                    <w:t>риях, где отсутствуют вое</w:t>
                  </w:r>
                  <w:r w:rsidRPr="00A452FB">
                    <w:t>н</w:t>
                  </w:r>
                  <w:r w:rsidRPr="00A452FB">
                    <w:t>ные комиссариаты по иным непрограммным меропри</w:t>
                  </w:r>
                  <w:r w:rsidRPr="00A452FB">
                    <w:t>я</w:t>
                  </w:r>
                  <w:r w:rsidRPr="00A452FB">
                    <w:t>тиям в рамках обеспечения деятельности Администр</w:t>
                  </w:r>
                  <w:r w:rsidRPr="00A452FB">
                    <w:t>а</w:t>
                  </w:r>
                  <w:r w:rsidRPr="00A452FB">
                    <w:t>ции Гагаринского сельского поселения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Осуществление полномочий по определению в соотве</w:t>
                  </w:r>
                  <w:r w:rsidRPr="00A452FB">
                    <w:t>т</w:t>
                  </w:r>
                  <w:r w:rsidRPr="00A452FB">
                    <w:t xml:space="preserve">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</w:t>
                  </w:r>
                  <w:r w:rsidRPr="00A452FB">
                    <w:t>и</w:t>
                  </w:r>
                  <w:r w:rsidRPr="00A452FB">
                    <w:t>стративных правонарушен</w:t>
                  </w:r>
                  <w:r w:rsidRPr="00A452FB">
                    <w:t>и</w:t>
                  </w:r>
                  <w:r w:rsidRPr="00A452FB">
                    <w:t>ях» перечня должностных лиц, уполномоченных с</w:t>
                  </w:r>
                  <w:r w:rsidRPr="00A452FB">
                    <w:t>о</w:t>
                  </w:r>
                  <w:r w:rsidRPr="00A452FB">
                    <w:t>ставлять протоколы об а</w:t>
                  </w:r>
                  <w:r w:rsidRPr="00A452FB">
                    <w:t>д</w:t>
                  </w:r>
                  <w:r w:rsidRPr="00A452FB">
                    <w:t>министративных правонар</w:t>
                  </w:r>
                  <w:r w:rsidRPr="00A452FB">
                    <w:t>у</w:t>
                  </w:r>
                  <w:r w:rsidRPr="00A452FB">
                    <w:t>шениях, по иным непр</w:t>
                  </w:r>
                  <w:r w:rsidRPr="00A452FB">
                    <w:t>о</w:t>
                  </w:r>
                  <w:r w:rsidRPr="00A452FB">
                    <w:t>граммным мероприятиям в рамках  обеспечения де</w:t>
                  </w:r>
                  <w:r w:rsidRPr="00A452FB">
                    <w:t>я</w:t>
                  </w:r>
                  <w:r w:rsidRPr="00A452FB">
                    <w:lastRenderedPageBreak/>
                    <w:t>тельности Администрации Гагаринского сельского п</w:t>
                  </w:r>
                  <w:r w:rsidRPr="00A452FB">
                    <w:t>о</w:t>
                  </w:r>
                  <w:r w:rsidRPr="00A452FB">
                    <w:t>селения</w:t>
                  </w:r>
                </w:p>
                <w:p w:rsidR="0045367A" w:rsidRPr="00A452FB" w:rsidRDefault="0045367A" w:rsidP="00233634">
                  <w:r w:rsidRPr="00A452FB">
                    <w:t>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lastRenderedPageBreak/>
                    <w:t>Непрограммные меропри</w:t>
                  </w:r>
                  <w:r w:rsidRPr="00A452FB">
                    <w:t>я</w:t>
                  </w:r>
                  <w:r w:rsidRPr="00A452FB">
                    <w:t>тия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CA2DED">
                  <w:pPr>
                    <w:jc w:val="center"/>
                  </w:pPr>
                  <w:r w:rsidRPr="00A452FB">
                    <w:t>7</w:t>
                  </w:r>
                  <w:r w:rsidR="00CA2DED" w:rsidRPr="00A452FB">
                    <w:t>95,6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Резервный фонд Админ</w:t>
                  </w:r>
                  <w:r w:rsidRPr="00A452FB">
                    <w:t>и</w:t>
                  </w:r>
                  <w:r w:rsidRPr="00A452FB">
                    <w:t>страции Гагаринского сел</w:t>
                  </w:r>
                  <w:r w:rsidRPr="00A452FB">
                    <w:t>ь</w:t>
                  </w:r>
                  <w:r w:rsidRPr="00A452FB">
                    <w:t>ского поселения на финанс</w:t>
                  </w:r>
                  <w:r w:rsidRPr="00A452FB">
                    <w:t>о</w:t>
                  </w:r>
                  <w:r w:rsidRPr="00A452FB">
                    <w:t>вое обеспечение непредв</w:t>
                  </w:r>
                  <w:r w:rsidRPr="00A452FB">
                    <w:t>и</w:t>
                  </w:r>
                  <w:r w:rsidRPr="00A452FB">
                    <w:t>денных расходов в рамках непрограммных расходов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 (Р</w:t>
                  </w:r>
                  <w:r w:rsidRPr="00A452FB">
                    <w:t>е</w:t>
                  </w:r>
                  <w:r w:rsidRPr="00A452FB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AE37AC">
                  <w:pPr>
                    <w:jc w:val="center"/>
                  </w:pPr>
                  <w:r w:rsidRPr="00A452FB">
                    <w:t>790,6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(Ра</w:t>
                  </w:r>
                  <w:r w:rsidRPr="00A452FB">
                    <w:t>с</w:t>
                  </w:r>
                  <w:r w:rsidRPr="00A452FB">
                    <w:t>ходы на выплаты персоналу государственных (муниц</w:t>
                  </w:r>
                  <w:r w:rsidRPr="00A452FB">
                    <w:t>и</w:t>
                  </w:r>
                  <w:r w:rsidRPr="00A452FB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(Публичные нормативные социальные выплаты гра</w:t>
                  </w:r>
                  <w:r w:rsidRPr="00A452FB">
                    <w:t>ж</w:t>
                  </w:r>
                  <w:r w:rsidRPr="00A452FB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452FB">
                    <w:t>о</w:t>
                  </w:r>
                  <w:r w:rsidRPr="00A452FB">
                    <w:t xml:space="preserve">сти Гагаринского сельского </w:t>
                  </w:r>
                  <w:r w:rsidRPr="00A452FB">
                    <w:lastRenderedPageBreak/>
                    <w:t>поселения  в рамках непр</w:t>
                  </w:r>
                  <w:r w:rsidRPr="00A452FB">
                    <w:t>о</w:t>
                  </w:r>
                  <w:r w:rsidRPr="00A452FB">
                    <w:t>граммных расходов органов местного самоуправления Гагаринского сельского п</w:t>
                  </w:r>
                  <w:r w:rsidRPr="00A452FB">
                    <w:t>о</w:t>
                  </w:r>
                  <w:r w:rsidRPr="00A452FB">
                    <w:t>селения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671979">
                  <w:pPr>
                    <w:jc w:val="center"/>
                  </w:pPr>
                  <w:r w:rsidRPr="00A452FB">
                    <w:t>110,0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lastRenderedPageBreak/>
                    <w:t>Проведение выборов депут</w:t>
                  </w:r>
                  <w:r w:rsidRPr="00A452FB">
                    <w:rPr>
                      <w:rFonts w:eastAsia="Calibri"/>
                    </w:rPr>
                    <w:t>а</w:t>
                  </w:r>
                  <w:r w:rsidRPr="00A452F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452FB">
                    <w:rPr>
                      <w:rFonts w:eastAsia="Calibri"/>
                    </w:rPr>
                    <w:t>о</w:t>
                  </w:r>
                  <w:r w:rsidRPr="00A452FB">
                    <w:rPr>
                      <w:rFonts w:eastAsia="Calibri"/>
                    </w:rPr>
                    <w:t xml:space="preserve">селения  </w:t>
                  </w:r>
                  <w:r w:rsidRPr="00A452FB">
                    <w:t>по иным непр</w:t>
                  </w:r>
                  <w:r w:rsidRPr="00A452FB">
                    <w:t>о</w:t>
                  </w:r>
                  <w:r w:rsidRPr="00A452FB"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</w:t>
                  </w:r>
                  <w:r w:rsidRPr="00A452FB">
                    <w:rPr>
                      <w:snapToGrid w:val="0"/>
                    </w:rPr>
                    <w:t>и</w:t>
                  </w:r>
                  <w:r w:rsidRPr="00A452FB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452FB">
                    <w:t>» (Сп</w:t>
                  </w:r>
                  <w:r w:rsidRPr="00A452FB">
                    <w:t>е</w:t>
                  </w:r>
                  <w:r w:rsidRPr="00A452FB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894B6D">
                  <w:pPr>
                    <w:jc w:val="center"/>
                  </w:pPr>
                  <w:r w:rsidRPr="00A452FB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6" w:rsidRDefault="00FA3F36">
      <w:r>
        <w:separator/>
      </w:r>
    </w:p>
  </w:endnote>
  <w:endnote w:type="continuationSeparator" w:id="0">
    <w:p w:rsidR="00FA3F36" w:rsidRDefault="00F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3F9">
      <w:rPr>
        <w:rStyle w:val="a6"/>
        <w:noProof/>
      </w:rPr>
      <w:t>2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6" w:rsidRDefault="00FA3F36">
      <w:r>
        <w:separator/>
      </w:r>
    </w:p>
  </w:footnote>
  <w:footnote w:type="continuationSeparator" w:id="0">
    <w:p w:rsidR="00FA3F36" w:rsidRDefault="00FA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628"/>
    <w:rsid w:val="00234ECF"/>
    <w:rsid w:val="002352C4"/>
    <w:rsid w:val="00236D07"/>
    <w:rsid w:val="00237BDA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623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CA65-A195-49EA-9B6C-AE982B10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5967</Words>
  <Characters>42260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48131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46</cp:revision>
  <cp:lastPrinted>2016-03-15T06:38:00Z</cp:lastPrinted>
  <dcterms:created xsi:type="dcterms:W3CDTF">2016-03-30T06:43:00Z</dcterms:created>
  <dcterms:modified xsi:type="dcterms:W3CDTF">2016-03-31T06:58:00Z</dcterms:modified>
</cp:coreProperties>
</file>