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A" w:rsidRDefault="00756DCA" w:rsidP="006875C2">
      <w:pPr>
        <w:pStyle w:val="a7"/>
        <w:ind w:left="0"/>
        <w:rPr>
          <w:sz w:val="28"/>
          <w:szCs w:val="28"/>
        </w:rPr>
      </w:pPr>
    </w:p>
    <w:p w:rsidR="00756DCA" w:rsidRDefault="00756DCA" w:rsidP="006875C2">
      <w:pPr>
        <w:pStyle w:val="a7"/>
        <w:ind w:left="0"/>
        <w:rPr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475" w:type="dxa"/>
        <w:tblLook w:val="00A0" w:firstRow="1" w:lastRow="0" w:firstColumn="1" w:lastColumn="0" w:noHBand="0" w:noVBand="0"/>
      </w:tblPr>
      <w:tblGrid>
        <w:gridCol w:w="4503"/>
        <w:gridCol w:w="2835"/>
        <w:gridCol w:w="3284"/>
        <w:gridCol w:w="3284"/>
        <w:gridCol w:w="3284"/>
        <w:gridCol w:w="3285"/>
      </w:tblGrid>
      <w:tr w:rsidR="00B923EF" w:rsidRPr="00A452FB" w:rsidTr="004A3A65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B923EF" w:rsidP="0058456A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456A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» </w:t>
            </w:r>
            <w:r w:rsidR="0058456A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3F4967">
        <w:rPr>
          <w:sz w:val="28"/>
          <w:szCs w:val="28"/>
        </w:rPr>
        <w:t>5290,6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3F4967">
        <w:rPr>
          <w:sz w:val="28"/>
          <w:szCs w:val="28"/>
        </w:rPr>
        <w:t>6671,6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B923EF">
        <w:rPr>
          <w:sz w:val="28"/>
          <w:szCs w:val="28"/>
        </w:rPr>
        <w:t>3985,3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B923EF" w:rsidRPr="00A452FB" w:rsidRDefault="00833A70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 части 2 статьи 1 исключить слова « в том числе условно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ждённые расходы в сумме 0 тыс. рублей».</w:t>
      </w:r>
    </w:p>
    <w:p w:rsidR="00833A70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17F98" w:rsidRPr="00A452FB" w:rsidRDefault="00833A70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291A">
        <w:rPr>
          <w:sz w:val="28"/>
          <w:szCs w:val="28"/>
        </w:rPr>
        <w:t xml:space="preserve"> </w:t>
      </w:r>
      <w:r w:rsidR="00A3291A" w:rsidRPr="00A3291A">
        <w:rPr>
          <w:b/>
          <w:sz w:val="28"/>
          <w:szCs w:val="28"/>
        </w:rPr>
        <w:t>2.</w:t>
      </w:r>
      <w:r w:rsidR="00A3291A">
        <w:rPr>
          <w:sz w:val="28"/>
          <w:szCs w:val="28"/>
        </w:rPr>
        <w:t xml:space="preserve"> Статью 2 решения исключить.</w:t>
      </w:r>
    </w:p>
    <w:p w:rsidR="00A3291A" w:rsidRPr="00A3291A" w:rsidRDefault="00A3291A" w:rsidP="00A329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291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3291A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3291A">
        <w:rPr>
          <w:sz w:val="28"/>
          <w:szCs w:val="28"/>
        </w:rPr>
        <w:t>пунктах 1 и 3 части 1 статьи 4 решения слова</w:t>
      </w:r>
      <w:r>
        <w:rPr>
          <w:sz w:val="28"/>
          <w:szCs w:val="28"/>
        </w:rPr>
        <w:t xml:space="preserve"> «расходов бюджета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гаринского сельского поселения Морозовского района» заменить словами «ра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бюджетов».</w:t>
      </w:r>
    </w:p>
    <w:p w:rsidR="007E3160" w:rsidRPr="007E3160" w:rsidRDefault="007E3160" w:rsidP="007E316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E3160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</w:t>
      </w:r>
      <w:r w:rsidRPr="007E3160">
        <w:rPr>
          <w:sz w:val="28"/>
          <w:szCs w:val="28"/>
        </w:rPr>
        <w:t>Статью 8</w:t>
      </w:r>
      <w:r>
        <w:rPr>
          <w:sz w:val="28"/>
          <w:szCs w:val="28"/>
        </w:rPr>
        <w:t xml:space="preserve"> решения дополнить частью 2</w:t>
      </w:r>
    </w:p>
    <w:p w:rsidR="007E3160" w:rsidRPr="007E3160" w:rsidRDefault="00833A70" w:rsidP="007E3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t>«</w:t>
      </w:r>
      <w:r w:rsidR="007E3160" w:rsidRPr="007E3160">
        <w:t>2.  </w:t>
      </w:r>
      <w:r w:rsidR="007E3160" w:rsidRPr="007E3160">
        <w:rPr>
          <w:sz w:val="28"/>
          <w:szCs w:val="28"/>
        </w:rPr>
        <w:t>Установить, что основанием для внесения в 2017 году изменений в п</w:t>
      </w:r>
      <w:r w:rsidR="007E3160" w:rsidRPr="007E3160">
        <w:rPr>
          <w:sz w:val="28"/>
          <w:szCs w:val="28"/>
        </w:rPr>
        <w:t>о</w:t>
      </w:r>
      <w:r w:rsidR="007E3160" w:rsidRPr="007E3160">
        <w:rPr>
          <w:sz w:val="28"/>
          <w:szCs w:val="28"/>
        </w:rPr>
        <w:t>казате</w:t>
      </w:r>
      <w:r w:rsidR="00856B24">
        <w:rPr>
          <w:sz w:val="28"/>
          <w:szCs w:val="28"/>
        </w:rPr>
        <w:t xml:space="preserve">ли сводной бюджетной росписи </w:t>
      </w:r>
      <w:r w:rsidR="007E3160" w:rsidRPr="007E3160">
        <w:rPr>
          <w:sz w:val="28"/>
          <w:szCs w:val="28"/>
        </w:rPr>
        <w:t>бюджета</w:t>
      </w:r>
      <w:r w:rsidR="00856B24">
        <w:rPr>
          <w:sz w:val="28"/>
          <w:szCs w:val="28"/>
        </w:rPr>
        <w:t xml:space="preserve"> сельского поселения</w:t>
      </w:r>
      <w:r w:rsidR="007E3160" w:rsidRPr="007E3160">
        <w:rPr>
          <w:sz w:val="28"/>
          <w:szCs w:val="28"/>
        </w:rPr>
        <w:t xml:space="preserve"> являются:</w:t>
      </w:r>
    </w:p>
    <w:p w:rsidR="007E3160" w:rsidRPr="007E3160" w:rsidRDefault="007E3160" w:rsidP="007E3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3160">
        <w:rPr>
          <w:sz w:val="28"/>
          <w:szCs w:val="28"/>
        </w:rPr>
        <w:t>в части расходов за счет средств межбюджетных трансфертов, предоста</w:t>
      </w:r>
      <w:r w:rsidRPr="007E3160">
        <w:rPr>
          <w:sz w:val="28"/>
          <w:szCs w:val="28"/>
        </w:rPr>
        <w:t>в</w:t>
      </w:r>
      <w:r w:rsidRPr="007E3160">
        <w:rPr>
          <w:sz w:val="28"/>
          <w:szCs w:val="28"/>
        </w:rPr>
        <w:t>ляемых из областного бюджета, в том числе в пределах суммы, необходимой для оплаты денежных обязатель</w:t>
      </w:r>
      <w:r w:rsidR="00856B24">
        <w:rPr>
          <w:sz w:val="28"/>
          <w:szCs w:val="28"/>
        </w:rPr>
        <w:t xml:space="preserve">ств получателя средств </w:t>
      </w:r>
      <w:r w:rsidRPr="007E3160">
        <w:rPr>
          <w:sz w:val="28"/>
          <w:szCs w:val="28"/>
        </w:rPr>
        <w:t>бюджета</w:t>
      </w:r>
      <w:r w:rsidR="00856B24">
        <w:rPr>
          <w:sz w:val="28"/>
          <w:szCs w:val="28"/>
        </w:rPr>
        <w:t xml:space="preserve"> сельского поселения</w:t>
      </w:r>
      <w:r w:rsidRPr="007E3160">
        <w:rPr>
          <w:sz w:val="28"/>
          <w:szCs w:val="28"/>
        </w:rPr>
        <w:t>, источником финансового обеспечения которых являются указанные межбюдже</w:t>
      </w:r>
      <w:r w:rsidRPr="007E3160">
        <w:rPr>
          <w:sz w:val="28"/>
          <w:szCs w:val="28"/>
        </w:rPr>
        <w:t>т</w:t>
      </w:r>
      <w:r w:rsidRPr="007E3160">
        <w:rPr>
          <w:sz w:val="28"/>
          <w:szCs w:val="28"/>
        </w:rPr>
        <w:t>ные трансферты, - уведомления по расчетам между бюджетами на суммы указа</w:t>
      </w:r>
      <w:r w:rsidRPr="007E3160">
        <w:rPr>
          <w:sz w:val="28"/>
          <w:szCs w:val="28"/>
        </w:rPr>
        <w:t>н</w:t>
      </w:r>
      <w:r w:rsidRPr="007E3160">
        <w:rPr>
          <w:sz w:val="28"/>
          <w:szCs w:val="28"/>
        </w:rPr>
        <w:t>ных в них средств, предусмотренных к предоставл</w:t>
      </w:r>
      <w:r w:rsidR="00FF19A6">
        <w:rPr>
          <w:sz w:val="28"/>
          <w:szCs w:val="28"/>
        </w:rPr>
        <w:t xml:space="preserve">ению из областного бюджета в </w:t>
      </w:r>
      <w:r w:rsidRPr="007E3160">
        <w:rPr>
          <w:sz w:val="28"/>
          <w:szCs w:val="28"/>
        </w:rPr>
        <w:t>бюджет</w:t>
      </w:r>
      <w:r w:rsidR="00FF19A6">
        <w:rPr>
          <w:sz w:val="28"/>
          <w:szCs w:val="28"/>
        </w:rPr>
        <w:t xml:space="preserve"> сельского поселения</w:t>
      </w:r>
      <w:r w:rsidR="00833A70">
        <w:rPr>
          <w:sz w:val="28"/>
          <w:szCs w:val="28"/>
        </w:rPr>
        <w:t>».</w:t>
      </w:r>
      <w:proofErr w:type="gramEnd"/>
    </w:p>
    <w:p w:rsidR="00A3291A" w:rsidRPr="007E3160" w:rsidRDefault="007E3160" w:rsidP="007E316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31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7E3160">
        <w:rPr>
          <w:sz w:val="28"/>
          <w:szCs w:val="28"/>
        </w:rPr>
        <w:t>Ста</w:t>
      </w:r>
      <w:r>
        <w:rPr>
          <w:sz w:val="28"/>
          <w:szCs w:val="28"/>
        </w:rPr>
        <w:t xml:space="preserve">тью 9 решения дополнить словами «и размещению на официальном сайте </w:t>
      </w:r>
      <w:proofErr w:type="spellStart"/>
      <w:r>
        <w:rPr>
          <w:sz w:val="28"/>
          <w:szCs w:val="28"/>
        </w:rPr>
        <w:t>Гагаринскаго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7E3160" w:rsidP="00EC06AA">
      <w:pPr>
        <w:jc w:val="both"/>
        <w:rPr>
          <w:sz w:val="28"/>
          <w:szCs w:val="28"/>
        </w:rPr>
      </w:pPr>
      <w:r w:rsidRPr="007E3160">
        <w:rPr>
          <w:b/>
          <w:sz w:val="28"/>
          <w:szCs w:val="28"/>
        </w:rPr>
        <w:t>6.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0326C6"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0326C6">
            <w:pPr>
              <w:jc w:val="both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0326C6">
            <w:pPr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8D79E0" w:rsidRPr="002A1631" w:rsidTr="000326C6">
        <w:trPr>
          <w:trHeight w:val="360"/>
        </w:trPr>
        <w:tc>
          <w:tcPr>
            <w:tcW w:w="2562" w:type="dxa"/>
          </w:tcPr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Код бюджетной     </w:t>
            </w:r>
            <w:r w:rsidRPr="002A1631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jc w:val="center"/>
              <w:rPr>
                <w:b/>
              </w:rPr>
            </w:pPr>
            <w:r w:rsidRPr="002A1631">
              <w:rPr>
                <w:b/>
              </w:rPr>
              <w:t>Сумма</w:t>
            </w:r>
          </w:p>
        </w:tc>
      </w:tr>
      <w:tr w:rsidR="008D79E0" w:rsidRPr="002A1631" w:rsidTr="000326C6">
        <w:trPr>
          <w:trHeight w:val="19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НАЛОГОВЫЕ И НЕНАЛОГОВЫЕ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3985,3</w:t>
            </w:r>
          </w:p>
        </w:tc>
      </w:tr>
      <w:tr w:rsidR="008D79E0" w:rsidRPr="002A1631" w:rsidTr="000326C6">
        <w:trPr>
          <w:trHeight w:val="34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ПРИБЫЛЬ,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доходы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</w:t>
            </w:r>
            <w:r w:rsidRPr="002A1631">
              <w:rPr>
                <w:lang w:val="en-US"/>
              </w:rPr>
              <w:t>10</w:t>
            </w:r>
            <w:r w:rsidRPr="002A1631">
              <w:t xml:space="preserve">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Налог на доходы физических лиц с доходов, источником которых является налоговый агент, за исключением д</w:t>
            </w:r>
            <w:r w:rsidRPr="002A1631">
              <w:t>о</w:t>
            </w:r>
            <w:r w:rsidRPr="002A1631">
              <w:t>ходов, в отношении которых исчисление и уплата нал</w:t>
            </w:r>
            <w:r w:rsidRPr="002A1631">
              <w:t>о</w:t>
            </w:r>
            <w:r w:rsidRPr="002A1631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4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СОВОКУПНЫЙ ДОХОД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7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30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1 05 03010 01 0000 110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НАЛОГИ НА ИМУЩЕСТВО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2070,4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имущество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1 06 01030 10 0000 110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 на имущество физических лиц, взимаемый  по </w:t>
            </w:r>
            <w:r w:rsidRPr="002A1631">
              <w:lastRenderedPageBreak/>
              <w:t xml:space="preserve">ставкам, применяемым к объектам налогообложения, расположенным  в границах </w:t>
            </w:r>
            <w:r>
              <w:t xml:space="preserve">сельских </w:t>
            </w:r>
            <w:r w:rsidRPr="002A1631">
              <w:t>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lastRenderedPageBreak/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lastRenderedPageBreak/>
              <w:t>1 06 06000 00 0000 110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1992,3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33</w:t>
            </w:r>
            <w:r w:rsidRPr="002A1631">
              <w:t xml:space="preserve"> </w:t>
            </w:r>
            <w:r>
              <w:t>1</w:t>
            </w:r>
            <w:r w:rsidRPr="002A1631">
              <w:t>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39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858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3 10 0000 110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физических лиц,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37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(за исключением действий, совершаемых ко</w:t>
            </w:r>
            <w:r w:rsidRPr="002A1631">
              <w:t>н</w:t>
            </w:r>
            <w:r w:rsidRPr="002A1631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1 08 04020 01 0000 110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должностными лицами органов местного с</w:t>
            </w:r>
            <w:r w:rsidRPr="002A1631">
              <w:t>а</w:t>
            </w:r>
            <w:r w:rsidRPr="002A1631">
              <w:t>моуправления, уполномоченными в соответствии с з</w:t>
            </w:r>
            <w:r w:rsidRPr="002A1631">
              <w:t>а</w:t>
            </w:r>
            <w:r w:rsidRPr="002A1631">
              <w:t>конодательными актами Российской Федерации на с</w:t>
            </w:r>
            <w:r w:rsidRPr="002A1631">
              <w:t>о</w:t>
            </w:r>
            <w:r w:rsidRPr="002A1631">
              <w:t>вершение нотариальных действий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1 11 05000 00 0000 120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</w:t>
            </w:r>
            <w:r w:rsidRPr="002A1631">
              <w:t>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35</w:t>
            </w:r>
            <w:r w:rsidRPr="002A1631">
              <w:t xml:space="preserve"> 10 0000 120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357A82" w:rsidRDefault="008D79E0" w:rsidP="000326C6">
            <w:r w:rsidRPr="00357A82">
              <w:t>1 16 00000 00 0000 000</w:t>
            </w:r>
          </w:p>
        </w:tc>
        <w:tc>
          <w:tcPr>
            <w:tcW w:w="6013" w:type="dxa"/>
          </w:tcPr>
          <w:p w:rsidR="008D79E0" w:rsidRPr="00357A82" w:rsidRDefault="008D79E0" w:rsidP="000326C6">
            <w:r w:rsidRPr="00357A82">
              <w:t>ШТРАФЫ, САНКЦИИ, ВОЗМЕЩЕНИЕ УЩЕРБА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r w:rsidRPr="002A1631">
              <w:t>1 16 90000 00 0000 140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Прочие поступления от денежных взысканий (штрафов) и иных сумм в возмещение ущерба, зачисляемые в бю</w:t>
            </w:r>
            <w:r w:rsidRPr="002A1631">
              <w:t>д</w:t>
            </w:r>
            <w:r w:rsidRPr="002A1631">
              <w:t xml:space="preserve">жеты </w:t>
            </w:r>
            <w:r>
              <w:t xml:space="preserve">сельских </w:t>
            </w:r>
            <w:r w:rsidRPr="002A1631">
              <w:t>поселений.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БЕЗВОЗМЕЗДН</w:t>
            </w:r>
            <w:r w:rsidRPr="002A1631">
              <w:t>ЫЕ ПОСТУПЛЕНИЯ</w:t>
            </w:r>
          </w:p>
        </w:tc>
        <w:tc>
          <w:tcPr>
            <w:tcW w:w="1418" w:type="dxa"/>
          </w:tcPr>
          <w:p w:rsidR="008D79E0" w:rsidRPr="002A1631" w:rsidRDefault="00624A1F" w:rsidP="000326C6">
            <w:pPr>
              <w:jc w:val="center"/>
            </w:pPr>
            <w:r>
              <w:t>1305,3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2 02 00000 00 0000 000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D79E0" w:rsidRPr="002A1631" w:rsidRDefault="00624A1F" w:rsidP="000326C6">
            <w:pPr>
              <w:jc w:val="center"/>
            </w:pPr>
            <w:r>
              <w:t>1305,3</w:t>
            </w:r>
          </w:p>
        </w:tc>
      </w:tr>
      <w:tr w:rsidR="008D79E0" w:rsidRPr="002A1631" w:rsidTr="004E2CE6">
        <w:trPr>
          <w:trHeight w:val="443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 xml:space="preserve">2 02 </w:t>
            </w:r>
            <w:r>
              <w:t>10</w:t>
            </w:r>
            <w:r w:rsidRPr="00D34EF4">
              <w:t>000 00 0000 151</w:t>
            </w:r>
          </w:p>
        </w:tc>
        <w:tc>
          <w:tcPr>
            <w:tcW w:w="6013" w:type="dxa"/>
          </w:tcPr>
          <w:p w:rsidR="008D79E0" w:rsidRPr="00822ADD" w:rsidRDefault="008D79E0" w:rsidP="00667C3F">
            <w:pPr>
              <w:jc w:val="both"/>
              <w:rPr>
                <w:highlight w:val="red"/>
              </w:rPr>
            </w:pPr>
            <w:r w:rsidRPr="00D34EF4"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497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001 00 0000 151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620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lastRenderedPageBreak/>
              <w:t xml:space="preserve">2 02 </w:t>
            </w:r>
            <w:r>
              <w:t>15</w:t>
            </w:r>
            <w:r w:rsidRPr="00EB7938">
              <w:t>001 10 0000 151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>
              <w:t xml:space="preserve">Дотации бюджетам сельских поселений на </w:t>
            </w:r>
            <w:r>
              <w:tab/>
              <w:t>выра</w:t>
            </w:r>
            <w:r>
              <w:t>в</w:t>
            </w:r>
            <w:r>
              <w:t>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4E2CE6">
        <w:trPr>
          <w:trHeight w:val="41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30</w:t>
            </w:r>
            <w:r w:rsidRPr="002A1631">
              <w:t>000 00 0000 151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667C3F">
            <w:pPr>
              <w:jc w:val="both"/>
            </w:pPr>
            <w:r w:rsidRPr="002A1631"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69,5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Субвенции бюджетам на осуществление первичного в</w:t>
            </w:r>
            <w:r w:rsidRPr="002A1631">
              <w:t>о</w:t>
            </w:r>
            <w:r w:rsidRPr="002A1631">
              <w:t>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88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10 0000 151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осущест</w:t>
            </w:r>
            <w:r w:rsidRPr="002A1631">
              <w:t>в</w:t>
            </w:r>
            <w:r w:rsidRPr="002A1631"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735"/>
        </w:trPr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30024</w:t>
            </w:r>
            <w:r w:rsidRPr="002A1631">
              <w:t xml:space="preserve"> 00 0000 151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rPr>
                <w:lang w:val="en-US"/>
              </w:rPr>
              <w:t>C</w:t>
            </w:r>
            <w:proofErr w:type="spellStart"/>
            <w:r w:rsidRPr="002A1631">
              <w:t>убвенции</w:t>
            </w:r>
            <w:proofErr w:type="spellEnd"/>
            <w:r>
              <w:t xml:space="preserve"> </w:t>
            </w:r>
            <w:r w:rsidRPr="002A1631">
              <w:t xml:space="preserve">  местным бюджетам на выполнение перед</w:t>
            </w:r>
            <w:r w:rsidRPr="002A1631">
              <w:t>а</w:t>
            </w:r>
            <w:r w:rsidRPr="002A1631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0326C6"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</w:t>
            </w:r>
            <w:r w:rsidRPr="002A1631">
              <w:t>024 10 0000 151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выполн</w:t>
            </w:r>
            <w:r w:rsidRPr="002A1631">
              <w:t>е</w:t>
            </w:r>
            <w:r w:rsidRPr="002A1631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4E2CE6">
        <w:trPr>
          <w:trHeight w:val="357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center"/>
            </w:pPr>
            <w:r>
              <w:t>2 02 40000 00 0000 151</w:t>
            </w:r>
          </w:p>
          <w:p w:rsidR="008D79E0" w:rsidRPr="002A1631" w:rsidRDefault="008D79E0" w:rsidP="000326C6"/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both"/>
            </w:pPr>
            <w:r w:rsidRPr="002E285E">
              <w:t xml:space="preserve">Иные межбюджетные трансферты  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9E0" w:rsidRPr="002E285E" w:rsidRDefault="00624A1F" w:rsidP="000326C6">
            <w:pPr>
              <w:jc w:val="center"/>
            </w:pPr>
            <w:r>
              <w:t>977,5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750CD8" w:rsidRPr="002A1631" w:rsidTr="005C4F2A">
        <w:trPr>
          <w:trHeight w:val="1133"/>
        </w:trPr>
        <w:tc>
          <w:tcPr>
            <w:tcW w:w="2562" w:type="dxa"/>
            <w:tcBorders>
              <w:top w:val="single" w:sz="4" w:space="0" w:color="auto"/>
            </w:tcBorders>
          </w:tcPr>
          <w:p w:rsidR="00750CD8" w:rsidRDefault="00750CD8" w:rsidP="000326C6">
            <w:pPr>
              <w:jc w:val="center"/>
            </w:pPr>
            <w:r>
              <w:t>2 02 40014 00 0000 151</w:t>
            </w:r>
          </w:p>
          <w:p w:rsidR="00750CD8" w:rsidRDefault="00750CD8" w:rsidP="000326C6"/>
        </w:tc>
        <w:tc>
          <w:tcPr>
            <w:tcW w:w="6013" w:type="dxa"/>
            <w:tcBorders>
              <w:top w:val="single" w:sz="4" w:space="0" w:color="auto"/>
            </w:tcBorders>
          </w:tcPr>
          <w:p w:rsidR="00750CD8" w:rsidRPr="002E285E" w:rsidRDefault="00750CD8" w:rsidP="000326C6">
            <w:pPr>
              <w:jc w:val="both"/>
            </w:pPr>
            <w:r w:rsidRPr="002E285E">
              <w:t xml:space="preserve"> </w:t>
            </w: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CD8" w:rsidRDefault="005C4F2A" w:rsidP="000326C6">
            <w:pPr>
              <w:jc w:val="center"/>
            </w:pPr>
            <w:r>
              <w:t>925,4</w:t>
            </w:r>
          </w:p>
        </w:tc>
      </w:tr>
      <w:tr w:rsidR="008D79E0" w:rsidRPr="002A1631" w:rsidTr="000326C6">
        <w:trPr>
          <w:trHeight w:val="378"/>
        </w:trPr>
        <w:tc>
          <w:tcPr>
            <w:tcW w:w="2562" w:type="dxa"/>
          </w:tcPr>
          <w:p w:rsidR="008D79E0" w:rsidRDefault="008D79E0" w:rsidP="000326C6">
            <w:pPr>
              <w:jc w:val="center"/>
            </w:pPr>
            <w:r>
              <w:t>2 02 40014 10 0000 151</w:t>
            </w:r>
          </w:p>
        </w:tc>
        <w:tc>
          <w:tcPr>
            <w:tcW w:w="6013" w:type="dxa"/>
          </w:tcPr>
          <w:p w:rsidR="008D79E0" w:rsidRPr="002E285E" w:rsidRDefault="008D79E0" w:rsidP="000326C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</w:t>
            </w:r>
            <w:r>
              <w:t>о</w:t>
            </w:r>
            <w:r>
              <w:t>нов на осуществление части полномочий по решению вопросов местного значения в соответствии с заключё</w:t>
            </w:r>
            <w:r>
              <w:t>н</w:t>
            </w:r>
            <w:r>
              <w:t>ными соглашениями</w:t>
            </w:r>
          </w:p>
        </w:tc>
        <w:tc>
          <w:tcPr>
            <w:tcW w:w="1418" w:type="dxa"/>
          </w:tcPr>
          <w:p w:rsidR="008D79E0" w:rsidRPr="002E285E" w:rsidRDefault="005C4F2A" w:rsidP="000326C6">
            <w:pPr>
              <w:jc w:val="center"/>
            </w:pPr>
            <w:r>
              <w:t>925,4</w:t>
            </w:r>
          </w:p>
        </w:tc>
      </w:tr>
      <w:tr w:rsidR="008D79E0" w:rsidRPr="002A1631" w:rsidTr="005C4F2A">
        <w:trPr>
          <w:trHeight w:val="441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5C4F2A" w:rsidP="000326C6">
            <w:pPr>
              <w:jc w:val="center"/>
            </w:pPr>
            <w:r>
              <w:t>2 02 49999 00 0000 151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5C4F2A" w:rsidRDefault="005C4F2A" w:rsidP="005C4F2A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  <w:r>
              <w:t>52,1</w:t>
            </w:r>
          </w:p>
          <w:p w:rsidR="008D79E0" w:rsidRPr="005C4F2A" w:rsidRDefault="008D79E0" w:rsidP="000326C6">
            <w:pPr>
              <w:jc w:val="center"/>
            </w:pPr>
          </w:p>
        </w:tc>
      </w:tr>
      <w:tr w:rsidR="005C4F2A" w:rsidRPr="002A1631" w:rsidTr="005C4F2A">
        <w:trPr>
          <w:trHeight w:val="61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Default="005C4F2A" w:rsidP="000326C6">
            <w:pPr>
              <w:jc w:val="center"/>
            </w:pPr>
            <w:r>
              <w:t>2 02 49999 10 0000 151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</w:p>
          <w:p w:rsidR="005C4F2A" w:rsidRPr="005C4F2A" w:rsidRDefault="005C4F2A" w:rsidP="005C4F2A">
            <w:pPr>
              <w:jc w:val="center"/>
            </w:pPr>
            <w:r>
              <w:t>52,1</w:t>
            </w:r>
          </w:p>
        </w:tc>
      </w:tr>
      <w:tr w:rsidR="005C4F2A" w:rsidRPr="002A1631" w:rsidTr="005C4F2A">
        <w:trPr>
          <w:trHeight w:val="555"/>
        </w:trPr>
        <w:tc>
          <w:tcPr>
            <w:tcW w:w="2562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both"/>
              <w:rPr>
                <w:b/>
              </w:rPr>
            </w:pPr>
            <w:r w:rsidRPr="002A1631">
              <w:rPr>
                <w:b/>
              </w:rPr>
              <w:t xml:space="preserve">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center"/>
              <w:rPr>
                <w:b/>
              </w:rPr>
            </w:pPr>
            <w:r>
              <w:rPr>
                <w:b/>
              </w:rPr>
              <w:t>5290,6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0326C6" w:rsidRPr="00A452FB" w:rsidRDefault="007E3160" w:rsidP="000326C6">
      <w:pPr>
        <w:jc w:val="both"/>
        <w:rPr>
          <w:sz w:val="28"/>
          <w:szCs w:val="28"/>
        </w:rPr>
      </w:pPr>
      <w:r w:rsidRPr="007E3160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0326C6" w:rsidRPr="00A452FB">
        <w:rPr>
          <w:sz w:val="28"/>
          <w:szCs w:val="28"/>
        </w:rPr>
        <w:t xml:space="preserve"> Приложение </w:t>
      </w:r>
      <w:r w:rsidR="000326C6">
        <w:rPr>
          <w:sz w:val="28"/>
          <w:szCs w:val="28"/>
        </w:rPr>
        <w:t>2</w:t>
      </w:r>
      <w:r w:rsidR="000326C6" w:rsidRPr="00A452FB">
        <w:rPr>
          <w:sz w:val="28"/>
          <w:szCs w:val="28"/>
        </w:rPr>
        <w:t xml:space="preserve"> «Объем поступлений доходов бюджета Гагаринского сельского посе</w:t>
      </w:r>
      <w:r w:rsidR="00A61C65">
        <w:rPr>
          <w:sz w:val="28"/>
          <w:szCs w:val="28"/>
        </w:rPr>
        <w:t xml:space="preserve">ления Морозовского района </w:t>
      </w:r>
      <w:r w:rsidR="0045691B">
        <w:rPr>
          <w:sz w:val="28"/>
          <w:szCs w:val="28"/>
        </w:rPr>
        <w:t xml:space="preserve"> на плановый период 2018-2019 годов</w:t>
      </w:r>
      <w:r w:rsidR="000326C6" w:rsidRPr="00A452FB">
        <w:rPr>
          <w:sz w:val="28"/>
          <w:szCs w:val="28"/>
        </w:rPr>
        <w:t>» изложить в следующей редакции:</w:t>
      </w:r>
    </w:p>
    <w:p w:rsidR="000326C6" w:rsidRDefault="000326C6" w:rsidP="000326C6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8D79E0" w:rsidRDefault="008D79E0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0326C6" w:rsidTr="000326C6">
        <w:trPr>
          <w:trHeight w:val="1696"/>
        </w:trPr>
        <w:tc>
          <w:tcPr>
            <w:tcW w:w="5211" w:type="dxa"/>
          </w:tcPr>
          <w:p w:rsidR="000326C6" w:rsidRDefault="000326C6" w:rsidP="000326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326C6" w:rsidRDefault="000326C6" w:rsidP="000326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359" w:type="dxa"/>
          </w:tcPr>
          <w:p w:rsidR="000326C6" w:rsidRDefault="000326C6" w:rsidP="000326C6">
            <w:r>
              <w:t xml:space="preserve">Приложение 2   </w:t>
            </w:r>
          </w:p>
          <w:p w:rsidR="000326C6" w:rsidRDefault="000326C6" w:rsidP="0003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 Собрания депутатов</w:t>
            </w:r>
          </w:p>
          <w:p w:rsidR="000326C6" w:rsidRDefault="000326C6" w:rsidP="000326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0326C6" w:rsidRPr="009633E9" w:rsidRDefault="000326C6" w:rsidP="000326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</w:t>
            </w:r>
            <w:r w:rsidR="009633E9">
              <w:rPr>
                <w:bCs/>
                <w:sz w:val="22"/>
                <w:szCs w:val="22"/>
              </w:rPr>
              <w:t xml:space="preserve">ния Морозовского района на 2017 </w:t>
            </w:r>
            <w:r>
              <w:rPr>
                <w:bCs/>
                <w:sz w:val="22"/>
                <w:szCs w:val="22"/>
              </w:rPr>
              <w:t>год</w:t>
            </w:r>
            <w:r w:rsidR="009633E9">
              <w:rPr>
                <w:bCs/>
                <w:sz w:val="22"/>
                <w:szCs w:val="22"/>
              </w:rPr>
              <w:t xml:space="preserve"> </w:t>
            </w:r>
            <w:r w:rsidR="009633E9">
              <w:rPr>
                <w:sz w:val="22"/>
                <w:szCs w:val="22"/>
              </w:rPr>
              <w:t>и на плановый период 2018-</w:t>
            </w:r>
            <w:r>
              <w:rPr>
                <w:sz w:val="22"/>
                <w:szCs w:val="22"/>
              </w:rPr>
              <w:t>2019годов»</w:t>
            </w:r>
          </w:p>
          <w:p w:rsidR="000326C6" w:rsidRDefault="000326C6" w:rsidP="000326C6">
            <w:pPr>
              <w:rPr>
                <w:bCs/>
              </w:rPr>
            </w:pPr>
          </w:p>
        </w:tc>
      </w:tr>
    </w:tbl>
    <w:p w:rsidR="000326C6" w:rsidRPr="00A61C65" w:rsidRDefault="000326C6" w:rsidP="00A61C65">
      <w:pPr>
        <w:rPr>
          <w:b/>
        </w:rPr>
      </w:pPr>
      <w:r>
        <w:rPr>
          <w:b/>
        </w:rPr>
        <w:t xml:space="preserve">                                                                                ОБЪЕМ</w:t>
      </w:r>
    </w:p>
    <w:p w:rsidR="000326C6" w:rsidRDefault="000326C6" w:rsidP="000326C6">
      <w:pPr>
        <w:rPr>
          <w:b/>
        </w:rPr>
      </w:pPr>
      <w:r>
        <w:rPr>
          <w:b/>
        </w:rPr>
        <w:t xml:space="preserve">                                            ПОСТУПЛЕНИЙ ДОХОДОВ  БЮДЖЕТА</w:t>
      </w:r>
    </w:p>
    <w:p w:rsidR="000326C6" w:rsidRDefault="000326C6" w:rsidP="000326C6">
      <w:pPr>
        <w:rPr>
          <w:b/>
        </w:rPr>
      </w:pPr>
      <w:r>
        <w:rPr>
          <w:b/>
        </w:rPr>
        <w:t xml:space="preserve">      ГАГАРИНСКОГО  СЕЛЬСКОГО ПОСЕЛЕНИЯ МОРОЗОВСКОГО РАЙОНА</w:t>
      </w:r>
    </w:p>
    <w:p w:rsidR="000326C6" w:rsidRDefault="000326C6" w:rsidP="000326C6">
      <w:pPr>
        <w:rPr>
          <w:b/>
        </w:rPr>
      </w:pPr>
      <w:r>
        <w:rPr>
          <w:b/>
        </w:rPr>
        <w:t xml:space="preserve">                                       НА ПЛАНОВЫЙ ПЕРИОД 2018 и 2019 ГОДОВ</w:t>
      </w:r>
    </w:p>
    <w:p w:rsidR="000326C6" w:rsidRDefault="000326C6" w:rsidP="000326C6">
      <w:pPr>
        <w:jc w:val="center"/>
        <w:rPr>
          <w:b/>
        </w:rPr>
      </w:pPr>
    </w:p>
    <w:p w:rsidR="000326C6" w:rsidRDefault="000326C6" w:rsidP="000326C6">
      <w:pPr>
        <w:jc w:val="center"/>
      </w:pPr>
      <w:r>
        <w:t xml:space="preserve">                                                                                                                (тыс. рублей)</w:t>
      </w:r>
    </w:p>
    <w:p w:rsidR="000326C6" w:rsidRDefault="000326C6" w:rsidP="000326C6">
      <w:pPr>
        <w:jc w:val="center"/>
      </w:pPr>
    </w:p>
    <w:tbl>
      <w:tblPr>
        <w:tblW w:w="15233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480"/>
        <w:gridCol w:w="3340"/>
        <w:gridCol w:w="696"/>
        <w:gridCol w:w="842"/>
        <w:gridCol w:w="717"/>
        <w:gridCol w:w="821"/>
        <w:gridCol w:w="738"/>
        <w:gridCol w:w="1296"/>
        <w:gridCol w:w="1457"/>
        <w:gridCol w:w="2196"/>
      </w:tblGrid>
      <w:tr w:rsidR="000326C6" w:rsidTr="000326C6">
        <w:trPr>
          <w:gridBefore w:val="1"/>
          <w:gridAfter w:val="3"/>
          <w:wBefore w:w="650" w:type="dxa"/>
          <w:wAfter w:w="494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rPr>
                <w:b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0326C6" w:rsidRDefault="000326C6" w:rsidP="000326C6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rPr>
                <w:b/>
              </w:rPr>
            </w:pPr>
            <w:r>
              <w:rPr>
                <w:b/>
              </w:rPr>
              <w:t xml:space="preserve">Код бюджетной    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классификации РФ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</w:p>
          <w:p w:rsidR="000326C6" w:rsidRDefault="000326C6" w:rsidP="000326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Наименование дохода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</w:p>
          <w:p w:rsidR="000326C6" w:rsidRDefault="000326C6" w:rsidP="000326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</w:p>
          <w:p w:rsidR="000326C6" w:rsidRDefault="000326C6" w:rsidP="000326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 год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6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lastRenderedPageBreak/>
              <w:t>1 00 00000 00 0000 000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4191,3</w:t>
            </w:r>
          </w:p>
          <w:p w:rsidR="000326C6" w:rsidRDefault="000326C6" w:rsidP="000326C6">
            <w:pPr>
              <w:jc w:val="center"/>
            </w:pPr>
          </w:p>
          <w:p w:rsidR="000326C6" w:rsidRPr="00EC53E8" w:rsidRDefault="000326C6" w:rsidP="000326C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EC53E8" w:rsidRDefault="000326C6" w:rsidP="000326C6">
            <w:pPr>
              <w:jc w:val="center"/>
            </w:pPr>
            <w:r>
              <w:t>4228,7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1 01 00000 00 0000 000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1811,1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EC53E8" w:rsidRDefault="000326C6" w:rsidP="000326C6">
            <w:pPr>
              <w:jc w:val="center"/>
            </w:pPr>
            <w:r>
              <w:t>1836,1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1 01 02000 01 0000 110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1811,1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EC53E8" w:rsidRDefault="000326C6" w:rsidP="000326C6">
            <w:pPr>
              <w:jc w:val="center"/>
            </w:pPr>
            <w:r>
              <w:t>1836,1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44785" w:rsidRDefault="000326C6" w:rsidP="000326C6">
            <w:pPr>
              <w:jc w:val="both"/>
            </w:pPr>
            <w:r w:rsidRPr="00144785">
              <w:t>1 01 020</w:t>
            </w:r>
            <w:r w:rsidRPr="00144785">
              <w:rPr>
                <w:lang w:val="en-US"/>
              </w:rPr>
              <w:t>10</w:t>
            </w:r>
            <w:r w:rsidRPr="00144785">
              <w:t xml:space="preserve">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44785" w:rsidRDefault="000326C6" w:rsidP="000326C6">
            <w:r w:rsidRPr="00144785">
              <w:t>Налог на доходы физических лиц с доходов, источником которых явл</w:t>
            </w:r>
            <w:r w:rsidRPr="00144785">
              <w:t>я</w:t>
            </w:r>
            <w:r w:rsidRPr="00144785">
              <w:t>ется налоговый агент, за исключен</w:t>
            </w:r>
            <w:r w:rsidRPr="00144785">
              <w:t>и</w:t>
            </w:r>
            <w:r w:rsidRPr="00144785">
              <w:t>ем доходов, в отношении которых исчисление и уплата налога ос</w:t>
            </w:r>
            <w:r w:rsidRPr="00144785">
              <w:t>у</w:t>
            </w:r>
            <w:r w:rsidRPr="00144785">
              <w:t>ществля</w:t>
            </w:r>
            <w:r>
              <w:t>ю</w:t>
            </w:r>
            <w:r w:rsidRPr="00144785">
              <w:t>тся в соответствии со ст</w:t>
            </w:r>
            <w:r w:rsidRPr="00144785">
              <w:t>а</w:t>
            </w:r>
            <w:r w:rsidRPr="00144785">
              <w:t>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1811,1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EC53E8" w:rsidRDefault="000326C6" w:rsidP="000326C6">
            <w:pPr>
              <w:jc w:val="center"/>
            </w:pPr>
            <w:r>
              <w:t>1836,1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Pr="00144785" w:rsidRDefault="000326C6" w:rsidP="000326C6">
            <w:pPr>
              <w:jc w:val="both"/>
            </w:pPr>
            <w:r w:rsidRPr="0019410F">
              <w:t>1 05 00000 00 0000 000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Pr="00144785" w:rsidRDefault="000326C6" w:rsidP="000326C6">
            <w:pPr>
              <w:jc w:val="both"/>
            </w:pPr>
            <w:r w:rsidRPr="0019410F"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143,1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7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both"/>
            </w:pPr>
            <w:r w:rsidRPr="0019410F">
              <w:t>1 05 03000 01 0000 110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143,1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1 05 03010 01 0000 110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143,1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both"/>
            </w:pPr>
            <w:r w:rsidRPr="0019410F">
              <w:t>1 06 00000 00 0000 000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both"/>
            </w:pPr>
            <w:r w:rsidRPr="0019410F"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center"/>
            </w:pPr>
            <w:r>
              <w:t>2070,4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19410F" w:rsidRDefault="000326C6" w:rsidP="000326C6">
            <w:pPr>
              <w:jc w:val="center"/>
            </w:pPr>
            <w:r>
              <w:t>2070,4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1 06 01000 00 0000 110</w:t>
            </w:r>
          </w:p>
          <w:p w:rsidR="000326C6" w:rsidRDefault="000326C6" w:rsidP="000326C6">
            <w:pPr>
              <w:jc w:val="both"/>
              <w:rPr>
                <w:b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C57344" w:rsidRDefault="000326C6" w:rsidP="000326C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78,1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78,1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1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1 06 01030 10 0000 110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Налог на имущество физических лиц, взимаемый  по ставкам, применя</w:t>
            </w:r>
            <w:r>
              <w:t>е</w:t>
            </w:r>
            <w:r>
              <w:t>мым к объектам налогообложения, расположенным 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78,1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78,1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7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1 06 06000 00 0000 110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1992,3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1992,3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1 06 06030 00 0000 110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219,0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219,0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1 06 06033 10 0000 110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Земельный налог с организаций, о</w:t>
            </w:r>
            <w:r>
              <w:t>б</w:t>
            </w:r>
            <w:r>
              <w:t>ладающих земельным участком, ра</w:t>
            </w:r>
            <w:r>
              <w:t>с</w:t>
            </w:r>
            <w:r>
              <w:t>положенным в границах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219,0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219,0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4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1 06 06040 00 0000 110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77396" w:rsidRDefault="000326C6" w:rsidP="000326C6">
            <w:pPr>
              <w:jc w:val="center"/>
            </w:pPr>
            <w:r>
              <w:t>1773,3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77396" w:rsidRDefault="000326C6" w:rsidP="000326C6">
            <w:pPr>
              <w:jc w:val="center"/>
            </w:pPr>
            <w:r>
              <w:t>1773,3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8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1 06 06043 10 0000 110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77396" w:rsidRDefault="000326C6" w:rsidP="000326C6">
            <w:pPr>
              <w:jc w:val="center"/>
            </w:pPr>
            <w:r>
              <w:t>1773,3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77396" w:rsidRDefault="000326C6" w:rsidP="000326C6">
            <w:pPr>
              <w:jc w:val="center"/>
            </w:pPr>
            <w:r>
              <w:t>1773,3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2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1 08 00000 00 0000 000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3,3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1 08 04000 01 0000 110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Государственная пошлина за сове</w:t>
            </w:r>
            <w:r>
              <w:t>р</w:t>
            </w:r>
            <w:r>
              <w:t>шение нотариальных действий (за исключением действий, соверша</w:t>
            </w:r>
            <w:r>
              <w:t>е</w:t>
            </w:r>
            <w:r>
              <w:t>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3,3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1 08 04020 01 0000 110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Государственная пошлина за сове</w:t>
            </w:r>
            <w:r>
              <w:t>р</w:t>
            </w:r>
            <w:r>
              <w:t>шение нотариальных действий дол</w:t>
            </w:r>
            <w:r>
              <w:t>ж</w:t>
            </w:r>
            <w: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  <w:r>
              <w:t>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3,3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1 11 00000 00 0000 000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166,3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173,0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lastRenderedPageBreak/>
              <w:t>1 11 05000 00 0000 120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мездное пользование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муниципальных  унитарных 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приятий, в том числе казенных)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166,3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173,0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1 11 05030 00 0000 120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находящегося в оперативном управлении органов государственной власти,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(за исключением имущества бюджетных и автономных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166,3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173,0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BA0761" w:rsidRDefault="000326C6" w:rsidP="000326C6">
            <w:pPr>
              <w:jc w:val="both"/>
            </w:pPr>
            <w:r w:rsidRPr="00BA0761">
              <w:t>1 11 050</w:t>
            </w:r>
            <w:r>
              <w:t>35</w:t>
            </w:r>
            <w:r w:rsidRPr="00BA0761">
              <w:t xml:space="preserve"> 10 0000 120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117A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  <w:r w:rsidR="00117A33">
              <w:rPr>
                <w:color w:val="000000"/>
              </w:rPr>
              <w:t xml:space="preserve"> от сдачи в аренду имущ</w:t>
            </w:r>
            <w:r w:rsidR="00117A33">
              <w:rPr>
                <w:color w:val="000000"/>
              </w:rPr>
              <w:t>е</w:t>
            </w:r>
            <w:r w:rsidR="00117A33">
              <w:rPr>
                <w:color w:val="000000"/>
              </w:rPr>
              <w:t>ства, находящегося в оперативном управлении органов управления сельских поселений и созданных ими учреждений (за исключением им</w:t>
            </w:r>
            <w:r w:rsidR="00117A33">
              <w:rPr>
                <w:color w:val="000000"/>
              </w:rPr>
              <w:t>у</w:t>
            </w:r>
            <w:r w:rsidR="00117A33">
              <w:rPr>
                <w:color w:val="000000"/>
              </w:rPr>
              <w:t>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166,3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016EA0" w:rsidRDefault="000326C6" w:rsidP="000326C6">
            <w:pPr>
              <w:jc w:val="center"/>
              <w:rPr>
                <w:lang w:val="en-US"/>
              </w:rPr>
            </w:pPr>
            <w:r>
              <w:t>173,0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4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E16A6" w:rsidRDefault="000326C6" w:rsidP="000326C6">
            <w:pPr>
              <w:jc w:val="both"/>
              <w:rPr>
                <w:snapToGrid w:val="0"/>
              </w:rPr>
            </w:pPr>
            <w:r w:rsidRPr="00766BFE">
              <w:t>1 16 00000 00 0000 000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E16A6" w:rsidRDefault="000326C6" w:rsidP="000326C6">
            <w:pPr>
              <w:jc w:val="both"/>
            </w:pPr>
            <w:r w:rsidRPr="00766BFE"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4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E16A6" w:rsidRDefault="000326C6" w:rsidP="000326C6">
            <w:pPr>
              <w:jc w:val="both"/>
              <w:rPr>
                <w:snapToGrid w:val="0"/>
              </w:rPr>
            </w:pPr>
            <w:r w:rsidRPr="00766BFE">
              <w:t>1 16 90000 00 0000 140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9E16A6" w:rsidRDefault="000326C6" w:rsidP="00117A33">
            <w:pPr>
              <w:jc w:val="both"/>
            </w:pPr>
            <w:r w:rsidRPr="009E16A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4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 w:rsidRPr="009E16A6">
              <w:rPr>
                <w:snapToGrid w:val="0"/>
              </w:rPr>
              <w:t>1 16 90050 10 0000 140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 w:rsidRPr="009E16A6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117A33">
              <w:t xml:space="preserve">сельских </w:t>
            </w:r>
            <w:r w:rsidRPr="009E16A6">
              <w:t>поселений.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4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2 00 00000 00 0000 000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69,5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8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both"/>
            </w:pPr>
            <w:r>
              <w:t>2 02 00000 00 0000 000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69,5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D34EF4">
              <w:t xml:space="preserve">2 02 </w:t>
            </w:r>
            <w:r>
              <w:t>10</w:t>
            </w:r>
            <w:r w:rsidRPr="00D34EF4">
              <w:t>000 00 0000 151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6F6A91">
            <w:r w:rsidRPr="00D34EF4">
              <w:t>Дотации бюджетам субъектов Ро</w:t>
            </w:r>
            <w:r w:rsidRPr="00D34EF4">
              <w:t>с</w:t>
            </w:r>
            <w:r w:rsidRPr="00D34EF4">
              <w:t xml:space="preserve">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5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EB7938">
              <w:t xml:space="preserve">2 02 </w:t>
            </w:r>
            <w:r>
              <w:t>15</w:t>
            </w:r>
            <w:r w:rsidRPr="00EB7938">
              <w:t>001 00 0000 151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r w:rsidRPr="00D34EF4">
              <w:t>Дотации на выравнивание бюдже</w:t>
            </w:r>
            <w:r w:rsidRPr="00D34EF4">
              <w:t>т</w:t>
            </w:r>
            <w:r w:rsidRPr="00D34EF4">
              <w:t>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EB7938">
              <w:t xml:space="preserve">2 02 </w:t>
            </w:r>
            <w:r>
              <w:t>15</w:t>
            </w:r>
            <w:r w:rsidRPr="00EB7938">
              <w:t>001 10 0000 151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r>
              <w:t xml:space="preserve">Дотации бюджетам </w:t>
            </w:r>
            <w:r w:rsidR="00117A33">
              <w:t xml:space="preserve">сельских </w:t>
            </w:r>
            <w:r>
              <w:t>посел</w:t>
            </w:r>
            <w:r>
              <w:t>е</w:t>
            </w:r>
            <w:r>
              <w:t>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7F13D0">
              <w:t xml:space="preserve">2 02 </w:t>
            </w:r>
            <w:r>
              <w:t>30</w:t>
            </w:r>
            <w:r w:rsidRPr="007F13D0">
              <w:t>000 00 0000 151</w:t>
            </w:r>
          </w:p>
          <w:p w:rsidR="000326C6" w:rsidRPr="007F13D0" w:rsidRDefault="000326C6" w:rsidP="000326C6">
            <w:pPr>
              <w:jc w:val="both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6F6A91">
            <w:r w:rsidRPr="007F13D0">
              <w:t>Субвенции бюджетам субъектов Ро</w:t>
            </w:r>
            <w:r w:rsidRPr="007F13D0">
              <w:t>с</w:t>
            </w:r>
            <w:r w:rsidRPr="007F13D0">
              <w:t xml:space="preserve">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7F13D0">
              <w:t xml:space="preserve">2 02 </w:t>
            </w:r>
            <w:r>
              <w:t>35118</w:t>
            </w:r>
            <w:r w:rsidRPr="007F13D0">
              <w:t xml:space="preserve"> 00 0000 151</w:t>
            </w:r>
          </w:p>
          <w:p w:rsidR="000326C6" w:rsidRPr="007F13D0" w:rsidRDefault="000326C6" w:rsidP="000326C6">
            <w:pPr>
              <w:jc w:val="both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r w:rsidRPr="007F13D0">
              <w:t>Субвенции бюджетам на осущест</w:t>
            </w:r>
            <w:r w:rsidRPr="007F13D0">
              <w:t>в</w:t>
            </w:r>
            <w:r w:rsidRPr="007F13D0">
              <w:t>ление первичного воинского учета на территориях, где отсутствуют вое</w:t>
            </w:r>
            <w:r w:rsidRPr="007F13D0">
              <w:t>н</w:t>
            </w:r>
            <w:r w:rsidRPr="007F13D0">
              <w:t>ные комиссариат</w:t>
            </w:r>
            <w:r>
              <w:t>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both"/>
            </w:pPr>
            <w:r w:rsidRPr="007F13D0">
              <w:lastRenderedPageBreak/>
              <w:t xml:space="preserve">2 02 </w:t>
            </w:r>
            <w:r>
              <w:t>35118</w:t>
            </w:r>
            <w:r w:rsidRPr="007F13D0">
              <w:t xml:space="preserve"> 10 0000 151</w:t>
            </w:r>
          </w:p>
          <w:p w:rsidR="000326C6" w:rsidRPr="007F13D0" w:rsidRDefault="000326C6" w:rsidP="000326C6">
            <w:pPr>
              <w:jc w:val="both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B73449" w:rsidRDefault="000326C6" w:rsidP="000326C6">
            <w:r w:rsidRPr="007F13D0">
              <w:t xml:space="preserve">Субвенции бюджетам </w:t>
            </w:r>
            <w:r w:rsidR="00117A33">
              <w:t xml:space="preserve">сельских </w:t>
            </w:r>
            <w:r w:rsidRPr="007F13D0">
              <w:t>пос</w:t>
            </w:r>
            <w:r w:rsidRPr="007F13D0">
              <w:t>е</w:t>
            </w:r>
            <w:r w:rsidRPr="007F13D0">
              <w:t>лений на осуществление первичного воинского учета на территориях, где отсутствуют военные комиссариа</w:t>
            </w:r>
            <w:r>
              <w:t>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</w:pPr>
            <w:r w:rsidRPr="007F13D0">
              <w:t xml:space="preserve">2 02 </w:t>
            </w:r>
            <w:r>
              <w:t>30</w:t>
            </w:r>
            <w:r w:rsidRPr="007F13D0">
              <w:rPr>
                <w:lang w:val="en-US"/>
              </w:rPr>
              <w:t>024</w:t>
            </w:r>
            <w:r w:rsidRPr="007F13D0">
              <w:t xml:space="preserve"> 00 0000 151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r w:rsidRPr="007F13D0">
              <w:rPr>
                <w:lang w:val="en-US"/>
              </w:rPr>
              <w:t>C</w:t>
            </w:r>
            <w:proofErr w:type="spellStart"/>
            <w:r w:rsidRPr="007F13D0">
              <w:t>убвенции</w:t>
            </w:r>
            <w:proofErr w:type="spellEnd"/>
            <w:r w:rsidRPr="007F13D0">
              <w:t xml:space="preserve">  местным бюджетам на выполнение передаваемых полном</w:t>
            </w:r>
            <w:r w:rsidRPr="007F13D0">
              <w:t>о</w:t>
            </w:r>
            <w:r w:rsidRPr="007F13D0">
              <w:t>чий субъектов Российской Федер</w:t>
            </w:r>
            <w:r w:rsidRPr="007F13D0">
              <w:t>а</w:t>
            </w:r>
            <w:r w:rsidRPr="007F13D0">
              <w:t>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 w:rsidRPr="007F13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Pr="007F13D0">
              <w:rPr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 w:rsidRPr="007F13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Pr="007F13D0">
              <w:rPr>
                <w:sz w:val="28"/>
              </w:rPr>
              <w:t>2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 w:rsidRPr="007F13D0">
              <w:t xml:space="preserve">2 02 </w:t>
            </w:r>
            <w:r>
              <w:t>30</w:t>
            </w:r>
            <w:r w:rsidRPr="007F13D0">
              <w:t>024 10 0000 151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r w:rsidRPr="007F13D0">
              <w:t xml:space="preserve">Субвенции бюджетам </w:t>
            </w:r>
            <w:r w:rsidR="00117A33">
              <w:t xml:space="preserve">сельских </w:t>
            </w:r>
            <w:r w:rsidRPr="007F13D0">
              <w:t>пос</w:t>
            </w:r>
            <w:r w:rsidRPr="007F13D0">
              <w:t>е</w:t>
            </w:r>
            <w:r w:rsidRPr="007F13D0">
              <w:t>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 w:rsidRPr="007F13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Pr="007F13D0">
              <w:rPr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7F13D0" w:rsidRDefault="000326C6" w:rsidP="000326C6">
            <w:pPr>
              <w:jc w:val="center"/>
              <w:rPr>
                <w:sz w:val="28"/>
              </w:rPr>
            </w:pPr>
            <w:r w:rsidRPr="007F13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Pr="007F13D0">
              <w:rPr>
                <w:sz w:val="28"/>
              </w:rPr>
              <w:t>2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r>
              <w:rPr>
                <w:b/>
              </w:rPr>
              <w:t xml:space="preserve"> Всего доходов: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b/>
              </w:rPr>
              <w:t>4370,9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Default="000326C6" w:rsidP="000326C6">
            <w:pPr>
              <w:jc w:val="center"/>
              <w:rPr>
                <w:sz w:val="28"/>
              </w:rPr>
            </w:pPr>
            <w:r>
              <w:rPr>
                <w:b/>
              </w:rPr>
              <w:t>4298,2</w:t>
            </w:r>
          </w:p>
        </w:tc>
      </w:tr>
      <w:tr w:rsidR="000326C6" w:rsidTr="000326C6">
        <w:trPr>
          <w:gridBefore w:val="1"/>
          <w:gridAfter w:val="3"/>
          <w:wBefore w:w="650" w:type="dxa"/>
          <w:wAfter w:w="4949" w:type="dxa"/>
          <w:trHeight w:val="915"/>
        </w:trPr>
        <w:tc>
          <w:tcPr>
            <w:tcW w:w="9634" w:type="dxa"/>
            <w:gridSpan w:val="7"/>
            <w:tcBorders>
              <w:top w:val="single" w:sz="4" w:space="0" w:color="auto"/>
            </w:tcBorders>
          </w:tcPr>
          <w:p w:rsidR="000326C6" w:rsidRDefault="000326C6" w:rsidP="000326C6">
            <w:pPr>
              <w:jc w:val="center"/>
              <w:rPr>
                <w:b/>
              </w:rPr>
            </w:pPr>
          </w:p>
        </w:tc>
      </w:tr>
      <w:tr w:rsidR="000326C6" w:rsidTr="00032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0326C6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8D79E0" w:rsidRPr="00C40ADE" w:rsidRDefault="007E3160" w:rsidP="00C40ADE">
      <w:pPr>
        <w:jc w:val="both"/>
        <w:rPr>
          <w:sz w:val="28"/>
          <w:szCs w:val="28"/>
        </w:rPr>
      </w:pPr>
      <w:r w:rsidRPr="007E3160">
        <w:rPr>
          <w:b/>
          <w:sz w:val="28"/>
          <w:szCs w:val="28"/>
        </w:rPr>
        <w:t>8.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4E2CE6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691B" w:rsidRDefault="0045691B" w:rsidP="0045691B"/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C70BD5">
            <w:pPr>
              <w:jc w:val="right"/>
            </w:pPr>
            <w:r>
              <w:t>5290,6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C70BD5">
            <w:pPr>
              <w:jc w:val="right"/>
            </w:pPr>
            <w:r>
              <w:t>5290,6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C70BD5">
            <w:pPr>
              <w:jc w:val="right"/>
            </w:pPr>
            <w:r>
              <w:t>5290,6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946A94">
            <w:pPr>
              <w:jc w:val="right"/>
            </w:pPr>
            <w:r>
              <w:t>5290,6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946A94">
            <w:pPr>
              <w:jc w:val="right"/>
            </w:pPr>
            <w:r>
              <w:rPr>
                <w:color w:val="000000"/>
              </w:rPr>
              <w:t>6671,6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045059" w:rsidP="00C70BD5">
            <w:pPr>
              <w:jc w:val="right"/>
            </w:pPr>
            <w:r>
              <w:rPr>
                <w:color w:val="000000"/>
              </w:rPr>
              <w:t>6671,6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045059" w:rsidP="004856D1">
            <w:pPr>
              <w:jc w:val="right"/>
            </w:pPr>
            <w:r>
              <w:rPr>
                <w:color w:val="000000"/>
              </w:rPr>
              <w:t>6671,6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045059" w:rsidP="004856D1">
            <w:pPr>
              <w:jc w:val="right"/>
            </w:pPr>
            <w:r>
              <w:rPr>
                <w:color w:val="000000"/>
              </w:rPr>
              <w:t>6671,6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</w:t>
            </w:r>
            <w:r w:rsidRPr="00A452FB">
              <w:rPr>
                <w:b/>
              </w:rPr>
              <w:lastRenderedPageBreak/>
              <w:t xml:space="preserve">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lastRenderedPageBreak/>
              <w:t>1381,0</w:t>
            </w: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9750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Default="00AD1BA0" w:rsidP="00AD1BA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E3160">
              <w:rPr>
                <w:b/>
                <w:sz w:val="28"/>
                <w:szCs w:val="28"/>
              </w:rPr>
              <w:t>.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 w:rsidR="00A61C65">
              <w:rPr>
                <w:sz w:val="28"/>
                <w:szCs w:val="28"/>
              </w:rPr>
              <w:t>4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Гагаринского </w:t>
            </w:r>
          </w:p>
          <w:p w:rsidR="00A61C65" w:rsidRDefault="00AD1BA0" w:rsidP="00AD1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452FB">
              <w:rPr>
                <w:sz w:val="28"/>
                <w:szCs w:val="28"/>
              </w:rPr>
              <w:t>сельского посе</w:t>
            </w:r>
            <w:r w:rsidR="00A61C65">
              <w:rPr>
                <w:sz w:val="28"/>
                <w:szCs w:val="28"/>
              </w:rPr>
              <w:t xml:space="preserve">ления Морозовского района </w:t>
            </w:r>
            <w:r>
              <w:rPr>
                <w:sz w:val="28"/>
                <w:szCs w:val="28"/>
              </w:rPr>
              <w:t>на плановый период 2018-2019 годов</w:t>
            </w:r>
            <w:r w:rsidRPr="00A452FB">
              <w:rPr>
                <w:sz w:val="28"/>
                <w:szCs w:val="28"/>
              </w:rPr>
              <w:t xml:space="preserve">» </w:t>
            </w:r>
          </w:p>
          <w:p w:rsidR="00AD1BA0" w:rsidRPr="00C40ADE" w:rsidRDefault="00A61C65" w:rsidP="00AD1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1BA0" w:rsidRPr="00A452FB">
              <w:rPr>
                <w:sz w:val="28"/>
                <w:szCs w:val="28"/>
              </w:rPr>
              <w:t>изложить в следующей редакции:</w:t>
            </w:r>
          </w:p>
          <w:p w:rsidR="00AD1BA0" w:rsidRDefault="00AD1BA0" w:rsidP="00674E33">
            <w:pPr>
              <w:rPr>
                <w:sz w:val="28"/>
                <w:szCs w:val="28"/>
              </w:rPr>
            </w:pPr>
          </w:p>
          <w:tbl>
            <w:tblPr>
              <w:tblW w:w="10484" w:type="dxa"/>
              <w:tblLook w:val="04A0" w:firstRow="1" w:lastRow="0" w:firstColumn="1" w:lastColumn="0" w:noHBand="0" w:noVBand="1"/>
            </w:tblPr>
            <w:tblGrid>
              <w:gridCol w:w="611"/>
              <w:gridCol w:w="4636"/>
              <w:gridCol w:w="505"/>
              <w:gridCol w:w="4416"/>
              <w:gridCol w:w="316"/>
            </w:tblGrid>
            <w:tr w:rsidR="00AD1BA0" w:rsidRPr="00C31921" w:rsidTr="00A61C65">
              <w:trPr>
                <w:gridBefore w:val="1"/>
                <w:gridAfter w:val="1"/>
                <w:wBefore w:w="611" w:type="dxa"/>
                <w:wAfter w:w="316" w:type="dxa"/>
                <w:trHeight w:val="723"/>
              </w:trPr>
              <w:tc>
                <w:tcPr>
                  <w:tcW w:w="5141" w:type="dxa"/>
                  <w:gridSpan w:val="2"/>
                </w:tcPr>
                <w:p w:rsidR="00AD1BA0" w:rsidRPr="00C31921" w:rsidRDefault="00AD1BA0" w:rsidP="007F13ED">
                  <w:pPr>
                    <w:rPr>
                      <w:b/>
                    </w:rPr>
                  </w:pPr>
                </w:p>
              </w:tc>
              <w:tc>
                <w:tcPr>
                  <w:tcW w:w="4416" w:type="dxa"/>
                </w:tcPr>
                <w:p w:rsidR="00AD1BA0" w:rsidRPr="00C31921" w:rsidRDefault="00AD1BA0" w:rsidP="007F13ED"/>
                <w:p w:rsidR="00AD1BA0" w:rsidRPr="00C31921" w:rsidRDefault="00AD1BA0" w:rsidP="007F13ED">
                  <w:pPr>
                    <w:jc w:val="right"/>
                  </w:pPr>
                  <w:r w:rsidRPr="00C31921">
                    <w:t xml:space="preserve">Приложение 4   </w:t>
                  </w:r>
                </w:p>
                <w:p w:rsidR="00AD1BA0" w:rsidRPr="00C31921" w:rsidRDefault="00AD1BA0" w:rsidP="007F13E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</w:t>
                  </w:r>
                  <w:r w:rsidRPr="00C3192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AD1BA0" w:rsidRPr="00C31921" w:rsidRDefault="00AD1BA0" w:rsidP="007F13ED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3192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C3192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C319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D1BA0" w:rsidRPr="00C31921" w:rsidRDefault="00AD1BA0" w:rsidP="007F13ED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3192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C31921">
                    <w:rPr>
                      <w:bCs/>
                      <w:sz w:val="22"/>
                      <w:szCs w:val="22"/>
                    </w:rPr>
                    <w:t>год</w:t>
                  </w:r>
                </w:p>
                <w:p w:rsidR="00AD1BA0" w:rsidRPr="00A61C65" w:rsidRDefault="00AD1BA0" w:rsidP="00A61C65">
                  <w:pPr>
                    <w:jc w:val="right"/>
                    <w:rPr>
                      <w:sz w:val="22"/>
                      <w:szCs w:val="22"/>
                    </w:rPr>
                  </w:pPr>
                  <w:r w:rsidRPr="00C3192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C3192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C31921">
                    <w:rPr>
                      <w:sz w:val="22"/>
                      <w:szCs w:val="22"/>
                    </w:rPr>
                    <w:t xml:space="preserve"> годов</w:t>
                  </w:r>
                  <w:r w:rsidR="00A61C65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AD1BA0" w:rsidRPr="00C31921" w:rsidTr="00A61C65">
              <w:trPr>
                <w:trHeight w:val="172"/>
              </w:trPr>
              <w:tc>
                <w:tcPr>
                  <w:tcW w:w="5247" w:type="dxa"/>
                  <w:gridSpan w:val="2"/>
                  <w:noWrap/>
                  <w:vAlign w:val="bottom"/>
                </w:tcPr>
                <w:p w:rsidR="00AD1BA0" w:rsidRPr="00C31921" w:rsidRDefault="00AD1BA0" w:rsidP="00A61C65">
                  <w:pPr>
                    <w:pStyle w:val="ConsPlusNormal"/>
                    <w:spacing w:line="240" w:lineRule="auto"/>
                    <w:ind w:firstLine="0"/>
                  </w:pPr>
                </w:p>
              </w:tc>
              <w:tc>
                <w:tcPr>
                  <w:tcW w:w="5237" w:type="dxa"/>
                  <w:gridSpan w:val="3"/>
                  <w:noWrap/>
                  <w:vAlign w:val="bottom"/>
                  <w:hideMark/>
                </w:tcPr>
                <w:p w:rsidR="00AD1BA0" w:rsidRPr="00C31921" w:rsidRDefault="00AD1BA0" w:rsidP="00A61C65"/>
              </w:tc>
            </w:tr>
          </w:tbl>
          <w:p w:rsidR="00AD1BA0" w:rsidRPr="00C31921" w:rsidRDefault="00AD1BA0" w:rsidP="00AD1BA0">
            <w:pPr>
              <w:rPr>
                <w:b/>
                <w:bCs/>
                <w:sz w:val="28"/>
                <w:szCs w:val="28"/>
              </w:rPr>
            </w:pPr>
            <w:r w:rsidRPr="00C31921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C31921">
              <w:t xml:space="preserve"> </w:t>
            </w:r>
            <w:r w:rsidRPr="00C31921">
              <w:rPr>
                <w:b/>
                <w:bCs/>
                <w:sz w:val="28"/>
                <w:szCs w:val="28"/>
              </w:rPr>
              <w:t xml:space="preserve">бюджета Гагаринского сельского </w:t>
            </w:r>
          </w:p>
          <w:p w:rsidR="00AD1BA0" w:rsidRPr="00C31921" w:rsidRDefault="00AD1BA0" w:rsidP="00AD1BA0">
            <w:r w:rsidRPr="00C31921">
              <w:rPr>
                <w:b/>
                <w:bCs/>
                <w:sz w:val="28"/>
                <w:szCs w:val="28"/>
              </w:rPr>
              <w:t>поселения Морозовского района на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31921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31921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C31921">
              <w:rPr>
                <w:sz w:val="28"/>
                <w:szCs w:val="28"/>
              </w:rPr>
              <w:t>(тыс. рублей)</w:t>
            </w:r>
          </w:p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2838"/>
              <w:gridCol w:w="3972"/>
              <w:gridCol w:w="1648"/>
              <w:gridCol w:w="1701"/>
            </w:tblGrid>
            <w:tr w:rsidR="00AD1BA0" w:rsidRPr="00C31921" w:rsidTr="00AD1BA0">
              <w:trPr>
                <w:trHeight w:val="540"/>
              </w:trPr>
              <w:tc>
                <w:tcPr>
                  <w:tcW w:w="2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center"/>
                    <w:rPr>
                      <w:b/>
                      <w:bCs/>
                    </w:rPr>
                  </w:pPr>
                  <w:r w:rsidRPr="00C31921">
                    <w:rPr>
                      <w:b/>
                    </w:rPr>
                    <w:t>Код   БК  РФ</w:t>
                  </w:r>
                  <w:r w:rsidRPr="00C3192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9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center"/>
                    <w:rPr>
                      <w:b/>
                      <w:bCs/>
                    </w:rPr>
                  </w:pPr>
                  <w:r w:rsidRPr="00C31921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3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center"/>
                    <w:rPr>
                      <w:b/>
                      <w:bCs/>
                    </w:rPr>
                  </w:pPr>
                  <w:r w:rsidRPr="00C31921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AD1BA0" w:rsidRPr="00C31921" w:rsidTr="00AD1BA0">
              <w:trPr>
                <w:trHeight w:val="735"/>
              </w:trPr>
              <w:tc>
                <w:tcPr>
                  <w:tcW w:w="2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BA0" w:rsidRPr="00C31921" w:rsidRDefault="00AD1BA0" w:rsidP="007F13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BA0" w:rsidRPr="00C31921" w:rsidRDefault="00AD1BA0" w:rsidP="007F13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center"/>
                    <w:rPr>
                      <w:b/>
                      <w:bCs/>
                    </w:rPr>
                  </w:pPr>
                  <w:r w:rsidRPr="00C31921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8</w:t>
                  </w:r>
                  <w:r w:rsidRPr="00C31921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center"/>
                    <w:rPr>
                      <w:b/>
                      <w:bCs/>
                    </w:rPr>
                  </w:pPr>
                  <w:r w:rsidRPr="00C31921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9</w:t>
                  </w:r>
                  <w:r w:rsidRPr="00C31921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AD1BA0" w:rsidRPr="00C31921" w:rsidRDefault="00AD1BA0" w:rsidP="00AD1BA0"/>
          <w:tbl>
            <w:tblPr>
              <w:tblW w:w="10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3"/>
              <w:gridCol w:w="3991"/>
              <w:gridCol w:w="1614"/>
              <w:gridCol w:w="1701"/>
            </w:tblGrid>
            <w:tr w:rsidR="00AD1BA0" w:rsidRPr="00C31921" w:rsidTr="00AD1BA0">
              <w:trPr>
                <w:trHeight w:val="73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01 00 00 00 00 0000 000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rPr>
                      <w:lang w:val="en-US"/>
                    </w:rPr>
                    <w:t>0</w:t>
                  </w:r>
                  <w:r w:rsidRPr="00C31921"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t>0,0</w:t>
                  </w:r>
                </w:p>
              </w:tc>
            </w:tr>
            <w:tr w:rsidR="00AD1BA0" w:rsidRPr="00C31921" w:rsidTr="00AD1BA0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01 05 00 00 00 0000 000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Изменение остатков средств на сч</w:t>
                  </w:r>
                  <w:r w:rsidRPr="00C31921">
                    <w:t>е</w:t>
                  </w:r>
                  <w:r w:rsidRPr="00C31921">
                    <w:t>тах по учету средств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t>0,0</w:t>
                  </w:r>
                </w:p>
              </w:tc>
            </w:tr>
            <w:tr w:rsidR="00AD1BA0" w:rsidRPr="00C31921" w:rsidTr="00AD1BA0">
              <w:trPr>
                <w:trHeight w:val="535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01 05 00 00 00 0000 500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Увеличение остатков средств бю</w:t>
                  </w:r>
                  <w:r w:rsidRPr="00C31921">
                    <w:t>д</w:t>
                  </w:r>
                  <w:r w:rsidRPr="00C31921">
                    <w:t>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>
                    <w:t>4298,2</w:t>
                  </w:r>
                </w:p>
              </w:tc>
            </w:tr>
            <w:tr w:rsidR="00AD1BA0" w:rsidRPr="00C31921" w:rsidTr="00AD1BA0">
              <w:trPr>
                <w:trHeight w:val="543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01 05 02 00 00 0000 500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Увеличение прочих остатков средств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61C65">
              <w:trPr>
                <w:trHeight w:val="55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01 05 02 01 00 0000 510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Увеличение прочих остатков д</w:t>
                  </w:r>
                  <w:r w:rsidRPr="00C31921">
                    <w:t>е</w:t>
                  </w:r>
                  <w:r w:rsidRPr="00C31921">
                    <w:t>нежных средств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D1BA0">
              <w:trPr>
                <w:trHeight w:val="84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01 05 02 01 10 0000 510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Увеличение прочих остатков д</w:t>
                  </w:r>
                  <w:r w:rsidRPr="00C31921">
                    <w:t>е</w:t>
                  </w:r>
                  <w:r w:rsidRPr="00C31921">
                    <w:t xml:space="preserve">нежных средств бюджетов </w:t>
                  </w:r>
                  <w:r>
                    <w:t xml:space="preserve">сельских </w:t>
                  </w:r>
                  <w:r w:rsidRPr="00C31921">
                    <w:t>поселений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61C65">
              <w:trPr>
                <w:trHeight w:val="551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01 05 00 00 00 0000 600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Уменьшение остатков средств бю</w:t>
                  </w:r>
                  <w:r w:rsidRPr="00C31921">
                    <w:t>д</w:t>
                  </w:r>
                  <w:r w:rsidRPr="00C31921">
                    <w:t>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61C65">
              <w:trPr>
                <w:trHeight w:val="545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01 05 02 00 00 0000 600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Уменьшение прочих остатков средств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D1BA0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r w:rsidRPr="00C31921">
                    <w:t>01 05 02 01 00 0000 610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Уменьшение прочих остатков д</w:t>
                  </w:r>
                  <w:r w:rsidRPr="00C31921">
                    <w:t>е</w:t>
                  </w:r>
                  <w:r w:rsidRPr="00C31921">
                    <w:t>нежных средств бюджетов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C31921" w:rsidTr="00AD1BA0">
              <w:trPr>
                <w:trHeight w:val="794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r w:rsidRPr="00C31921">
                    <w:t>01 05 02 01 10 0000 610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t>Уменьшение прочих остатков д</w:t>
                  </w:r>
                  <w:r w:rsidRPr="00C31921">
                    <w:t>е</w:t>
                  </w:r>
                  <w:r w:rsidRPr="00C31921">
                    <w:t xml:space="preserve">нежных средств бюджетов </w:t>
                  </w:r>
                  <w:r>
                    <w:t xml:space="preserve">сельских </w:t>
                  </w:r>
                  <w:r w:rsidRPr="00C31921">
                    <w:t>поселений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9D62CA">
                    <w:t>4370,9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Default="00AD1BA0" w:rsidP="007F13ED">
                  <w:pPr>
                    <w:jc w:val="right"/>
                  </w:pPr>
                  <w:r w:rsidRPr="008C7536">
                    <w:t>4298,2</w:t>
                  </w:r>
                </w:p>
              </w:tc>
            </w:tr>
            <w:tr w:rsidR="00AD1BA0" w:rsidRPr="009D74E3" w:rsidTr="00AD1BA0">
              <w:trPr>
                <w:trHeight w:val="794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/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A0" w:rsidRPr="00C31921" w:rsidRDefault="00AD1BA0" w:rsidP="007F13ED">
                  <w:pPr>
                    <w:jc w:val="both"/>
                  </w:pPr>
                  <w:r w:rsidRPr="00C31921">
                    <w:rPr>
                      <w:b/>
                    </w:rPr>
                    <w:t>Всего источников внутреннего финансирования дефицита бю</w:t>
                  </w:r>
                  <w:r w:rsidRPr="00C31921">
                    <w:rPr>
                      <w:b/>
                    </w:rPr>
                    <w:t>д</w:t>
                  </w:r>
                  <w:r w:rsidRPr="00C31921">
                    <w:rPr>
                      <w:b/>
                    </w:rPr>
                    <w:t xml:space="preserve">жета  </w:t>
                  </w:r>
                  <w:r>
                    <w:rPr>
                      <w:b/>
                    </w:rPr>
                    <w:t xml:space="preserve">сельского </w:t>
                  </w:r>
                  <w:r w:rsidRPr="00C31921">
                    <w:rPr>
                      <w:b/>
                    </w:rPr>
                    <w:t>поселения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t>0</w:t>
                  </w:r>
                  <w:r>
                    <w:t>,</w:t>
                  </w:r>
                  <w:r w:rsidRPr="00C31921"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1BA0" w:rsidRPr="00C31921" w:rsidRDefault="00AD1BA0" w:rsidP="007F13ED">
                  <w:pPr>
                    <w:jc w:val="right"/>
                  </w:pPr>
                  <w:r w:rsidRPr="00C31921">
                    <w:t>0</w:t>
                  </w:r>
                  <w:r>
                    <w:t>,</w:t>
                  </w:r>
                  <w:r w:rsidRPr="00C31921">
                    <w:t>0</w:t>
                  </w:r>
                </w:p>
              </w:tc>
            </w:tr>
          </w:tbl>
          <w:p w:rsidR="00AD1BA0" w:rsidRDefault="00AD1BA0" w:rsidP="00674E33">
            <w:pPr>
              <w:rPr>
                <w:sz w:val="28"/>
                <w:szCs w:val="28"/>
              </w:rPr>
            </w:pPr>
          </w:p>
          <w:p w:rsidR="00A61C65" w:rsidRDefault="00A61C65" w:rsidP="00A61C6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E3160">
              <w:rPr>
                <w:b/>
                <w:sz w:val="28"/>
                <w:szCs w:val="28"/>
              </w:rPr>
              <w:t>.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7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Перечень главных администраторов источников </w:t>
            </w:r>
            <w:proofErr w:type="spellStart"/>
            <w:r>
              <w:rPr>
                <w:sz w:val="28"/>
                <w:szCs w:val="28"/>
              </w:rPr>
              <w:t>финансирова</w:t>
            </w:r>
            <w:proofErr w:type="spellEnd"/>
          </w:p>
          <w:p w:rsidR="00A61C65" w:rsidRDefault="00A61C65" w:rsidP="00A61C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1C65">
              <w:rPr>
                <w:bCs/>
                <w:sz w:val="28"/>
                <w:szCs w:val="28"/>
              </w:rPr>
              <w:t>дефицита бюджета Гагаринского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1C65">
              <w:rPr>
                <w:bCs/>
                <w:sz w:val="28"/>
                <w:szCs w:val="28"/>
              </w:rPr>
              <w:t>Морозовского района</w:t>
            </w:r>
            <w:r w:rsidRPr="00A452FB">
              <w:rPr>
                <w:sz w:val="28"/>
                <w:szCs w:val="28"/>
              </w:rPr>
              <w:t xml:space="preserve">» </w:t>
            </w:r>
          </w:p>
          <w:p w:rsidR="00A61C65" w:rsidRPr="00C40ADE" w:rsidRDefault="00A61C65" w:rsidP="00A61C65">
            <w:pPr>
              <w:jc w:val="both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изложить в следующей редакции:</w:t>
            </w:r>
          </w:p>
          <w:p w:rsidR="00AD1BA0" w:rsidRDefault="00AD1BA0" w:rsidP="00674E33">
            <w:pPr>
              <w:rPr>
                <w:sz w:val="28"/>
                <w:szCs w:val="28"/>
              </w:rPr>
            </w:pPr>
          </w:p>
          <w:p w:rsidR="00AD1BA0" w:rsidRDefault="00AD1BA0" w:rsidP="00674E3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A61C65" w:rsidRPr="00ED5EF3" w:rsidTr="007F13ED">
              <w:tc>
                <w:tcPr>
                  <w:tcW w:w="5210" w:type="dxa"/>
                  <w:shd w:val="clear" w:color="auto" w:fill="auto"/>
                </w:tcPr>
                <w:p w:rsidR="00A61C65" w:rsidRPr="00ED5EF3" w:rsidRDefault="00A61C65" w:rsidP="007F13ED">
                  <w:pPr>
                    <w:rPr>
                      <w:bCs/>
                    </w:rPr>
                  </w:pPr>
                </w:p>
              </w:tc>
              <w:tc>
                <w:tcPr>
                  <w:tcW w:w="5211" w:type="dxa"/>
                  <w:shd w:val="clear" w:color="auto" w:fill="auto"/>
                </w:tcPr>
                <w:p w:rsidR="00A61C65" w:rsidRDefault="00A61C65" w:rsidP="00A61C65">
                  <w:pPr>
                    <w:rPr>
                      <w:bCs/>
                    </w:rPr>
                  </w:pPr>
                </w:p>
                <w:p w:rsidR="00A61C65" w:rsidRPr="00ED5EF3" w:rsidRDefault="00A61C65" w:rsidP="00A61C65">
                  <w:pPr>
                    <w:jc w:val="right"/>
                    <w:rPr>
                      <w:bCs/>
                    </w:rPr>
                  </w:pPr>
                  <w:r w:rsidRPr="00ED5EF3">
                    <w:rPr>
                      <w:bCs/>
                    </w:rPr>
                    <w:t xml:space="preserve">Приложение </w:t>
                  </w:r>
                  <w:r>
                    <w:rPr>
                      <w:bCs/>
                    </w:rPr>
                    <w:t>7</w:t>
                  </w:r>
                  <w:r w:rsidRPr="00ED5EF3">
                    <w:rPr>
                      <w:bCs/>
                    </w:rPr>
                    <w:t xml:space="preserve">   </w:t>
                  </w:r>
                </w:p>
                <w:p w:rsidR="00A61C65" w:rsidRPr="00ED5EF3" w:rsidRDefault="00A61C65" w:rsidP="00A61C6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r w:rsidRPr="00ED5EF3">
                    <w:rPr>
                      <w:bCs/>
                    </w:rPr>
                    <w:t xml:space="preserve"> решени</w:t>
                  </w:r>
                  <w:r>
                    <w:rPr>
                      <w:bCs/>
                    </w:rPr>
                    <w:t>ю</w:t>
                  </w:r>
                  <w:r w:rsidRPr="00ED5EF3">
                    <w:rPr>
                      <w:bCs/>
                    </w:rPr>
                    <w:t xml:space="preserve"> Собрания депутатов</w:t>
                  </w:r>
                </w:p>
                <w:p w:rsidR="00A61C65" w:rsidRPr="00ED5EF3" w:rsidRDefault="00A61C65" w:rsidP="00A61C65">
                  <w:pPr>
                    <w:jc w:val="right"/>
                    <w:rPr>
                      <w:bCs/>
                    </w:rPr>
                  </w:pPr>
                  <w:r w:rsidRPr="00ED5EF3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ED5EF3">
                    <w:rPr>
                      <w:bCs/>
                    </w:rPr>
                    <w:t>сельского</w:t>
                  </w:r>
                  <w:proofErr w:type="gramEnd"/>
                  <w:r w:rsidRPr="00ED5EF3">
                    <w:rPr>
                      <w:bCs/>
                    </w:rPr>
                    <w:t xml:space="preserve"> </w:t>
                  </w:r>
                </w:p>
                <w:p w:rsidR="00A61C65" w:rsidRPr="00ED5EF3" w:rsidRDefault="00A61C65" w:rsidP="00A61C65">
                  <w:pPr>
                    <w:jc w:val="right"/>
                    <w:rPr>
                      <w:bCs/>
                    </w:rPr>
                  </w:pPr>
                  <w:r w:rsidRPr="00ED5EF3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ED5EF3">
                    <w:rPr>
                      <w:bCs/>
                    </w:rPr>
                    <w:t xml:space="preserve"> год</w:t>
                  </w:r>
                </w:p>
                <w:p w:rsidR="00A61C65" w:rsidRPr="00ED5EF3" w:rsidRDefault="00A61C65" w:rsidP="00A61C65">
                  <w:pPr>
                    <w:jc w:val="right"/>
                    <w:rPr>
                      <w:bCs/>
                    </w:rPr>
                  </w:pPr>
                  <w:r w:rsidRPr="00ED5EF3">
                    <w:rPr>
                      <w:bCs/>
                    </w:rPr>
                    <w:t>и на плановый период 201</w:t>
                  </w:r>
                  <w:r>
                    <w:rPr>
                      <w:bCs/>
                    </w:rPr>
                    <w:t>8</w:t>
                  </w:r>
                  <w:r w:rsidRPr="00ED5EF3">
                    <w:rPr>
                      <w:bCs/>
                    </w:rPr>
                    <w:t xml:space="preserve"> и 201</w:t>
                  </w:r>
                  <w:r>
                    <w:rPr>
                      <w:bCs/>
                    </w:rPr>
                    <w:t>9</w:t>
                  </w:r>
                  <w:r w:rsidRPr="00ED5EF3">
                    <w:rPr>
                      <w:bCs/>
                    </w:rPr>
                    <w:t xml:space="preserve"> годов»</w:t>
                  </w:r>
                </w:p>
                <w:p w:rsidR="00A61C65" w:rsidRPr="00ED5EF3" w:rsidRDefault="00A61C65" w:rsidP="007F13ED">
                  <w:pPr>
                    <w:rPr>
                      <w:bCs/>
                    </w:rPr>
                  </w:pPr>
                </w:p>
              </w:tc>
            </w:tr>
          </w:tbl>
          <w:p w:rsidR="00A61C65" w:rsidRPr="001F5F23" w:rsidRDefault="00A61C65" w:rsidP="00A61C6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                    </w:t>
            </w:r>
            <w:r w:rsidRPr="001F5F23">
              <w:rPr>
                <w:b/>
                <w:bCs/>
                <w:sz w:val="28"/>
                <w:szCs w:val="28"/>
              </w:rPr>
              <w:t>Перечень главных администраторов источников</w:t>
            </w:r>
          </w:p>
          <w:p w:rsidR="00A61C65" w:rsidRPr="001F5F23" w:rsidRDefault="00A61C65" w:rsidP="00A61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Pr="001F5F23">
              <w:rPr>
                <w:b/>
                <w:bCs/>
                <w:sz w:val="28"/>
                <w:szCs w:val="28"/>
              </w:rPr>
              <w:t>инансирования дефицита бюджета Гагаринского сельского поселения</w:t>
            </w:r>
          </w:p>
          <w:p w:rsidR="00A61C65" w:rsidRDefault="00A61C65" w:rsidP="00A61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Pr="001F5F23">
              <w:rPr>
                <w:b/>
                <w:bCs/>
                <w:sz w:val="28"/>
                <w:szCs w:val="28"/>
              </w:rPr>
              <w:t>Морозовского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6911"/>
            </w:tblGrid>
            <w:tr w:rsidR="00A61C65" w:rsidRPr="00ED5EF3" w:rsidTr="007F13ED">
              <w:tc>
                <w:tcPr>
                  <w:tcW w:w="10421" w:type="dxa"/>
                  <w:gridSpan w:val="3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5EF3">
                    <w:rPr>
                      <w:b/>
                      <w:bCs/>
                      <w:sz w:val="28"/>
                      <w:szCs w:val="28"/>
                    </w:rPr>
                    <w:t>Администрация Гагаринского сельского поселения</w:t>
                  </w:r>
                </w:p>
              </w:tc>
            </w:tr>
            <w:tr w:rsidR="00A61C65" w:rsidRPr="00ED5EF3" w:rsidTr="007F13ED">
              <w:tc>
                <w:tcPr>
                  <w:tcW w:w="10421" w:type="dxa"/>
                  <w:gridSpan w:val="3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5EF3">
                    <w:rPr>
                      <w:b/>
                      <w:bCs/>
                      <w:sz w:val="28"/>
                      <w:szCs w:val="28"/>
                    </w:rPr>
                    <w:t>ОКТМО 60634423      ИНН 6121009513   КПП 612101001</w:t>
                  </w:r>
                </w:p>
              </w:tc>
            </w:tr>
            <w:tr w:rsidR="00A61C65" w:rsidRPr="00ED5EF3" w:rsidTr="007F13ED">
              <w:tc>
                <w:tcPr>
                  <w:tcW w:w="675" w:type="dxa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Cs/>
                    </w:rPr>
                  </w:pPr>
                  <w:r w:rsidRPr="00ED5EF3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Cs/>
                    </w:rPr>
                  </w:pPr>
                  <w:r w:rsidRPr="00ED5EF3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A61C65" w:rsidRPr="00ED5EF3" w:rsidRDefault="00A61C65" w:rsidP="007F13ED">
                  <w:pPr>
                    <w:rPr>
                      <w:bCs/>
                    </w:rPr>
                  </w:pPr>
                  <w:r w:rsidRPr="00ED5EF3">
                    <w:rPr>
                      <w:bCs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bCs/>
                    </w:rPr>
                    <w:t>сел</w:t>
                  </w:r>
                  <w:r>
                    <w:rPr>
                      <w:bCs/>
                    </w:rPr>
                    <w:t>ь</w:t>
                  </w:r>
                  <w:r>
                    <w:rPr>
                      <w:bCs/>
                    </w:rPr>
                    <w:t xml:space="preserve">ских </w:t>
                  </w:r>
                  <w:r w:rsidRPr="00ED5EF3">
                    <w:rPr>
                      <w:bCs/>
                    </w:rPr>
                    <w:t>поселений</w:t>
                  </w:r>
                </w:p>
              </w:tc>
            </w:tr>
            <w:tr w:rsidR="00A61C65" w:rsidRPr="00ED5EF3" w:rsidTr="007F13ED">
              <w:tc>
                <w:tcPr>
                  <w:tcW w:w="675" w:type="dxa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Cs/>
                    </w:rPr>
                  </w:pPr>
                  <w:r w:rsidRPr="00ED5EF3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61C65" w:rsidRPr="00ED5EF3" w:rsidRDefault="00A61C65" w:rsidP="007F13ED">
                  <w:pPr>
                    <w:jc w:val="center"/>
                    <w:rPr>
                      <w:bCs/>
                    </w:rPr>
                  </w:pPr>
                  <w:r w:rsidRPr="00ED5EF3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A61C65" w:rsidRPr="00ED5EF3" w:rsidRDefault="00A61C65" w:rsidP="007F13ED">
                  <w:pPr>
                    <w:rPr>
                      <w:bCs/>
                    </w:rPr>
                  </w:pPr>
                  <w:r w:rsidRPr="00ED5EF3">
                    <w:rPr>
                      <w:bCs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bCs/>
                    </w:rPr>
                    <w:t xml:space="preserve">сельских </w:t>
                  </w:r>
                  <w:r w:rsidRPr="00ED5EF3">
                    <w:rPr>
                      <w:bCs/>
                    </w:rPr>
                    <w:t>поселений</w:t>
                  </w:r>
                </w:p>
              </w:tc>
            </w:tr>
          </w:tbl>
          <w:p w:rsidR="00AD1BA0" w:rsidRDefault="00AD1BA0" w:rsidP="00674E33">
            <w:pPr>
              <w:rPr>
                <w:sz w:val="28"/>
                <w:szCs w:val="28"/>
              </w:rPr>
            </w:pPr>
          </w:p>
          <w:p w:rsidR="00946A94" w:rsidRPr="00AC6F10" w:rsidRDefault="00A61C65" w:rsidP="00674E33">
            <w:pPr>
              <w:rPr>
                <w:sz w:val="28"/>
                <w:szCs w:val="28"/>
              </w:rPr>
            </w:pPr>
            <w:r w:rsidRPr="00A61C65">
              <w:rPr>
                <w:b/>
                <w:sz w:val="28"/>
                <w:szCs w:val="28"/>
              </w:rPr>
              <w:t>11.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Pr="00AC6F10" w:rsidRDefault="00946A94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Pr="00AC6F10">
              <w:rPr>
                <w:b/>
                <w:sz w:val="28"/>
                <w:szCs w:val="28"/>
              </w:rPr>
              <w:t xml:space="preserve"> год</w:t>
            </w:r>
          </w:p>
          <w:p w:rsidR="00946A94" w:rsidRPr="00AC6F10" w:rsidRDefault="00946A94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06605F" w:rsidP="00C70BD5">
                  <w:pPr>
                    <w:jc w:val="center"/>
                  </w:pPr>
                  <w:r>
                    <w:rPr>
                      <w:color w:val="000000"/>
                    </w:rPr>
                    <w:t>6671,6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C40ADE" w:rsidP="008D53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3769,5</w:t>
                  </w:r>
                </w:p>
              </w:tc>
            </w:tr>
            <w:tr w:rsidR="00075755" w:rsidRPr="00AC6F10" w:rsidTr="00A95910">
              <w:trPr>
                <w:gridAfter w:val="1"/>
                <w:wAfter w:w="1077" w:type="dxa"/>
                <w:trHeight w:val="186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3166E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5755" w:rsidRPr="00AC6F10" w:rsidTr="0045691B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121F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121FAB">
                    <w:rPr>
                      <w:color w:val="000000"/>
                    </w:rPr>
                    <w:t>21</w:t>
                  </w:r>
                  <w:r>
                    <w:rPr>
                      <w:color w:val="000000"/>
                    </w:rPr>
                    <w:t>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органов местного самоупра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121FAB" w:rsidP="00ED31C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946A94" w:rsidRPr="00AC6F10" w:rsidRDefault="00946A94" w:rsidP="00ED1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совых, налоговых и таможенных органов и органов финансового (финансово</w:t>
                  </w:r>
                  <w:r w:rsidR="008E3271">
                    <w:rPr>
                      <w:color w:val="000000"/>
                    </w:rPr>
                    <w:t>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поселений и других функций Контрольного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гана в части содержания специал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lastRenderedPageBreak/>
                    <w:t>ста в рамках непрограммных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межбюдже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8D53BA">
                  <w:pPr>
                    <w:jc w:val="center"/>
                    <w:rPr>
                      <w:color w:val="000000"/>
                    </w:rPr>
                  </w:pPr>
                </w:p>
                <w:p w:rsidR="00946A94" w:rsidRPr="00AC6F10" w:rsidRDefault="00AD593F" w:rsidP="00ED1B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06605F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</w:t>
                  </w:r>
                  <w:r w:rsidR="0006605F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426BF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8E3271" w:rsidRPr="00AC6F10" w:rsidTr="00A95910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8E3271" w:rsidRPr="00AC6F10" w:rsidTr="00542A5F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 xml:space="preserve">сти людей на водных объектах» (Иные закупки товаров, работ и </w:t>
                  </w:r>
                  <w:r w:rsidRPr="00AC6F10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D656A7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04 0 </w:t>
                  </w:r>
                  <w:r w:rsidR="00946A94" w:rsidRPr="00AC6F10">
                    <w:rPr>
                      <w:color w:val="000000"/>
                    </w:rPr>
                    <w:t>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820,6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820,6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61C65" w:rsidP="00233634">
                  <w:pPr>
                    <w:rPr>
                      <w:color w:val="000000"/>
                    </w:rPr>
                  </w:pPr>
                  <w:r>
                    <w:t>Расходы</w:t>
                  </w:r>
                  <w:r w:rsidR="00946A94" w:rsidRPr="00AC6F10">
                    <w:t xml:space="preserve"> на ремонт и содержание автомобильных дорог общего пол</w:t>
                  </w:r>
                  <w:r w:rsidR="00946A94" w:rsidRPr="00AC6F10">
                    <w:t>ь</w:t>
                  </w:r>
                  <w:r w:rsidR="00946A94" w:rsidRPr="00AC6F10">
                    <w:t>зования местного значения в рамках муниципальной программы Гаг</w:t>
                  </w:r>
                  <w:r w:rsidR="00946A94" w:rsidRPr="00AC6F10">
                    <w:t>а</w:t>
                  </w:r>
                  <w:r w:rsidR="00946A94" w:rsidRPr="00AC6F10">
                    <w:t>ринского сельского поселения «Ра</w:t>
                  </w:r>
                  <w:r w:rsidR="00946A94" w:rsidRPr="00AC6F10">
                    <w:t>з</w:t>
                  </w:r>
                  <w:r w:rsidR="00946A94" w:rsidRPr="00AC6F10">
                    <w:t>витие транспортной системы» (Иные закупки товаров, работ и услуг для обеспечения госуда</w:t>
                  </w:r>
                  <w:r w:rsidR="00946A94" w:rsidRPr="00AC6F10">
                    <w:t>р</w:t>
                  </w:r>
                  <w:r w:rsidR="00946A94"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946A94" w:rsidRPr="00AC6F10" w:rsidRDefault="00946A94" w:rsidP="00233634">
                  <w:r w:rsidRPr="00AC6F10">
                    <w:t>0</w:t>
                  </w:r>
                  <w:r w:rsidR="002C57A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946A94" w:rsidRPr="00AC6F10" w:rsidRDefault="00946A94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946A94" w:rsidRPr="00A95910" w:rsidRDefault="009633E9" w:rsidP="00A95910">
                  <w:pPr>
                    <w:ind w:left="-79" w:right="-108"/>
                  </w:pPr>
                  <w:r>
                    <w:t xml:space="preserve"> </w:t>
                  </w:r>
                  <w:r w:rsidR="00946A94" w:rsidRPr="00AC6F10">
                    <w:t xml:space="preserve">03 0 00 </w:t>
                  </w:r>
                  <w:r w:rsidR="00A95910">
                    <w:rPr>
                      <w:lang w:val="en-US"/>
                    </w:rPr>
                    <w:t>S</w:t>
                  </w:r>
                  <w:r w:rsidR="00A95910">
                    <w:t>3510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946A94" w:rsidRPr="00AC6F10" w:rsidRDefault="00946A94" w:rsidP="00AD593F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946A94" w:rsidRPr="00AC6F10" w:rsidRDefault="00AA4587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AA4587" w:rsidRPr="00AC6F10" w:rsidTr="00AA4587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121F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898,3</w:t>
                  </w:r>
                </w:p>
              </w:tc>
            </w:tr>
            <w:tr w:rsidR="00946A94" w:rsidRPr="00AC6F10" w:rsidTr="00AA4587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121FAB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139,8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лищно-коммунальными услугами населения Гагаринского сельского поселения» (Иные закупки товаров, </w:t>
                  </w:r>
                  <w:r w:rsidRPr="00AC6F10">
                    <w:rPr>
                      <w:color w:val="000000"/>
                    </w:rPr>
                    <w:lastRenderedPageBreak/>
                    <w:t>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A95910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104,8</w:t>
                  </w:r>
                </w:p>
              </w:tc>
            </w:tr>
            <w:tr w:rsidR="00A95910" w:rsidRPr="00AC6F10" w:rsidTr="00DC26B2">
              <w:trPr>
                <w:gridAfter w:val="1"/>
                <w:wAfter w:w="1077" w:type="dxa"/>
                <w:trHeight w:val="240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C84C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C84CA3">
                    <w:rPr>
                      <w:color w:val="00000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993D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DC26B2" w:rsidRPr="00AC6F10" w:rsidTr="00DC26B2">
              <w:trPr>
                <w:gridAfter w:val="1"/>
                <w:wAfter w:w="1077" w:type="dxa"/>
                <w:trHeight w:val="345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AC6F10" w:rsidRDefault="00DC26B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AC6F10" w:rsidRDefault="00DC26B2" w:rsidP="00993D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758,5</w:t>
                  </w:r>
                </w:p>
              </w:tc>
            </w:tr>
            <w:tr w:rsidR="00A95910" w:rsidRPr="00AC6F10" w:rsidTr="00121FAB">
              <w:trPr>
                <w:gridAfter w:val="1"/>
                <w:wAfter w:w="1077" w:type="dxa"/>
                <w:trHeight w:val="2842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A95910" w:rsidRPr="00AC6F10" w:rsidTr="00A95910">
              <w:trPr>
                <w:gridAfter w:val="1"/>
                <w:wAfter w:w="1077" w:type="dxa"/>
                <w:trHeight w:val="1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0704D" w:rsidRPr="00AC6F10" w:rsidTr="00542A5F">
              <w:trPr>
                <w:gridAfter w:val="1"/>
                <w:wAfter w:w="1077" w:type="dxa"/>
                <w:trHeight w:val="284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обслуживанию 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тей наружного освещения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3E2817" w:rsidP="001759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448,9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3E2817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308,6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lastRenderedPageBreak/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="00EA60AE">
                    <w:rPr>
                      <w:color w:val="000000"/>
                    </w:rPr>
                    <w:t>тие культуры и туризма» (Су</w:t>
                  </w:r>
                  <w:r w:rsidRPr="00AC6F10">
                    <w:rPr>
                      <w:color w:val="000000"/>
                    </w:rPr>
                    <w:t>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A60AE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80704D" w:rsidRPr="00AC6F10" w:rsidTr="00907155">
              <w:trPr>
                <w:gridAfter w:val="1"/>
                <w:wAfter w:w="1077" w:type="dxa"/>
                <w:trHeight w:val="25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="00907155">
                    <w:rPr>
                      <w:color w:val="000000"/>
                    </w:rPr>
                    <w:t>Выплата государственной пенсии за выслугу лет, ежемесячной допл</w:t>
                  </w:r>
                  <w:r w:rsidR="00907155">
                    <w:rPr>
                      <w:color w:val="000000"/>
                    </w:rPr>
                    <w:t>а</w:t>
                  </w:r>
                  <w:r w:rsidR="00907155">
                    <w:rPr>
                      <w:color w:val="000000"/>
                    </w:rPr>
                    <w:t>ты к пенсии отдельным категориям граждан в рамках непрограммных расходов органов местного сам</w:t>
                  </w:r>
                  <w:r w:rsidR="00907155">
                    <w:rPr>
                      <w:color w:val="000000"/>
                    </w:rPr>
                    <w:t>о</w:t>
                  </w:r>
                  <w:r w:rsidR="00907155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="00907155">
                    <w:rPr>
                      <w:color w:val="000000"/>
                    </w:rPr>
                    <w:t>и</w:t>
                  </w:r>
                  <w:r w:rsidR="00907155">
                    <w:rPr>
                      <w:color w:val="000000"/>
                    </w:rPr>
                    <w:t>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2497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9071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ные социальные выплаты гражд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549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0704D" w:rsidRPr="00AC6F10" w:rsidTr="002B41FB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993D40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A4587">
              <w:rPr>
                <w:b/>
                <w:sz w:val="28"/>
                <w:szCs w:val="28"/>
              </w:rPr>
              <w:t>12.</w:t>
            </w:r>
            <w:r w:rsidRPr="00AC6F10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10</w:t>
            </w:r>
            <w:r w:rsidRPr="00AC6F10">
              <w:rPr>
                <w:sz w:val="28"/>
                <w:szCs w:val="28"/>
              </w:rPr>
              <w:t xml:space="preserve"> «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7F13ED">
                  <w:pPr>
                    <w:jc w:val="both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7F13ED">
                  <w:pPr>
                    <w:jc w:val="both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7F13ED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7F13ED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7F13ED"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4A3A65" w:rsidRDefault="004A3A65"/>
          <w:p w:rsidR="004A3A65" w:rsidRPr="005937D8" w:rsidRDefault="004A3A65" w:rsidP="004A3A65">
            <w:pPr>
              <w:rPr>
                <w:b/>
                <w:sz w:val="28"/>
                <w:szCs w:val="28"/>
              </w:rPr>
            </w:pPr>
            <w:r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4A3A65" w:rsidP="004A3A65">
            <w:pPr>
              <w:rPr>
                <w:b/>
                <w:sz w:val="28"/>
                <w:szCs w:val="28"/>
              </w:rPr>
            </w:pPr>
            <w:r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4A3A65" w:rsidRDefault="004A3A65"/>
          <w:p w:rsidR="004A3A65" w:rsidRDefault="004A3A65"/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825"/>
              <w:gridCol w:w="850"/>
              <w:gridCol w:w="1761"/>
              <w:gridCol w:w="698"/>
              <w:gridCol w:w="934"/>
              <w:gridCol w:w="206"/>
            </w:tblGrid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0446FA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6671,6</w:t>
                  </w:r>
                </w:p>
              </w:tc>
            </w:tr>
            <w:tr w:rsidR="004A3A65" w:rsidRPr="002A1631" w:rsidTr="004A3A65">
              <w:trPr>
                <w:trHeight w:val="552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0446FA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6671,6</w:t>
                  </w:r>
                  <w:r w:rsidR="004A3A65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42B17" w:rsidRDefault="004A3A65" w:rsidP="004A3A65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4A3A65" w:rsidRDefault="004A3A65" w:rsidP="004A3A6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>
                    <w:rPr>
                      <w:color w:val="000000"/>
                    </w:rPr>
                    <w:t xml:space="preserve"> </w:t>
                  </w:r>
                  <w:r w:rsidRPr="00D52CA3">
                    <w:rPr>
                      <w:color w:val="000000"/>
                    </w:rPr>
                    <w:t>в рамках  обеспечения де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тельности Администрации Гаг</w:t>
                  </w:r>
                  <w:r w:rsidRPr="00D52CA3">
                    <w:rPr>
                      <w:color w:val="000000"/>
                    </w:rPr>
                    <w:t>а</w:t>
                  </w:r>
                  <w:r w:rsidRPr="00D52CA3">
                    <w:rPr>
                      <w:color w:val="000000"/>
                    </w:rPr>
                    <w:t>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4A3A65" w:rsidRPr="002A1631" w:rsidTr="004A3A65">
              <w:trPr>
                <w:trHeight w:val="2781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Иные межбюджетные трансферты бюджетам муниципальных рай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содержания специ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листа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поселений (Иные ме</w:t>
                  </w:r>
                  <w:r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бюджетные трансферты)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4A3A65" w:rsidRDefault="004A3A65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</w:t>
                  </w:r>
                  <w:r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4A3A65" w:rsidRPr="002A1631" w:rsidTr="004A3A65">
              <w:trPr>
                <w:trHeight w:val="2226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06 1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>
                    <w:t>Уплата членского взноса в Совет муниципальных образований Р</w:t>
                  </w:r>
                  <w:r>
                    <w:t>о</w:t>
                  </w:r>
                  <w:r>
                    <w:t>стовской области</w:t>
                  </w:r>
                  <w:r w:rsidRPr="002A1631">
                    <w:rPr>
                      <w:color w:val="000000"/>
                    </w:rPr>
                    <w:t xml:space="preserve">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муниципальной службы»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тика» </w:t>
                  </w:r>
                  <w:r>
                    <w:rPr>
                      <w:color w:val="000000"/>
                    </w:rPr>
                    <w:t>(Уплата налогов, сборов и иных платежей</w:t>
                  </w:r>
                  <w:r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06 1 00  99020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A3A65" w:rsidRPr="002A1631" w:rsidTr="004A3A65">
              <w:trPr>
                <w:trHeight w:val="332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1418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3345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тика""</w:t>
                  </w:r>
                  <w:r>
                    <w:rPr>
                      <w:color w:val="000000"/>
                    </w:rPr>
                    <w:t xml:space="preserve"> (</w:t>
                  </w:r>
                  <w:r w:rsidRPr="002A1631">
                    <w:rPr>
                      <w:color w:val="000000"/>
                    </w:rPr>
                    <w:t>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ты </w:t>
                  </w:r>
                  <w:r>
                    <w:rPr>
                      <w:color w:val="000000"/>
                    </w:rPr>
                    <w:t>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приятиям </w:t>
                  </w:r>
                  <w:r w:rsidRPr="002A1631">
                    <w:rPr>
                      <w:color w:val="000000"/>
                    </w:rPr>
                    <w:t xml:space="preserve">в рамках </w:t>
                  </w:r>
                  <w:r>
                    <w:rPr>
                      <w:color w:val="000000"/>
                    </w:rPr>
                    <w:t>обеспечения деятельности</w:t>
                  </w:r>
                  <w:r w:rsidRPr="002A1631">
                    <w:rPr>
                      <w:color w:val="000000"/>
                    </w:rPr>
                    <w:t xml:space="preserve"> Администрации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</w:t>
                  </w:r>
                  <w:r w:rsidRPr="002A16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4A3A65"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5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местного значения и иску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AA4587" w:rsidRPr="002A1631" w:rsidTr="007F13ED">
              <w:trPr>
                <w:trHeight w:val="2614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12A78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277,8</w:t>
                  </w:r>
                </w:p>
              </w:tc>
            </w:tr>
            <w:tr w:rsidR="004A3A65" w:rsidRPr="002A1631" w:rsidTr="0015229C">
              <w:trPr>
                <w:trHeight w:val="3008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повышению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104,8</w:t>
                  </w:r>
                </w:p>
              </w:tc>
            </w:tr>
            <w:tr w:rsidR="004A3A65" w:rsidRPr="002A1631" w:rsidTr="0015229C">
              <w:trPr>
                <w:trHeight w:val="24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5229C" w:rsidRPr="002A1631" w:rsidRDefault="0015229C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</w:t>
                  </w:r>
                  <w:r w:rsidRPr="00AC6F10">
                    <w:rPr>
                      <w:color w:val="000000"/>
                    </w:rPr>
                    <w:lastRenderedPageBreak/>
                    <w:t>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4A3A65" w:rsidRPr="002A1631" w:rsidTr="0015229C">
              <w:trPr>
                <w:trHeight w:val="1846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0 0</w:t>
                  </w:r>
                  <w:r w:rsidRPr="002A163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2A1631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0446FA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448,9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0446FA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308,6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07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D14E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A3A65" w:rsidRPr="002A1631" w:rsidTr="004606A3">
              <w:trPr>
                <w:trHeight w:val="2489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="004606A3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платы к пенсии отдельным катег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риям граждан в рамках непр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граммных расходов органов мес</w:t>
                  </w:r>
                  <w:r w:rsidR="004606A3">
                    <w:rPr>
                      <w:color w:val="000000"/>
                    </w:rPr>
                    <w:t>т</w:t>
                  </w:r>
                  <w:r w:rsidR="004606A3">
                    <w:rPr>
                      <w:color w:val="000000"/>
                    </w:rPr>
                    <w:t>ного самоуправления Гагаринского сельского поселения (Расходы на выплаты персоналу государстве</w:t>
                  </w:r>
                  <w:r w:rsidR="004606A3">
                    <w:rPr>
                      <w:color w:val="000000"/>
                    </w:rPr>
                    <w:t>н</w:t>
                  </w:r>
                  <w:r w:rsidR="004606A3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</w:t>
                  </w:r>
                  <w:r w:rsidR="0013502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135029">
                    <w:rPr>
                      <w:color w:val="000000"/>
                    </w:rPr>
                    <w:t>99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 w:rsidR="00135029"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="00135029">
                    <w:rPr>
                      <w:color w:val="000000"/>
                    </w:rPr>
                    <w:t>10050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E2258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E2258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E22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135029" w:rsidRPr="002A1631" w:rsidTr="004606A3">
              <w:trPr>
                <w:trHeight w:val="241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платы к пенсии отдельным катег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риям граждан в рамках 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граммных расходов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4606A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135029" w:rsidRPr="002A1631" w:rsidTr="004606A3">
              <w:trPr>
                <w:trHeight w:val="219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135029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</w:tr>
            <w:tr w:rsidR="004A3A65" w:rsidRPr="002A1631" w:rsidTr="004A3A65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4A3A65" w:rsidRPr="002A1631" w:rsidRDefault="004A3A65" w:rsidP="004A3A6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4A3A65" w:rsidRPr="002A1631" w:rsidRDefault="004A3A65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891CC5" w:rsidRDefault="00891CC5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91CC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8 «Распределение бюджетных ассигнований по целевым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2C57AD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2C57AD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62"/>
        <w:gridCol w:w="1448"/>
        <w:gridCol w:w="222"/>
        <w:gridCol w:w="1069"/>
        <w:gridCol w:w="227"/>
      </w:tblGrid>
      <w:tr w:rsidR="00F53408" w:rsidRPr="00AC6F10" w:rsidTr="00651369">
        <w:trPr>
          <w:trHeight w:val="2163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542A5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 w:rsidR="002C57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14CEC" w:rsidRPr="00AC6F10" w:rsidRDefault="00A14CEC" w:rsidP="00233634"/>
          <w:tbl>
            <w:tblPr>
              <w:tblW w:w="11202" w:type="dxa"/>
              <w:tblLook w:val="04A0" w:firstRow="1" w:lastRow="0" w:firstColumn="1" w:lastColumn="0" w:noHBand="0" w:noVBand="1"/>
            </w:tblPr>
            <w:tblGrid>
              <w:gridCol w:w="3266"/>
              <w:gridCol w:w="1704"/>
              <w:gridCol w:w="1136"/>
              <w:gridCol w:w="236"/>
              <w:gridCol w:w="1529"/>
              <w:gridCol w:w="819"/>
              <w:gridCol w:w="1278"/>
              <w:gridCol w:w="1234"/>
            </w:tblGrid>
            <w:tr w:rsidR="00F53408" w:rsidRPr="00AC6F10" w:rsidTr="00651369">
              <w:trPr>
                <w:trHeight w:val="692"/>
              </w:trPr>
              <w:tc>
                <w:tcPr>
                  <w:tcW w:w="6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7F13ED">
                  <w:pPr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9633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A14CEC" w:rsidRPr="00AC6F10">
                    <w:rPr>
                      <w:bCs/>
                    </w:rPr>
                    <w:t>(</w:t>
                  </w:r>
                  <w:proofErr w:type="spellStart"/>
                  <w:r w:rsidR="00A14CEC" w:rsidRPr="00AC6F10">
                    <w:rPr>
                      <w:bCs/>
                    </w:rPr>
                    <w:t>тыс</w:t>
                  </w:r>
                  <w:proofErr w:type="gramStart"/>
                  <w:r w:rsidR="00A14CEC" w:rsidRPr="00AC6F10">
                    <w:rPr>
                      <w:bCs/>
                    </w:rPr>
                    <w:t>.р</w:t>
                  </w:r>
                  <w:proofErr w:type="gramEnd"/>
                  <w:r w:rsidR="00A14CEC" w:rsidRPr="00AC6F10">
                    <w:rPr>
                      <w:bCs/>
                    </w:rPr>
                    <w:t>ублей</w:t>
                  </w:r>
                  <w:proofErr w:type="spellEnd"/>
                  <w:r w:rsidR="00A14CEC"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ВСЕГО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6D36C4" w:rsidP="00042F35">
                  <w:pPr>
                    <w:jc w:val="center"/>
                  </w:pPr>
                  <w:r>
                    <w:t>6671,6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</w:t>
                  </w:r>
                  <w:r w:rsidRPr="00AC6F10">
                    <w:t>е</w:t>
                  </w:r>
                  <w:r w:rsidRPr="00AC6F10">
                    <w:t>режению и повышению энергетической эффективн</w:t>
                  </w:r>
                  <w:r w:rsidRPr="00AC6F10">
                    <w:t>о</w:t>
                  </w:r>
                  <w:r w:rsidRPr="00AC6F10">
                    <w:t>сти систем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развитие энергетики»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спортивные мероприятия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«Развитие физической культуры и спорта»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02 0 00 21950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820,6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820,6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Расходы на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и искусственных соор</w:t>
                  </w:r>
                  <w:r w:rsidRPr="00AC6F10">
                    <w:t>у</w:t>
                  </w:r>
                  <w:r w:rsidRPr="00AC6F10">
                    <w:t>жений на них в рамках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</w:t>
                  </w:r>
                  <w:r w:rsidRPr="00AC6F10">
                    <w:t>т</w:t>
                  </w:r>
                  <w:r w:rsidRPr="00AC6F10">
                    <w:lastRenderedPageBreak/>
                    <w:t>ной системы» (Иные закупки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8D2D14">
                  <w:r w:rsidRPr="00AC6F10">
                    <w:t>03 0 00 28140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A14CEC" w:rsidRPr="00AC6F10" w:rsidRDefault="004606A3" w:rsidP="00900EDB">
                  <w:pPr>
                    <w:jc w:val="center"/>
                  </w:pPr>
                  <w:r>
                    <w:t>542,8</w:t>
                  </w:r>
                </w:p>
              </w:tc>
            </w:tr>
            <w:tr w:rsidR="00891CC5" w:rsidRPr="00AC6F10" w:rsidTr="007F13ED">
              <w:trPr>
                <w:gridAfter w:val="1"/>
                <w:wAfter w:w="1234" w:type="dxa"/>
                <w:trHeight w:val="3096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r>
                    <w:lastRenderedPageBreak/>
                    <w:t>Расходы</w:t>
                  </w:r>
                  <w:r w:rsidRPr="00AC6F10">
                    <w:t xml:space="preserve"> на ремонт и соде</w:t>
                  </w:r>
                  <w:r w:rsidRPr="00AC6F10">
                    <w:t>р</w:t>
                  </w:r>
                  <w:r w:rsidRPr="00AC6F10">
                    <w:t>жание автомобильных дорог общего пользования местн</w:t>
                  </w:r>
                  <w:r w:rsidRPr="00AC6F10">
                    <w:t>о</w:t>
                  </w:r>
                  <w:r w:rsidRPr="00AC6F10">
                    <w:t>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транспортной системы»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4606A3" w:rsidRDefault="00891CC5" w:rsidP="004606A3">
                  <w:pPr>
                    <w:jc w:val="center"/>
                    <w:rPr>
                      <w:lang w:val="en-US"/>
                    </w:rPr>
                  </w:pPr>
                  <w:r w:rsidRPr="00AC6F10">
                    <w:t xml:space="preserve">030 00 </w:t>
                  </w:r>
                  <w:r>
                    <w:rPr>
                      <w:lang w:val="en-US"/>
                    </w:rPr>
                    <w:t>S3510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4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4.</w:t>
                  </w:r>
                  <w:r w:rsidR="00900EDB" w:rsidRPr="00AC6F10">
                    <w:t>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  <w:r w:rsidR="00900EDB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пожарной безопасности в рамках муниципальной программы Гагаринского сельского поселения «Защ</w:t>
                  </w:r>
                  <w:r w:rsidRPr="00AC6F10">
                    <w:t>и</w:t>
                  </w:r>
                  <w:r w:rsidRPr="00AC6F10">
                    <w:t>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защите населения от чрезвычайных ситуаций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 (Иные закупки т</w:t>
                  </w:r>
                  <w:r w:rsidRPr="00AC6F10">
                    <w:t>о</w:t>
                  </w:r>
                  <w:r w:rsidRPr="00AC6F10">
                    <w:lastRenderedPageBreak/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04 0 00 21680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безопасности на воде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«Защита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«Управление мун</w:t>
                  </w:r>
                  <w:r w:rsidRPr="00AC6F10">
                    <w:t>и</w:t>
                  </w:r>
                  <w:r w:rsidRPr="00AC6F10">
                    <w:t>ципальными финансами и создание условий для пов</w:t>
                  </w:r>
                  <w:r w:rsidRPr="00AC6F10">
                    <w:t>ы</w:t>
                  </w:r>
                  <w:r w:rsidRPr="00AC6F10">
                    <w:t>шения эффективности бю</w:t>
                  </w:r>
                  <w:r w:rsidRPr="00AC6F10">
                    <w:t>д</w:t>
                  </w:r>
                  <w:r w:rsidRPr="00AC6F10">
                    <w:t>жетных расходов»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64209" w:rsidP="008869AF">
                  <w:pPr>
                    <w:jc w:val="center"/>
                  </w:pPr>
                  <w:r>
                    <w:t>3746,7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Подпрограмма « Нормати</w:t>
                  </w:r>
                  <w:r w:rsidRPr="00AC6F10">
                    <w:t>в</w:t>
                  </w:r>
                  <w:r w:rsidRPr="00AC6F10">
                    <w:t>но-методическое обеспеч</w:t>
                  </w:r>
                  <w:r w:rsidRPr="00AC6F10">
                    <w:t>е</w:t>
                  </w:r>
                  <w:r w:rsidRPr="00AC6F10">
                    <w:t>ние и организация бюдже</w:t>
                  </w:r>
                  <w:r w:rsidRPr="00AC6F10">
                    <w:t>т</w:t>
                  </w:r>
                  <w:r w:rsidRPr="00AC6F10">
                    <w:t>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бюджетных расходов»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15229C" w:rsidP="00CE2020">
                  <w:pPr>
                    <w:jc w:val="center"/>
                  </w:pPr>
                  <w:r>
                    <w:t>3746</w:t>
                  </w:r>
                  <w:r w:rsidR="00C134BB">
                    <w:t>,7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в рамках по</w:t>
                  </w:r>
                  <w:r w:rsidRPr="00AC6F10">
                    <w:t>д</w:t>
                  </w:r>
                  <w:r w:rsidRPr="00AC6F10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4606A3" w:rsidRDefault="004606A3" w:rsidP="0023363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3256.7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lastRenderedPageBreak/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«Управление муниц</w:t>
                  </w:r>
                  <w:r w:rsidRPr="00AC6F10">
                    <w:t>и</w:t>
                  </w:r>
                  <w:r w:rsidRPr="00AC6F10">
                    <w:t>пальными финансами и с</w:t>
                  </w:r>
                  <w:r w:rsidRPr="00AC6F10">
                    <w:t>о</w:t>
                  </w:r>
                  <w:r w:rsidRPr="00AC6F10">
                    <w:t>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бюдже</w:t>
                  </w:r>
                  <w:r w:rsidRPr="00AC6F10">
                    <w:t>т</w:t>
                  </w:r>
                  <w:r w:rsidRPr="00AC6F10">
                    <w:t>ных расходов» (Иные заку</w:t>
                  </w:r>
                  <w:r w:rsidRPr="00AC6F10">
                    <w:t>п</w:t>
                  </w:r>
                  <w:r w:rsidRPr="00AC6F10">
                    <w:t>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D36C4" w:rsidRDefault="0015229C" w:rsidP="00851388">
                  <w:pPr>
                    <w:jc w:val="center"/>
                  </w:pPr>
                  <w:r>
                    <w:t>465,0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Реализация направления ра</w:t>
                  </w:r>
                  <w:r w:rsidRPr="00AC6F10">
                    <w:t>с</w:t>
                  </w:r>
                  <w:r w:rsidRPr="00AC6F10">
                    <w:t>ходов в рамках подпрогра</w:t>
                  </w:r>
                  <w:r w:rsidRPr="00AC6F10">
                    <w:t>м</w:t>
                  </w:r>
                  <w:r w:rsidRPr="00AC6F10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F53408">
                  <w:pPr>
                    <w:jc w:val="center"/>
                  </w:pPr>
                  <w:r>
                    <w:t>25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CE2020">
                  <w:pPr>
                    <w:jc w:val="center"/>
                  </w:pPr>
                  <w:r>
                    <w:t>14</w:t>
                  </w:r>
                  <w:r w:rsidR="00DC0623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муниципальной службы» муниципальной программы 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</w:t>
                  </w:r>
                  <w:r w:rsidR="009633E9">
                    <w:t xml:space="preserve"> </w:t>
                  </w:r>
                  <w:r w:rsidRPr="00AC6F10">
                    <w:t>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14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дополнительного пр</w:t>
                  </w:r>
                  <w:r w:rsidRPr="00AC6F10">
                    <w:t>о</w:t>
                  </w:r>
                  <w:r w:rsidRPr="00AC6F10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C6F10">
                    <w:t>з</w:t>
                  </w:r>
                  <w:r w:rsidRPr="00AC6F10">
                    <w:t>витие муниципальной слу</w:t>
                  </w:r>
                  <w:r w:rsidRPr="00AC6F10">
                    <w:t>ж</w:t>
                  </w:r>
                  <w:r w:rsidRPr="00AC6F10">
                    <w:t>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06 1 00 28010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651369">
              <w:trPr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B43794">
                  <w:r w:rsidRPr="00AC6F10">
                    <w:t>Уплата членского взноса в Совет муниципальных обр</w:t>
                  </w:r>
                  <w:r w:rsidRPr="00AC6F10">
                    <w:t>а</w:t>
                  </w:r>
                  <w:r w:rsidRPr="00AC6F10">
                    <w:lastRenderedPageBreak/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lastRenderedPageBreak/>
                    <w:t>06 1 00 99020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017B32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CE2020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1234" w:type="dxa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Подпрограмма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 xml:space="preserve">тика»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терроризму и эк</w:t>
                  </w:r>
                  <w:r w:rsidRPr="00AC6F10">
                    <w:t>с</w:t>
                  </w:r>
                  <w:r w:rsidRPr="00AC6F10">
                    <w:t>тремизму» муниципальной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</w:t>
                  </w:r>
                  <w:r w:rsidRPr="00AC6F10">
                    <w:t>ь</w:t>
                  </w:r>
                  <w:r w:rsidRPr="00AC6F10">
                    <w:t>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злоупотреблению наркотиками и их незако</w:t>
                  </w:r>
                  <w:r w:rsidRPr="00AC6F10">
                    <w:t>н</w:t>
                  </w:r>
                  <w:r w:rsidRPr="00AC6F10">
                    <w:t>ному обороту»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Мероприятия по выявлению и уничтожению очагов дик</w:t>
                  </w:r>
                  <w:r w:rsidRPr="00AC6F10">
                    <w:t>о</w:t>
                  </w:r>
                  <w:r w:rsidRPr="00AC6F10">
                    <w:t xml:space="preserve">растущих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</w:t>
                  </w:r>
                  <w:r w:rsidRPr="00AC6F10">
                    <w:t>о</w:t>
                  </w:r>
                  <w:r w:rsidRPr="00AC6F10">
                    <w:t>граммы « Противодействие злоупотреблению наркот</w:t>
                  </w:r>
                  <w:r w:rsidRPr="00AC6F10">
                    <w:t>и</w:t>
                  </w:r>
                  <w:r w:rsidRPr="00AC6F10">
                    <w:t>ками и их незаконному об</w:t>
                  </w:r>
                  <w:r w:rsidRPr="00AC6F10">
                    <w:t>о</w:t>
                  </w:r>
                  <w:r w:rsidRPr="00AC6F10">
                    <w:t>роту»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06 5 00 28050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F53408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(оказание услуг) муниципальных учреждений Гагаринского сельского п</w:t>
                  </w:r>
                  <w:r w:rsidRPr="00AC6F10">
                    <w:t>о</w:t>
                  </w:r>
                  <w:r w:rsidRPr="00AC6F10">
                    <w:t>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4606A3" w:rsidRPr="00AC6F10" w:rsidTr="00651369">
              <w:trPr>
                <w:gridAfter w:val="1"/>
                <w:wAfter w:w="1234" w:type="dxa"/>
                <w:trHeight w:val="943"/>
              </w:trPr>
              <w:tc>
                <w:tcPr>
                  <w:tcW w:w="3266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rPr>
                      <w:color w:val="000000"/>
                    </w:rPr>
                  </w:pPr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1F4381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1F4381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</w:tr>
            <w:tr w:rsidR="004606A3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2E5CA2" w:rsidP="00944678">
                  <w:pPr>
                    <w:jc w:val="center"/>
                  </w:pPr>
                  <w:r>
                    <w:t>897,3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2E5CA2" w:rsidP="003523BC">
                  <w:pPr>
                    <w:jc w:val="center"/>
                  </w:pPr>
                  <w:r>
                    <w:t>897,3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качества водоснабжения населения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 xml:space="preserve">ственными жилищно-коммунальными услугами населения Гагаринского сельского поселения» (Иные </w:t>
                  </w:r>
                  <w:r w:rsidRPr="00AC6F10">
                    <w:lastRenderedPageBreak/>
                    <w:t>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08 0 00 28010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4606A3" w:rsidP="00917EC0">
                  <w:pPr>
                    <w:jc w:val="center"/>
                  </w:pPr>
                  <w:r>
                    <w:t>104,8</w:t>
                  </w:r>
                </w:p>
              </w:tc>
            </w:tr>
            <w:tr w:rsidR="004606A3" w:rsidRPr="00AC6F10" w:rsidTr="00651369">
              <w:trPr>
                <w:gridAfter w:val="1"/>
                <w:wAfter w:w="1234" w:type="dxa"/>
                <w:trHeight w:val="2425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017B32" w:rsidRDefault="002E5CA2" w:rsidP="00233634">
                  <w:r w:rsidRPr="00AC6F10">
                    <w:rPr>
                      <w:color w:val="000000"/>
                    </w:rPr>
                    <w:lastRenderedPageBreak/>
                    <w:t xml:space="preserve">Мероприятия </w:t>
                  </w:r>
                  <w:r>
                    <w:rPr>
                      <w:color w:val="000000"/>
                    </w:rPr>
                    <w:t>по обслужив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нию 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 w:rsidRPr="00AC6F10">
                    <w:t>08 0 00 280</w:t>
                  </w:r>
                  <w:r w:rsidR="002E5CA2">
                    <w:t>5</w:t>
                  </w:r>
                  <w:r w:rsidRPr="00AC6F10"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>
                    <w:t>0</w:t>
                  </w:r>
                  <w:r w:rsidR="002E5CA2">
                    <w:t>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DC1469" w:rsidRDefault="002E5CA2" w:rsidP="002C1CAD">
                  <w:pPr>
                    <w:jc w:val="center"/>
                  </w:pPr>
                  <w:r>
                    <w:t>35,0</w:t>
                  </w:r>
                </w:p>
              </w:tc>
            </w:tr>
            <w:tr w:rsidR="002E5CA2" w:rsidRPr="00AC6F10" w:rsidTr="00FC0B1E">
              <w:trPr>
                <w:gridAfter w:val="1"/>
                <w:wAfter w:w="1234" w:type="dxa"/>
                <w:trHeight w:val="3800"/>
              </w:trPr>
              <w:tc>
                <w:tcPr>
                  <w:tcW w:w="3266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r w:rsidRPr="00AC6F10">
                    <w:t>Мероприятия по обслужив</w:t>
                  </w:r>
                  <w:r w:rsidRPr="00AC6F10">
                    <w:t>а</w:t>
                  </w:r>
                  <w:r w:rsidRPr="00AC6F10">
                    <w:t>нию сетей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Pr="00AC6F10" w:rsidRDefault="002E5CA2" w:rsidP="00233634">
                  <w:pPr>
                    <w:jc w:val="center"/>
                  </w:pPr>
                  <w:r>
                    <w:t>08 0 00 28020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19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C1CAD">
                  <w:pPr>
                    <w:jc w:val="center"/>
                  </w:pPr>
                  <w:r>
                    <w:t>448,9</w:t>
                  </w:r>
                </w:p>
              </w:tc>
            </w:tr>
            <w:tr w:rsidR="004606A3" w:rsidRPr="00AC6F10" w:rsidTr="00651369">
              <w:trPr>
                <w:gridAfter w:val="1"/>
                <w:wAfter w:w="1234" w:type="dxa"/>
                <w:trHeight w:val="26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2E5CA2" w:rsidRDefault="004606A3" w:rsidP="002C1CAD">
                  <w:pPr>
                    <w:jc w:val="center"/>
                  </w:pPr>
                </w:p>
              </w:tc>
            </w:tr>
            <w:tr w:rsidR="00666270" w:rsidRPr="00AC6F10" w:rsidTr="00C53DA5">
              <w:trPr>
                <w:gridAfter w:val="1"/>
                <w:wAfter w:w="1234" w:type="dxa"/>
                <w:trHeight w:val="4322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общего уровня благоустро</w:t>
                  </w:r>
                  <w:r w:rsidRPr="00AC6F10">
                    <w:t>й</w:t>
                  </w:r>
                  <w:r w:rsidRPr="00AC6F10">
                    <w:t>ства территории поселения, организация сбора и вывоза ТБО, и содержание мест з</w:t>
                  </w:r>
                  <w:r w:rsidRPr="00AC6F10">
                    <w:t>а</w:t>
                  </w:r>
                  <w:r w:rsidRPr="00AC6F10">
                    <w:t>хоронения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C134BB" w:rsidP="00917EC0">
                  <w:pPr>
                    <w:jc w:val="center"/>
                  </w:pPr>
                  <w:r>
                    <w:t>308,6</w:t>
                  </w:r>
                </w:p>
              </w:tc>
            </w:tr>
            <w:tr w:rsidR="00DC1469" w:rsidRPr="00AC6F10" w:rsidTr="00651369">
              <w:trPr>
                <w:gridAfter w:val="1"/>
                <w:wAfter w:w="1234" w:type="dxa"/>
                <w:trHeight w:val="725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/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DC1469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C1469" w:rsidRPr="00AC6F10" w:rsidTr="00C53DA5">
              <w:trPr>
                <w:gridAfter w:val="1"/>
                <w:wAfter w:w="1234" w:type="dxa"/>
                <w:trHeight w:val="80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r w:rsidRPr="00AC6F10">
                    <w:t>Обеспечение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754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lastRenderedPageBreak/>
                    <w:t>Иные непрограммные мер</w:t>
                  </w:r>
                  <w:r w:rsidRPr="00AC6F10">
                    <w:t>о</w:t>
                  </w:r>
                  <w:r w:rsidRPr="00AC6F10">
                    <w:t>приятия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531F4" w:rsidRPr="00AC6F10" w:rsidTr="00651369">
              <w:trPr>
                <w:gridAfter w:val="1"/>
                <w:wAfter w:w="1234" w:type="dxa"/>
                <w:trHeight w:val="26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/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666270" w:rsidRPr="00AC6F10" w:rsidRDefault="00666270" w:rsidP="00D531F4">
                  <w:r w:rsidRPr="00AC6F10">
                    <w:t>Осуществление первичного воинского учета на террит</w:t>
                  </w:r>
                  <w:r w:rsidRPr="00AC6F10">
                    <w:t>о</w:t>
                  </w:r>
                  <w:r w:rsidRPr="00AC6F10">
                    <w:t>риях, где отсутствуют вое</w:t>
                  </w:r>
                  <w:r w:rsidRPr="00AC6F10">
                    <w:t>н</w:t>
                  </w:r>
                  <w:r w:rsidRPr="00AC6F10">
                    <w:t>ные комиссариаты по иным непрограммным меропри</w:t>
                  </w:r>
                  <w:r w:rsidRPr="00AC6F10">
                    <w:t>я</w:t>
                  </w:r>
                  <w:r w:rsidRPr="00AC6F10">
                    <w:t>тиям в рамках обеспечения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поселения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  <w:tr w:rsidR="00666270" w:rsidRPr="00AC6F10" w:rsidTr="00C53DA5">
              <w:trPr>
                <w:gridAfter w:val="1"/>
                <w:wAfter w:w="1234" w:type="dxa"/>
                <w:trHeight w:val="80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/>
              </w:tc>
              <w:tc>
                <w:tcPr>
                  <w:tcW w:w="1704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r w:rsidRPr="00AC6F10">
                    <w:t>89 9 00 51180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pPr>
                    <w:jc w:val="center"/>
                  </w:pPr>
                  <w:r w:rsidRPr="00AC6F10">
                    <w:t>69,</w:t>
                  </w:r>
                  <w:r w:rsidR="00DC1469">
                    <w:t>3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Осуществление полномочий по определению в соотве</w:t>
                  </w:r>
                  <w:r w:rsidRPr="00AC6F10">
                    <w:t>т</w:t>
                  </w:r>
                  <w:r w:rsidRPr="00AC6F10">
                    <w:t xml:space="preserve">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</w:t>
                  </w:r>
                  <w:r w:rsidRPr="00AC6F10">
                    <w:t>и</w:t>
                  </w:r>
                  <w:r w:rsidRPr="00AC6F10">
                    <w:t>стративных правонарушен</w:t>
                  </w:r>
                  <w:r w:rsidRPr="00AC6F10">
                    <w:t>и</w:t>
                  </w:r>
                  <w:r w:rsidRPr="00AC6F10">
                    <w:t>ях» перечня должностных лиц, уполномоченных с</w:t>
                  </w:r>
                  <w:r w:rsidRPr="00AC6F10">
                    <w:t>о</w:t>
                  </w:r>
                  <w:r w:rsidRPr="00AC6F10">
                    <w:t>ставлять протоколы об адм</w:t>
                  </w:r>
                  <w:r w:rsidRPr="00AC6F10">
                    <w:t>и</w:t>
                  </w:r>
                  <w:r w:rsidRPr="00AC6F10">
                    <w:t>нистративных правонаруш</w:t>
                  </w:r>
                  <w:r w:rsidRPr="00AC6F10">
                    <w:t>е</w:t>
                  </w:r>
                  <w:r w:rsidRPr="00AC6F10">
                    <w:t>ниях, по иным непрограм</w:t>
                  </w:r>
                  <w:r w:rsidRPr="00AC6F10">
                    <w:t>м</w:t>
                  </w:r>
                  <w:r w:rsidRPr="00AC6F10">
                    <w:t>ным мероприятиям в рамках  обеспечения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  <w:p w:rsidR="00666270" w:rsidRPr="00AC6F10" w:rsidRDefault="00666270" w:rsidP="00233634">
                  <w:r w:rsidRPr="00AC6F10">
                    <w:t>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666270" w:rsidRPr="00AC6F10" w:rsidRDefault="00666270" w:rsidP="00D531F4">
                  <w:r w:rsidRPr="00AC6F10">
                    <w:t>89 9 00 72390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944678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</w:t>
                  </w:r>
                  <w:r w:rsidRPr="00AC6F10">
                    <w:t>я</w:t>
                  </w:r>
                  <w:r w:rsidRPr="00AC6F10">
                    <w:t>тия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99 0 00 00000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917EC0">
                  <w:pPr>
                    <w:jc w:val="center"/>
                  </w:pPr>
                </w:p>
              </w:tc>
            </w:tr>
            <w:tr w:rsidR="00666270" w:rsidRPr="00AC6F10" w:rsidTr="004E2CE6">
              <w:trPr>
                <w:gridAfter w:val="1"/>
                <w:wAfter w:w="1234" w:type="dxa"/>
                <w:trHeight w:val="59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Финансовое обеспечение непредвиденных расходов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D531F4" w:rsidRPr="00AC6F10" w:rsidTr="00651369">
              <w:trPr>
                <w:gridAfter w:val="1"/>
                <w:wAfter w:w="1234" w:type="dxa"/>
                <w:trHeight w:val="60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4E2CE6">
              <w:trPr>
                <w:gridAfter w:val="1"/>
                <w:wAfter w:w="1234" w:type="dxa"/>
                <w:trHeight w:val="284"/>
              </w:trPr>
              <w:tc>
                <w:tcPr>
                  <w:tcW w:w="3266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666270" w:rsidRPr="00AC6F10" w:rsidRDefault="00666270" w:rsidP="00D531F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Резервный фонд Админ</w:t>
                  </w:r>
                  <w:r w:rsidRPr="00AC6F10">
                    <w:t>и</w:t>
                  </w:r>
                  <w:r w:rsidRPr="00AC6F10">
                    <w:t>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 на финанс</w:t>
                  </w:r>
                  <w:r w:rsidRPr="00AC6F10">
                    <w:t>о</w:t>
                  </w:r>
                  <w:r w:rsidRPr="00AC6F10">
                    <w:t>вое обеспечение непредв</w:t>
                  </w:r>
                  <w:r w:rsidRPr="00AC6F10">
                    <w:t>и</w:t>
                  </w:r>
                  <w:r w:rsidRPr="00AC6F10">
                    <w:t>денных расходов в рамках непрограммных расходов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(Резервные средства)</w:t>
                  </w:r>
                </w:p>
              </w:tc>
              <w:tc>
                <w:tcPr>
                  <w:tcW w:w="170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99 1 00 90100</w:t>
                  </w:r>
                </w:p>
              </w:tc>
              <w:tc>
                <w:tcPr>
                  <w:tcW w:w="1136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Непрограммные расходы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7F791E" w:rsidP="00917EC0">
                  <w:pPr>
                    <w:jc w:val="center"/>
                  </w:pPr>
                  <w:r>
                    <w:t>252,2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(Ра</w:t>
                  </w:r>
                  <w:r w:rsidRPr="00AC6F10">
                    <w:t>с</w:t>
                  </w:r>
                  <w:r w:rsidRPr="00AC6F10">
                    <w:t>ходы на выплаты персоналу государственных (муниц</w:t>
                  </w:r>
                  <w:r w:rsidRPr="00AC6F10">
                    <w:t>и</w:t>
                  </w:r>
                  <w:r w:rsidRPr="00AC6F10">
                    <w:t>пальных) органов)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DA5899">
                  <w:pPr>
                    <w:jc w:val="center"/>
                  </w:pPr>
                  <w:r>
                    <w:t>133,4</w:t>
                  </w:r>
                </w:p>
              </w:tc>
            </w:tr>
            <w:tr w:rsidR="00666270" w:rsidRPr="00AC6F10" w:rsidTr="00651369">
              <w:trPr>
                <w:gridAfter w:val="1"/>
                <w:wAfter w:w="123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(Публичные нормативные социальные выплаты гра</w:t>
                  </w:r>
                  <w:r w:rsidRPr="00AC6F10">
                    <w:t>ж</w:t>
                  </w:r>
                  <w:r w:rsidRPr="00AC6F10">
                    <w:t>данам)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917EC0">
                  <w:pPr>
                    <w:jc w:val="center"/>
                  </w:pPr>
                  <w:r>
                    <w:t>115,2</w:t>
                  </w:r>
                </w:p>
              </w:tc>
            </w:tr>
            <w:tr w:rsidR="008D4FF8" w:rsidRPr="00AC6F10" w:rsidTr="00651369">
              <w:trPr>
                <w:gridAfter w:val="1"/>
                <w:wAfter w:w="1234" w:type="dxa"/>
                <w:trHeight w:val="3742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1352C7" w:rsidRDefault="008D4FF8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ферты бюджетам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районов на ос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 xml:space="preserve">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лений и других функций Контрольного органа в части содержания специалиста в рамках непрограммных 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ходов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поселений (Иные межбюджетные трансферты)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AC6F10" w:rsidRDefault="008D4FF8" w:rsidP="00233634">
                  <w:pPr>
                    <w:jc w:val="center"/>
                  </w:pPr>
                  <w:r>
                    <w:t>99 9 00 99990</w:t>
                  </w:r>
                </w:p>
              </w:tc>
              <w:tc>
                <w:tcPr>
                  <w:tcW w:w="11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 w:rsidRPr="00DC1469">
                    <w:t>540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830813">
                  <w:pPr>
                    <w:jc w:val="center"/>
                  </w:pPr>
                  <w:r>
                    <w:t>3,6</w:t>
                  </w: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7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651369" w:rsidRPr="002A1631" w:rsidTr="0065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966" w:type="dxa"/>
          <w:trHeight w:val="246"/>
        </w:trPr>
        <w:tc>
          <w:tcPr>
            <w:tcW w:w="5090" w:type="dxa"/>
            <w:shd w:val="clear" w:color="auto" w:fill="auto"/>
          </w:tcPr>
          <w:p w:rsidR="00651369" w:rsidRPr="00651369" w:rsidRDefault="00651369" w:rsidP="007F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651369" w:rsidRPr="002A1631" w:rsidRDefault="00651369" w:rsidP="007F13ED">
            <w:pPr>
              <w:jc w:val="both"/>
              <w:rPr>
                <w:b/>
              </w:rPr>
            </w:pPr>
          </w:p>
        </w:tc>
      </w:tr>
    </w:tbl>
    <w:p w:rsidR="00651369" w:rsidRDefault="00651369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651369" w:rsidRPr="00651369" w:rsidRDefault="00651369" w:rsidP="00D12C13">
      <w:pPr>
        <w:pStyle w:val="ConsPlusNormal"/>
        <w:widowControl/>
        <w:spacing w:line="240" w:lineRule="auto"/>
        <w:ind w:firstLine="0"/>
      </w:pPr>
      <w:r>
        <w:rPr>
          <w:b/>
        </w:rPr>
        <w:t xml:space="preserve">14. </w:t>
      </w:r>
      <w:r>
        <w:t>Приложение 15 «Распределение субвенций из областного бюджета на план</w:t>
      </w:r>
      <w:r>
        <w:t>о</w:t>
      </w:r>
      <w:r>
        <w:t>вый период 2018-2019 годов» изложить в следующей редакции</w:t>
      </w:r>
    </w:p>
    <w:p w:rsidR="00D12C13" w:rsidRDefault="004E2CE6" w:rsidP="004E2CE6">
      <w:pPr>
        <w:pStyle w:val="ConsPlusNormal"/>
        <w:widowControl/>
        <w:spacing w:line="240" w:lineRule="auto"/>
        <w:ind w:firstLine="0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83"/>
      </w:tblGrid>
      <w:tr w:rsidR="00651369" w:rsidRPr="002A1631" w:rsidTr="007F13ED">
        <w:tc>
          <w:tcPr>
            <w:tcW w:w="5210" w:type="dxa"/>
            <w:shd w:val="clear" w:color="auto" w:fill="auto"/>
          </w:tcPr>
          <w:p w:rsidR="00651369" w:rsidRPr="002A1631" w:rsidRDefault="00651369" w:rsidP="007F13ED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651369" w:rsidRDefault="00651369" w:rsidP="007F13ED">
            <w:pPr>
              <w:jc w:val="both"/>
            </w:pPr>
          </w:p>
          <w:p w:rsidR="00651369" w:rsidRDefault="00651369" w:rsidP="007F13ED">
            <w:pPr>
              <w:jc w:val="both"/>
            </w:pPr>
          </w:p>
          <w:p w:rsidR="00651369" w:rsidRPr="002A1631" w:rsidRDefault="00651369" w:rsidP="007F13ED">
            <w:pPr>
              <w:jc w:val="both"/>
            </w:pPr>
            <w:r>
              <w:t>П</w:t>
            </w:r>
            <w:r w:rsidRPr="002A1631">
              <w:t xml:space="preserve">риложение </w:t>
            </w:r>
            <w:r>
              <w:t>15</w:t>
            </w:r>
            <w:r w:rsidRPr="002A1631">
              <w:t xml:space="preserve">   </w:t>
            </w:r>
          </w:p>
          <w:p w:rsidR="00651369" w:rsidRPr="002A1631" w:rsidRDefault="00651369" w:rsidP="007F13ED">
            <w:pPr>
              <w:jc w:val="both"/>
            </w:pPr>
            <w:proofErr w:type="gramStart"/>
            <w:r w:rsidRPr="002A1631">
              <w:t>к</w:t>
            </w:r>
            <w:proofErr w:type="gramEnd"/>
            <w:r w:rsidRPr="002A1631">
              <w:t xml:space="preserve"> </w:t>
            </w:r>
            <w:r>
              <w:t xml:space="preserve"> </w:t>
            </w:r>
            <w:r w:rsidRPr="002A1631">
              <w:t>решени</w:t>
            </w:r>
            <w:r>
              <w:t>я</w:t>
            </w:r>
            <w:r w:rsidRPr="002A1631">
              <w:t xml:space="preserve"> Собрания депутатов</w:t>
            </w:r>
          </w:p>
          <w:p w:rsidR="00651369" w:rsidRPr="002A1631" w:rsidRDefault="00651369" w:rsidP="007F13ED">
            <w:pPr>
              <w:jc w:val="both"/>
              <w:rPr>
                <w:bCs/>
              </w:rPr>
            </w:pPr>
            <w:r w:rsidRPr="002A1631">
              <w:rPr>
                <w:bCs/>
              </w:rPr>
              <w:t xml:space="preserve">«О бюджете Гагаринского </w:t>
            </w:r>
            <w:proofErr w:type="gramStart"/>
            <w:r w:rsidRPr="002A1631">
              <w:rPr>
                <w:bCs/>
              </w:rPr>
              <w:t>сельского</w:t>
            </w:r>
            <w:proofErr w:type="gramEnd"/>
            <w:r w:rsidRPr="002A1631">
              <w:rPr>
                <w:bCs/>
              </w:rPr>
              <w:t xml:space="preserve"> </w:t>
            </w:r>
          </w:p>
          <w:p w:rsidR="00651369" w:rsidRPr="002A1631" w:rsidRDefault="00651369" w:rsidP="007F13ED">
            <w:pPr>
              <w:jc w:val="both"/>
              <w:rPr>
                <w:bCs/>
              </w:rPr>
            </w:pPr>
            <w:r w:rsidRPr="002A1631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7</w:t>
            </w:r>
            <w:r w:rsidRPr="002A1631">
              <w:rPr>
                <w:bCs/>
              </w:rPr>
              <w:t xml:space="preserve"> год</w:t>
            </w:r>
          </w:p>
          <w:p w:rsidR="00651369" w:rsidRPr="002A1631" w:rsidRDefault="00651369" w:rsidP="007F13ED">
            <w:pPr>
              <w:jc w:val="both"/>
              <w:rPr>
                <w:b/>
              </w:rPr>
            </w:pPr>
            <w:r w:rsidRPr="002A1631">
              <w:t>и на плановый период 201</w:t>
            </w:r>
            <w:r>
              <w:t>8</w:t>
            </w:r>
            <w:r w:rsidRPr="002A1631">
              <w:t xml:space="preserve"> и 201</w:t>
            </w:r>
            <w:r>
              <w:t>9</w:t>
            </w:r>
            <w:r w:rsidRPr="002A1631">
              <w:t xml:space="preserve"> годов»</w:t>
            </w:r>
          </w:p>
        </w:tc>
      </w:tr>
    </w:tbl>
    <w:p w:rsidR="00651369" w:rsidRPr="002A1631" w:rsidRDefault="00651369" w:rsidP="004E2CE6">
      <w:pPr>
        <w:rPr>
          <w:b/>
          <w:sz w:val="28"/>
          <w:szCs w:val="28"/>
        </w:rPr>
      </w:pPr>
    </w:p>
    <w:p w:rsidR="00651369" w:rsidRPr="002A1631" w:rsidRDefault="00651369" w:rsidP="004E2CE6">
      <w:pPr>
        <w:ind w:firstLine="539"/>
        <w:jc w:val="center"/>
        <w:outlineLvl w:val="0"/>
        <w:rPr>
          <w:b/>
          <w:sz w:val="28"/>
          <w:szCs w:val="28"/>
        </w:rPr>
      </w:pPr>
      <w:r w:rsidRPr="002A1631">
        <w:rPr>
          <w:b/>
          <w:sz w:val="28"/>
          <w:szCs w:val="28"/>
        </w:rPr>
        <w:t>Распределение субвенций из областного бюджета на  плановый период  201</w:t>
      </w:r>
      <w:r>
        <w:rPr>
          <w:b/>
          <w:sz w:val="28"/>
          <w:szCs w:val="28"/>
        </w:rPr>
        <w:t>8</w:t>
      </w:r>
      <w:r w:rsidRPr="002A163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2A1631">
        <w:rPr>
          <w:b/>
          <w:sz w:val="28"/>
          <w:szCs w:val="28"/>
        </w:rPr>
        <w:t xml:space="preserve"> годов</w:t>
      </w:r>
    </w:p>
    <w:p w:rsidR="00651369" w:rsidRPr="002A1631" w:rsidRDefault="00651369" w:rsidP="00651369">
      <w:pPr>
        <w:ind w:firstLine="539"/>
        <w:jc w:val="center"/>
        <w:outlineLvl w:val="0"/>
        <w:rPr>
          <w:b/>
          <w:sz w:val="28"/>
          <w:szCs w:val="28"/>
        </w:rPr>
      </w:pPr>
      <w:r w:rsidRPr="002A1631">
        <w:rPr>
          <w:b/>
          <w:sz w:val="28"/>
          <w:szCs w:val="28"/>
        </w:rPr>
        <w:t xml:space="preserve"> </w:t>
      </w:r>
    </w:p>
    <w:p w:rsidR="00651369" w:rsidRPr="002A1631" w:rsidRDefault="00651369" w:rsidP="00651369">
      <w:pPr>
        <w:jc w:val="center"/>
      </w:pPr>
      <w:r w:rsidRPr="002A1631">
        <w:t xml:space="preserve">                                                                                                                                 ( тыс. рублей)</w:t>
      </w:r>
    </w:p>
    <w:p w:rsidR="00651369" w:rsidRPr="002A1631" w:rsidRDefault="00651369" w:rsidP="00651369">
      <w:pPr>
        <w:jc w:val="right"/>
      </w:pPr>
    </w:p>
    <w:p w:rsidR="00651369" w:rsidRPr="002A1631" w:rsidRDefault="00651369" w:rsidP="00651369">
      <w:pPr>
        <w:ind w:firstLine="539"/>
        <w:rPr>
          <w:b/>
          <w:sz w:val="28"/>
          <w:szCs w:val="28"/>
        </w:rPr>
      </w:pPr>
      <w:r w:rsidRPr="002A1631">
        <w:tab/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20"/>
        <w:gridCol w:w="1134"/>
        <w:gridCol w:w="708"/>
        <w:gridCol w:w="851"/>
        <w:gridCol w:w="1985"/>
        <w:gridCol w:w="708"/>
        <w:gridCol w:w="1276"/>
        <w:gridCol w:w="567"/>
        <w:gridCol w:w="709"/>
        <w:gridCol w:w="567"/>
        <w:gridCol w:w="141"/>
      </w:tblGrid>
      <w:tr w:rsidR="00651369" w:rsidRPr="002A1631" w:rsidTr="00651369">
        <w:trPr>
          <w:gridAfter w:val="1"/>
          <w:wAfter w:w="141" w:type="dxa"/>
          <w:trHeight w:val="48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Наименование субвенций, пред</w:t>
            </w:r>
            <w:r w:rsidRPr="002A1631">
              <w:rPr>
                <w:b/>
                <w:sz w:val="20"/>
                <w:szCs w:val="20"/>
              </w:rPr>
              <w:t>о</w:t>
            </w:r>
            <w:r w:rsidRPr="002A1631">
              <w:rPr>
                <w:b/>
                <w:sz w:val="20"/>
                <w:szCs w:val="20"/>
              </w:rPr>
              <w:t>ставленных  из  областного бю</w:t>
            </w:r>
            <w:r w:rsidRPr="002A1631">
              <w:rPr>
                <w:b/>
                <w:sz w:val="20"/>
                <w:szCs w:val="20"/>
              </w:rPr>
              <w:t>д</w:t>
            </w:r>
            <w:r w:rsidRPr="002A1631">
              <w:rPr>
                <w:b/>
                <w:sz w:val="20"/>
                <w:szCs w:val="20"/>
              </w:rPr>
              <w:t>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Класс</w:t>
            </w:r>
            <w:r w:rsidRPr="002A1631">
              <w:rPr>
                <w:b/>
                <w:sz w:val="20"/>
                <w:szCs w:val="20"/>
              </w:rPr>
              <w:t>и</w:t>
            </w:r>
            <w:r w:rsidRPr="002A1631">
              <w:rPr>
                <w:b/>
                <w:sz w:val="20"/>
                <w:szCs w:val="20"/>
              </w:rPr>
              <w:t>фикация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jc w:val="center"/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Наименование расходов,</w:t>
            </w:r>
          </w:p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 xml:space="preserve"> осуществляемых за счет субвенций, предоставленных для обеспечения осуществления органами местного самоуправления отдельных гос</w:t>
            </w:r>
            <w:r w:rsidRPr="002A1631">
              <w:rPr>
                <w:b/>
                <w:sz w:val="20"/>
                <w:szCs w:val="20"/>
              </w:rPr>
              <w:t>у</w:t>
            </w:r>
            <w:r w:rsidRPr="002A1631">
              <w:rPr>
                <w:b/>
                <w:sz w:val="20"/>
                <w:szCs w:val="20"/>
              </w:rPr>
              <w:t>дарственных по</w:t>
            </w:r>
            <w:r w:rsidRPr="002A1631">
              <w:rPr>
                <w:b/>
                <w:sz w:val="20"/>
                <w:szCs w:val="20"/>
              </w:rPr>
              <w:t>л</w:t>
            </w:r>
            <w:r w:rsidRPr="002A1631">
              <w:rPr>
                <w:b/>
                <w:sz w:val="20"/>
                <w:szCs w:val="20"/>
              </w:rPr>
              <w:t>номочий, из Фонда компенсаций о</w:t>
            </w:r>
            <w:r w:rsidRPr="002A1631">
              <w:rPr>
                <w:b/>
                <w:sz w:val="20"/>
                <w:szCs w:val="20"/>
              </w:rPr>
              <w:t>б</w:t>
            </w:r>
            <w:r w:rsidRPr="002A1631">
              <w:rPr>
                <w:b/>
                <w:sz w:val="20"/>
                <w:szCs w:val="20"/>
              </w:rPr>
              <w:t>ластного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Классификация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jc w:val="center"/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651369" w:rsidRPr="002A1631" w:rsidTr="00651369">
        <w:trPr>
          <w:trHeight w:val="94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2A1631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2A1631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Ра</w:t>
            </w:r>
            <w:r w:rsidRPr="002A1631">
              <w:rPr>
                <w:b/>
                <w:sz w:val="20"/>
                <w:szCs w:val="20"/>
              </w:rPr>
              <w:t>з</w:t>
            </w:r>
            <w:r w:rsidRPr="002A1631">
              <w:rPr>
                <w:b/>
                <w:sz w:val="20"/>
                <w:szCs w:val="20"/>
              </w:rPr>
              <w:t>дел, по</w:t>
            </w:r>
            <w:r w:rsidRPr="002A1631">
              <w:rPr>
                <w:b/>
                <w:sz w:val="20"/>
                <w:szCs w:val="20"/>
              </w:rPr>
              <w:t>д</w:t>
            </w:r>
            <w:r w:rsidRPr="002A1631">
              <w:rPr>
                <w:b/>
                <w:sz w:val="20"/>
                <w:szCs w:val="20"/>
              </w:rPr>
              <w:t>ра</w:t>
            </w:r>
            <w:r w:rsidRPr="002A1631">
              <w:rPr>
                <w:b/>
                <w:sz w:val="20"/>
                <w:szCs w:val="20"/>
              </w:rPr>
              <w:t>з</w:t>
            </w:r>
            <w:r w:rsidRPr="002A1631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Вид расх</w:t>
            </w:r>
            <w:r w:rsidRPr="002A1631">
              <w:rPr>
                <w:b/>
                <w:sz w:val="20"/>
                <w:szCs w:val="20"/>
              </w:rPr>
              <w:t>о</w:t>
            </w:r>
            <w:r w:rsidRPr="002A1631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2A1631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Default="00651369" w:rsidP="007F13ED">
            <w:pPr>
              <w:rPr>
                <w:b/>
                <w:sz w:val="20"/>
                <w:szCs w:val="20"/>
              </w:rPr>
            </w:pPr>
            <w:r w:rsidRPr="002A16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651369" w:rsidRPr="002A1631" w:rsidRDefault="00651369" w:rsidP="007F1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</w:tr>
      <w:tr w:rsidR="00651369" w:rsidRPr="002A1631" w:rsidTr="0065136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Субвенции бюдж</w:t>
            </w:r>
            <w:r w:rsidRPr="002A1631">
              <w:rPr>
                <w:sz w:val="20"/>
                <w:szCs w:val="20"/>
              </w:rPr>
              <w:t>е</w:t>
            </w:r>
            <w:r w:rsidRPr="002A1631">
              <w:rPr>
                <w:sz w:val="20"/>
                <w:szCs w:val="20"/>
              </w:rPr>
              <w:t>там  поселений на осуществление первичного вои</w:t>
            </w:r>
            <w:r w:rsidRPr="002A1631">
              <w:rPr>
                <w:sz w:val="20"/>
                <w:szCs w:val="20"/>
              </w:rPr>
              <w:t>н</w:t>
            </w:r>
            <w:r w:rsidRPr="002A1631">
              <w:rPr>
                <w:sz w:val="20"/>
                <w:szCs w:val="20"/>
              </w:rPr>
              <w:t>ского учета на те</w:t>
            </w:r>
            <w:r w:rsidRPr="002A1631">
              <w:rPr>
                <w:sz w:val="20"/>
                <w:szCs w:val="20"/>
              </w:rPr>
              <w:t>р</w:t>
            </w:r>
            <w:r w:rsidRPr="002A1631">
              <w:rPr>
                <w:sz w:val="20"/>
                <w:szCs w:val="20"/>
              </w:rPr>
              <w:t>риториях, где о</w:t>
            </w:r>
            <w:r w:rsidRPr="002A1631">
              <w:rPr>
                <w:sz w:val="20"/>
                <w:szCs w:val="20"/>
              </w:rPr>
              <w:t>т</w:t>
            </w:r>
            <w:r w:rsidRPr="002A1631"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7C64C5" w:rsidRDefault="00651369" w:rsidP="007F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592F67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color w:val="000000"/>
              </w:rPr>
              <w:t> </w:t>
            </w:r>
            <w:r w:rsidRPr="00592F67">
              <w:rPr>
                <w:color w:val="000000"/>
                <w:sz w:val="20"/>
                <w:szCs w:val="20"/>
              </w:rPr>
              <w:t>Осуществление первичного вои</w:t>
            </w:r>
            <w:r w:rsidRPr="00592F67">
              <w:rPr>
                <w:color w:val="000000"/>
                <w:sz w:val="20"/>
                <w:szCs w:val="20"/>
              </w:rPr>
              <w:t>н</w:t>
            </w:r>
            <w:r w:rsidRPr="00592F67">
              <w:rPr>
                <w:color w:val="000000"/>
                <w:sz w:val="20"/>
                <w:szCs w:val="20"/>
              </w:rPr>
              <w:t>ского учета на те</w:t>
            </w:r>
            <w:r w:rsidRPr="00592F67">
              <w:rPr>
                <w:color w:val="000000"/>
                <w:sz w:val="20"/>
                <w:szCs w:val="20"/>
              </w:rPr>
              <w:t>р</w:t>
            </w:r>
            <w:r w:rsidRPr="00592F67">
              <w:rPr>
                <w:color w:val="000000"/>
                <w:sz w:val="20"/>
                <w:szCs w:val="20"/>
              </w:rPr>
              <w:t>риториях, где отсу</w:t>
            </w:r>
            <w:r w:rsidRPr="00592F67">
              <w:rPr>
                <w:color w:val="000000"/>
                <w:sz w:val="20"/>
                <w:szCs w:val="20"/>
              </w:rPr>
              <w:t>т</w:t>
            </w:r>
            <w:r w:rsidRPr="00592F67">
              <w:rPr>
                <w:color w:val="000000"/>
                <w:sz w:val="20"/>
                <w:szCs w:val="20"/>
              </w:rPr>
              <w:t>ствуют военные комиссариаты по иным непрограм</w:t>
            </w:r>
            <w:r w:rsidRPr="00592F67">
              <w:rPr>
                <w:color w:val="000000"/>
                <w:sz w:val="20"/>
                <w:szCs w:val="20"/>
              </w:rPr>
              <w:t>м</w:t>
            </w:r>
            <w:r w:rsidRPr="00592F67">
              <w:rPr>
                <w:color w:val="000000"/>
                <w:sz w:val="20"/>
                <w:szCs w:val="20"/>
              </w:rPr>
              <w:t>ным мероприятиям в рамках обеспеч</w:t>
            </w:r>
            <w:r w:rsidRPr="00592F67">
              <w:rPr>
                <w:color w:val="000000"/>
                <w:sz w:val="20"/>
                <w:szCs w:val="20"/>
              </w:rPr>
              <w:t>е</w:t>
            </w:r>
            <w:r w:rsidRPr="00592F67">
              <w:rPr>
                <w:color w:val="000000"/>
                <w:sz w:val="20"/>
                <w:szCs w:val="20"/>
              </w:rPr>
              <w:t>ния деятельности Администрации Гагаринского сел</w:t>
            </w:r>
            <w:r w:rsidRPr="00592F67">
              <w:rPr>
                <w:color w:val="000000"/>
                <w:sz w:val="20"/>
                <w:szCs w:val="20"/>
              </w:rPr>
              <w:t>ь</w:t>
            </w:r>
            <w:r w:rsidRPr="00592F67">
              <w:rPr>
                <w:color w:val="000000"/>
                <w:sz w:val="20"/>
                <w:szCs w:val="20"/>
              </w:rPr>
              <w:t xml:space="preserve">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02 03</w:t>
            </w:r>
          </w:p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163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  <w:r w:rsidRPr="002A163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120</w:t>
            </w:r>
          </w:p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7C64C5" w:rsidRDefault="00651369" w:rsidP="007F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651369" w:rsidRPr="002A1631" w:rsidTr="0065136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Субвенции бюдж</w:t>
            </w:r>
            <w:r w:rsidRPr="002A1631">
              <w:rPr>
                <w:sz w:val="20"/>
                <w:szCs w:val="20"/>
              </w:rPr>
              <w:t>е</w:t>
            </w:r>
            <w:r w:rsidRPr="002A1631">
              <w:rPr>
                <w:sz w:val="20"/>
                <w:szCs w:val="20"/>
              </w:rPr>
              <w:t>там поселений на выполнение пер</w:t>
            </w:r>
            <w:r w:rsidRPr="002A1631">
              <w:rPr>
                <w:sz w:val="20"/>
                <w:szCs w:val="20"/>
              </w:rPr>
              <w:t>е</w:t>
            </w:r>
            <w:r w:rsidRPr="002A1631">
              <w:rPr>
                <w:sz w:val="20"/>
                <w:szCs w:val="20"/>
              </w:rPr>
              <w:t>даваемых полн</w:t>
            </w:r>
            <w:r w:rsidRPr="002A1631">
              <w:rPr>
                <w:sz w:val="20"/>
                <w:szCs w:val="20"/>
              </w:rPr>
              <w:t>о</w:t>
            </w:r>
            <w:r w:rsidRPr="002A1631">
              <w:rPr>
                <w:sz w:val="20"/>
                <w:szCs w:val="20"/>
              </w:rPr>
              <w:t>мочий субъектов Российской Фед</w:t>
            </w:r>
            <w:r w:rsidRPr="002A1631">
              <w:rPr>
                <w:sz w:val="20"/>
                <w:szCs w:val="20"/>
              </w:rPr>
              <w:t>е</w:t>
            </w:r>
            <w:r w:rsidRPr="002A1631">
              <w:rPr>
                <w:sz w:val="20"/>
                <w:szCs w:val="20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 xml:space="preserve">9512 02 03024 10 0000 151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4D2755" w:rsidRDefault="00651369" w:rsidP="007F13E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0"/>
                <w:szCs w:val="20"/>
              </w:rPr>
            </w:pPr>
            <w:r w:rsidRPr="004D2755">
              <w:rPr>
                <w:color w:val="000000"/>
                <w:sz w:val="20"/>
                <w:szCs w:val="20"/>
              </w:rPr>
              <w:t>Осуществление полномочий по определению в с</w:t>
            </w:r>
            <w:r w:rsidRPr="004D2755">
              <w:rPr>
                <w:color w:val="000000"/>
                <w:sz w:val="20"/>
                <w:szCs w:val="20"/>
              </w:rPr>
              <w:t>о</w:t>
            </w:r>
            <w:r w:rsidRPr="004D2755">
              <w:rPr>
                <w:color w:val="000000"/>
                <w:sz w:val="20"/>
                <w:szCs w:val="20"/>
              </w:rPr>
              <w:t xml:space="preserve">ответствии с частью 1 статьи 11.2  </w:t>
            </w:r>
            <w:proofErr w:type="gramStart"/>
            <w:r w:rsidRPr="004D2755">
              <w:rPr>
                <w:color w:val="000000"/>
                <w:sz w:val="20"/>
                <w:szCs w:val="20"/>
              </w:rPr>
              <w:t>О</w:t>
            </w:r>
            <w:r w:rsidRPr="004D2755">
              <w:rPr>
                <w:color w:val="000000"/>
                <w:sz w:val="20"/>
                <w:szCs w:val="20"/>
              </w:rPr>
              <w:t>б</w:t>
            </w:r>
            <w:r w:rsidRPr="004D2755">
              <w:rPr>
                <w:color w:val="000000"/>
                <w:sz w:val="20"/>
                <w:szCs w:val="20"/>
              </w:rPr>
              <w:t>ластного</w:t>
            </w:r>
            <w:proofErr w:type="gramEnd"/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  <w:r w:rsidRPr="004D2755">
              <w:rPr>
                <w:color w:val="000000"/>
                <w:sz w:val="20"/>
                <w:szCs w:val="20"/>
              </w:rPr>
              <w:t>01</w:t>
            </w:r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  <w:r w:rsidRPr="004D2755">
              <w:rPr>
                <w:color w:val="000000"/>
                <w:sz w:val="20"/>
                <w:szCs w:val="20"/>
              </w:rPr>
              <w:t>04</w:t>
            </w:r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  <w:r w:rsidRPr="004D2755">
              <w:rPr>
                <w:color w:val="000000"/>
                <w:sz w:val="20"/>
                <w:szCs w:val="20"/>
              </w:rPr>
              <w:t xml:space="preserve">89 9 </w:t>
            </w:r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  <w:r w:rsidRPr="004D2755">
              <w:rPr>
                <w:color w:val="000000"/>
                <w:sz w:val="20"/>
                <w:szCs w:val="20"/>
              </w:rPr>
              <w:t>240</w:t>
            </w:r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  <w:r w:rsidRPr="004D2755">
              <w:rPr>
                <w:color w:val="000000"/>
                <w:sz w:val="20"/>
                <w:szCs w:val="20"/>
              </w:rPr>
              <w:t>0,2</w:t>
            </w:r>
          </w:p>
          <w:p w:rsidR="00651369" w:rsidRPr="004D2755" w:rsidRDefault="00651369" w:rsidP="007F13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755">
              <w:rPr>
                <w:color w:val="000000"/>
                <w:sz w:val="20"/>
                <w:szCs w:val="20"/>
              </w:rPr>
              <w:t xml:space="preserve"> закона от 25 октя</w:t>
            </w:r>
            <w:r w:rsidRPr="004D2755">
              <w:rPr>
                <w:color w:val="000000"/>
                <w:sz w:val="20"/>
                <w:szCs w:val="20"/>
              </w:rPr>
              <w:t>б</w:t>
            </w:r>
            <w:r w:rsidRPr="004D2755">
              <w:rPr>
                <w:color w:val="000000"/>
                <w:sz w:val="20"/>
                <w:szCs w:val="20"/>
              </w:rPr>
              <w:t>ря 2002 года № 273-ЗС «Об админ</w:t>
            </w:r>
            <w:r w:rsidRPr="004D2755">
              <w:rPr>
                <w:color w:val="000000"/>
                <w:sz w:val="20"/>
                <w:szCs w:val="20"/>
              </w:rPr>
              <w:t>и</w:t>
            </w:r>
            <w:r w:rsidRPr="004D2755">
              <w:rPr>
                <w:color w:val="000000"/>
                <w:sz w:val="20"/>
                <w:szCs w:val="20"/>
              </w:rPr>
              <w:t>стративных прав</w:t>
            </w:r>
            <w:r w:rsidRPr="004D2755">
              <w:rPr>
                <w:color w:val="000000"/>
                <w:sz w:val="20"/>
                <w:szCs w:val="20"/>
              </w:rPr>
              <w:t>о</w:t>
            </w:r>
            <w:r w:rsidRPr="004D2755">
              <w:rPr>
                <w:color w:val="000000"/>
                <w:sz w:val="20"/>
                <w:szCs w:val="20"/>
              </w:rPr>
              <w:t>нарушениях» п</w:t>
            </w:r>
            <w:r w:rsidRPr="004D2755">
              <w:rPr>
                <w:color w:val="000000"/>
                <w:sz w:val="20"/>
                <w:szCs w:val="20"/>
              </w:rPr>
              <w:t>е</w:t>
            </w:r>
            <w:r w:rsidRPr="004D2755">
              <w:rPr>
                <w:color w:val="000000"/>
                <w:sz w:val="20"/>
                <w:szCs w:val="20"/>
              </w:rPr>
              <w:t>речня должностных лиц, уполномоче</w:t>
            </w:r>
            <w:r w:rsidRPr="004D2755">
              <w:rPr>
                <w:color w:val="000000"/>
                <w:sz w:val="20"/>
                <w:szCs w:val="20"/>
              </w:rPr>
              <w:t>н</w:t>
            </w:r>
            <w:r w:rsidRPr="004D2755">
              <w:rPr>
                <w:color w:val="000000"/>
                <w:sz w:val="20"/>
                <w:szCs w:val="20"/>
              </w:rPr>
              <w:t>ных составлять пр</w:t>
            </w:r>
            <w:r w:rsidRPr="004D2755">
              <w:rPr>
                <w:color w:val="000000"/>
                <w:sz w:val="20"/>
                <w:szCs w:val="20"/>
              </w:rPr>
              <w:t>о</w:t>
            </w:r>
            <w:r w:rsidRPr="004D2755">
              <w:rPr>
                <w:color w:val="000000"/>
                <w:sz w:val="20"/>
                <w:szCs w:val="20"/>
              </w:rPr>
              <w:t>токолы об админ</w:t>
            </w:r>
            <w:r w:rsidRPr="004D2755">
              <w:rPr>
                <w:color w:val="000000"/>
                <w:sz w:val="20"/>
                <w:szCs w:val="20"/>
              </w:rPr>
              <w:t>и</w:t>
            </w:r>
            <w:r w:rsidRPr="004D2755">
              <w:rPr>
                <w:color w:val="000000"/>
                <w:sz w:val="20"/>
                <w:szCs w:val="20"/>
              </w:rPr>
              <w:t>стративных прав</w:t>
            </w:r>
            <w:r w:rsidRPr="004D2755">
              <w:rPr>
                <w:color w:val="000000"/>
                <w:sz w:val="20"/>
                <w:szCs w:val="20"/>
              </w:rPr>
              <w:t>о</w:t>
            </w:r>
            <w:r w:rsidRPr="004D2755">
              <w:rPr>
                <w:color w:val="000000"/>
                <w:sz w:val="20"/>
                <w:szCs w:val="20"/>
              </w:rPr>
              <w:t>нарушениях, по иным непрограм</w:t>
            </w:r>
            <w:r w:rsidRPr="004D2755">
              <w:rPr>
                <w:color w:val="000000"/>
                <w:sz w:val="20"/>
                <w:szCs w:val="20"/>
              </w:rPr>
              <w:t>м</w:t>
            </w:r>
            <w:r w:rsidRPr="004D2755">
              <w:rPr>
                <w:color w:val="000000"/>
                <w:sz w:val="20"/>
                <w:szCs w:val="20"/>
              </w:rPr>
              <w:t>ным мероприятиям    в рамках  обеспеч</w:t>
            </w:r>
            <w:r w:rsidRPr="004D2755">
              <w:rPr>
                <w:color w:val="000000"/>
                <w:sz w:val="20"/>
                <w:szCs w:val="20"/>
              </w:rPr>
              <w:t>е</w:t>
            </w:r>
            <w:r w:rsidRPr="004D2755">
              <w:rPr>
                <w:color w:val="000000"/>
                <w:sz w:val="20"/>
                <w:szCs w:val="20"/>
              </w:rPr>
              <w:t>ния деятельности Администрации Гагаринского сел</w:t>
            </w:r>
            <w:r w:rsidRPr="004D2755">
              <w:rPr>
                <w:color w:val="000000"/>
                <w:sz w:val="20"/>
                <w:szCs w:val="20"/>
              </w:rPr>
              <w:t>ь</w:t>
            </w:r>
            <w:r w:rsidRPr="004D2755">
              <w:rPr>
                <w:color w:val="000000"/>
                <w:sz w:val="20"/>
                <w:szCs w:val="20"/>
              </w:rPr>
              <w:t xml:space="preserve">ского поселения </w:t>
            </w:r>
          </w:p>
          <w:p w:rsidR="00651369" w:rsidRPr="002A1631" w:rsidRDefault="00651369" w:rsidP="007F13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755">
              <w:rPr>
                <w:rFonts w:ascii="MS Sans Serif" w:hAnsi="MS Sans Serif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 w:rsidRPr="002A16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2A163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  <w:r w:rsidRPr="002A1631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0,2</w:t>
            </w:r>
          </w:p>
        </w:tc>
      </w:tr>
      <w:tr w:rsidR="00651369" w:rsidRPr="002A1631" w:rsidTr="0065136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9" w:rsidRPr="002A1631" w:rsidRDefault="00651369" w:rsidP="007F1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</w:tbl>
    <w:p w:rsidR="00651369" w:rsidRDefault="00155A6F" w:rsidP="00155A6F">
      <w:pPr>
        <w:pStyle w:val="a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1369" w:rsidRDefault="00651369" w:rsidP="00155A6F">
      <w:pPr>
        <w:pStyle w:val="ae"/>
        <w:jc w:val="both"/>
        <w:rPr>
          <w:sz w:val="20"/>
          <w:szCs w:val="20"/>
        </w:rPr>
      </w:pPr>
    </w:p>
    <w:p w:rsidR="00155A6F" w:rsidRPr="00AC6F10" w:rsidRDefault="00651369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51369">
        <w:rPr>
          <w:rFonts w:ascii="Times New Roman" w:hAnsi="Times New Roman"/>
          <w:b/>
          <w:sz w:val="28"/>
          <w:szCs w:val="28"/>
        </w:rPr>
        <w:t>15.</w:t>
      </w:r>
      <w:r w:rsidR="00155A6F" w:rsidRPr="00AC6F10">
        <w:rPr>
          <w:rFonts w:ascii="Times New Roman" w:hAnsi="Times New Roman"/>
          <w:sz w:val="28"/>
          <w:szCs w:val="28"/>
        </w:rPr>
        <w:t xml:space="preserve"> Приложение 1</w:t>
      </w:r>
      <w:r w:rsidR="00155A6F">
        <w:rPr>
          <w:rFonts w:ascii="Times New Roman" w:hAnsi="Times New Roman"/>
          <w:sz w:val="28"/>
          <w:szCs w:val="28"/>
        </w:rPr>
        <w:t>6</w:t>
      </w:r>
      <w:r w:rsidR="00155A6F" w:rsidRPr="00AC6F10">
        <w:rPr>
          <w:rFonts w:ascii="Times New Roman" w:hAnsi="Times New Roman"/>
          <w:sz w:val="28"/>
          <w:szCs w:val="28"/>
        </w:rPr>
        <w:t xml:space="preserve"> «Межбюджетные трансферты, передаваемые из бюджета </w:t>
      </w:r>
    </w:p>
    <w:p w:rsidR="00155A6F" w:rsidRPr="00AC6F10" w:rsidRDefault="00155A6F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C6F10">
        <w:rPr>
          <w:rFonts w:ascii="Times New Roman" w:hAnsi="Times New Roman"/>
          <w:sz w:val="28"/>
          <w:szCs w:val="28"/>
        </w:rPr>
        <w:t>Морозовского    района  бюджету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AC6F10">
        <w:rPr>
          <w:rFonts w:ascii="Times New Roman" w:hAnsi="Times New Roman"/>
          <w:sz w:val="28"/>
          <w:szCs w:val="28"/>
        </w:rPr>
        <w:t xml:space="preserve"> год»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10">
        <w:rPr>
          <w:rFonts w:ascii="Times New Roman" w:hAnsi="Times New Roman"/>
          <w:sz w:val="28"/>
          <w:szCs w:val="28"/>
        </w:rPr>
        <w:t>следующей редакции</w:t>
      </w:r>
      <w:r w:rsidRPr="00AC6F10">
        <w:rPr>
          <w:sz w:val="28"/>
          <w:szCs w:val="28"/>
        </w:rPr>
        <w:t>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Приложение 16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65136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850"/>
              <w:gridCol w:w="851"/>
              <w:gridCol w:w="885"/>
              <w:gridCol w:w="850"/>
            </w:tblGrid>
            <w:tr w:rsidR="00AA31E8" w:rsidRPr="00371853" w:rsidTr="00035305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035305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AA31E8">
              <w:trPr>
                <w:trHeight w:val="514"/>
                <w:jc w:val="right"/>
              </w:trPr>
              <w:tc>
                <w:tcPr>
                  <w:tcW w:w="77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383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A61EB4" w:rsidRDefault="00AA31E8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AA31E8">
              <w:trPr>
                <w:trHeight w:val="330"/>
                <w:jc w:val="right"/>
              </w:trPr>
              <w:tc>
                <w:tcPr>
                  <w:tcW w:w="77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jc w:val="right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035305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both"/>
                  </w:pPr>
                  <w:r>
                    <w:t>Ремонт и содержание объектов ВКХ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70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both"/>
                  </w:pPr>
                  <w:r>
                    <w:t>Организация благоустройства террит</w:t>
                  </w:r>
                  <w:r>
                    <w:t>о</w:t>
                  </w:r>
                  <w:r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0800028030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66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0800028030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2E5CA2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7,9</w:t>
                  </w:r>
                </w:p>
              </w:tc>
            </w:tr>
            <w:tr w:rsidR="00AA31E8" w:rsidRPr="00371853" w:rsidTr="00035305">
              <w:trPr>
                <w:trHeight w:val="558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035305" w:rsidP="00AA31E8">
                  <w:pPr>
                    <w:jc w:val="right"/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720,3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2E5CA2" w:rsidP="00AA31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7,9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C53DA5" w:rsidP="00D12C13">
      <w:pPr>
        <w:autoSpaceDE w:val="0"/>
        <w:autoSpaceDN w:val="0"/>
        <w:adjustRightInd w:val="0"/>
        <w:rPr>
          <w:sz w:val="28"/>
          <w:szCs w:val="28"/>
        </w:rPr>
      </w:pPr>
      <w:r w:rsidRPr="00C53DA5">
        <w:rPr>
          <w:b/>
          <w:sz w:val="28"/>
          <w:szCs w:val="28"/>
        </w:rPr>
        <w:t>16.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3DA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53DA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F5A08">
        <w:rPr>
          <w:sz w:val="28"/>
          <w:szCs w:val="28"/>
        </w:rPr>
        <w:t>27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A4587">
      <w:footerReference w:type="even" r:id="rId9"/>
      <w:footerReference w:type="default" r:id="rId10"/>
      <w:pgSz w:w="11906" w:h="16838"/>
      <w:pgMar w:top="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61" w:rsidRDefault="00000D61">
      <w:r>
        <w:separator/>
      </w:r>
    </w:p>
  </w:endnote>
  <w:endnote w:type="continuationSeparator" w:id="0">
    <w:p w:rsidR="00000D61" w:rsidRDefault="000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5F" w:rsidRDefault="00542A5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A5F" w:rsidRDefault="00542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5F" w:rsidRDefault="00542A5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CA3">
      <w:rPr>
        <w:rStyle w:val="a6"/>
        <w:noProof/>
      </w:rPr>
      <w:t>14</w:t>
    </w:r>
    <w:r>
      <w:rPr>
        <w:rStyle w:val="a6"/>
      </w:rPr>
      <w:fldChar w:fldCharType="end"/>
    </w:r>
  </w:p>
  <w:p w:rsidR="00542A5F" w:rsidRDefault="00542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61" w:rsidRDefault="00000D61">
      <w:r>
        <w:separator/>
      </w:r>
    </w:p>
  </w:footnote>
  <w:footnote w:type="continuationSeparator" w:id="0">
    <w:p w:rsidR="00000D61" w:rsidRDefault="000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095D-F82A-4F75-B7DD-131102A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32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57771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98</cp:revision>
  <cp:lastPrinted>2017-02-20T07:27:00Z</cp:lastPrinted>
  <dcterms:created xsi:type="dcterms:W3CDTF">2016-09-16T06:54:00Z</dcterms:created>
  <dcterms:modified xsi:type="dcterms:W3CDTF">2017-02-28T05:48:00Z</dcterms:modified>
</cp:coreProperties>
</file>