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0720" w:type="dxa"/>
        <w:tblLook w:val="04A0" w:firstRow="1" w:lastRow="0" w:firstColumn="1" w:lastColumn="0" w:noHBand="0" w:noVBand="1"/>
      </w:tblPr>
      <w:tblGrid>
        <w:gridCol w:w="10498"/>
        <w:gridCol w:w="222"/>
      </w:tblGrid>
      <w:tr w:rsidR="001526FF" w:rsidRPr="0049061E" w:rsidTr="00ED0F67">
        <w:tc>
          <w:tcPr>
            <w:tcW w:w="10498" w:type="dxa"/>
          </w:tcPr>
          <w:p w:rsidR="001526FF" w:rsidRPr="0049061E" w:rsidRDefault="001526FF" w:rsidP="00ED0F67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  <w:r w:rsidRPr="0049061E">
              <w:rPr>
                <w:sz w:val="28"/>
                <w:szCs w:val="28"/>
              </w:rP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1526FF" w:rsidRPr="007422D0" w:rsidTr="00926EB8">
              <w:tc>
                <w:tcPr>
                  <w:tcW w:w="4983" w:type="dxa"/>
                </w:tcPr>
                <w:p w:rsidR="001526FF" w:rsidRPr="0049061E" w:rsidRDefault="001526FF" w:rsidP="00470717">
                  <w:pPr>
                    <w:framePr w:hSpace="180" w:wrap="around" w:hAnchor="margin" w:xAlign="center" w:y="-765"/>
                  </w:pPr>
                </w:p>
              </w:tc>
              <w:tc>
                <w:tcPr>
                  <w:tcW w:w="4984" w:type="dxa"/>
                </w:tcPr>
                <w:p w:rsidR="001526FF" w:rsidRPr="007422D0" w:rsidRDefault="001526FF" w:rsidP="00470717">
                  <w:pPr>
                    <w:framePr w:hSpace="180" w:wrap="around" w:hAnchor="margin" w:xAlign="center" w:y="-765"/>
                    <w:jc w:val="right"/>
                  </w:pPr>
                  <w:r w:rsidRPr="007422D0">
                    <w:t xml:space="preserve">Приложение </w:t>
                  </w:r>
                  <w:r w:rsidR="00AA0240">
                    <w:t>2</w:t>
                  </w:r>
                  <w:r w:rsidRPr="007422D0">
                    <w:t xml:space="preserve"> </w:t>
                  </w:r>
                </w:p>
                <w:p w:rsidR="001526FF" w:rsidRPr="007422D0" w:rsidRDefault="001526FF" w:rsidP="00470717">
                  <w:pPr>
                    <w:framePr w:hSpace="180" w:wrap="around" w:hAnchor="margin" w:xAlign="center" w:y="-765"/>
                    <w:jc w:val="right"/>
                  </w:pPr>
                  <w:r w:rsidRPr="007422D0">
                    <w:t>к  решению   Собрания депутатов</w:t>
                  </w:r>
                </w:p>
                <w:p w:rsidR="002B60DA" w:rsidRPr="007422D0" w:rsidRDefault="002B60DA" w:rsidP="00470717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 xml:space="preserve">«Об утверждении отчета об исполнении </w:t>
                  </w:r>
                </w:p>
                <w:p w:rsidR="002B60DA" w:rsidRPr="007422D0" w:rsidRDefault="002B60DA" w:rsidP="00470717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>бюджета  Гагаринского сельского поселения Морозовского района за 201</w:t>
                  </w:r>
                  <w:r w:rsidR="00470717">
                    <w:rPr>
                      <w:bCs/>
                      <w:sz w:val="22"/>
                      <w:szCs w:val="22"/>
                    </w:rPr>
                    <w:t>7</w:t>
                  </w:r>
                  <w:r w:rsidRPr="007422D0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7422D0">
                    <w:rPr>
                      <w:sz w:val="22"/>
                      <w:szCs w:val="22"/>
                    </w:rPr>
                    <w:t>»</w:t>
                  </w:r>
                </w:p>
                <w:p w:rsidR="001526FF" w:rsidRPr="007422D0" w:rsidRDefault="001526FF" w:rsidP="00470717">
                  <w:pPr>
                    <w:framePr w:hSpace="180" w:wrap="around" w:hAnchor="margin" w:xAlign="center" w:y="-765"/>
                  </w:pPr>
                </w:p>
              </w:tc>
            </w:tr>
          </w:tbl>
          <w:p w:rsidR="001526FF" w:rsidRPr="007422D0" w:rsidRDefault="001526FF" w:rsidP="00ED0F67"/>
          <w:p w:rsidR="001526FF" w:rsidRPr="007422D0" w:rsidRDefault="001526FF" w:rsidP="00ED0F67"/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поселения Морозовского района </w:t>
            </w:r>
            <w:r w:rsidR="00D35BDE" w:rsidRPr="007422D0">
              <w:rPr>
                <w:b/>
              </w:rPr>
              <w:t>з</w:t>
            </w:r>
            <w:r w:rsidRPr="007422D0">
              <w:rPr>
                <w:b/>
              </w:rPr>
              <w:t>а 201</w:t>
            </w:r>
            <w:r w:rsidR="00470717">
              <w:rPr>
                <w:b/>
              </w:rPr>
              <w:t>7</w:t>
            </w:r>
            <w:r w:rsidRPr="007422D0">
              <w:rPr>
                <w:b/>
              </w:rPr>
              <w:t xml:space="preserve"> год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7422D0">
              <w:t>(тыс</w:t>
            </w:r>
            <w:r w:rsidR="00640DE1" w:rsidRPr="007422D0">
              <w:t>.</w:t>
            </w:r>
            <w:r w:rsidRPr="007422D0">
              <w:t xml:space="preserve"> рублей)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</w:t>
            </w:r>
          </w:p>
          <w:p w:rsidR="001526FF" w:rsidRPr="0049061E" w:rsidRDefault="001526FF" w:rsidP="00ED0F67">
            <w:pPr>
              <w:pStyle w:val="a3"/>
            </w:pPr>
          </w:p>
        </w:tc>
        <w:tc>
          <w:tcPr>
            <w:tcW w:w="222" w:type="dxa"/>
          </w:tcPr>
          <w:p w:rsidR="001526FF" w:rsidRPr="0049061E" w:rsidRDefault="001526FF" w:rsidP="00ED0F67"/>
        </w:tc>
      </w:tr>
    </w:tbl>
    <w:tbl>
      <w:tblPr>
        <w:tblW w:w="1034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828"/>
        <w:gridCol w:w="851"/>
        <w:gridCol w:w="708"/>
        <w:gridCol w:w="993"/>
        <w:gridCol w:w="1701"/>
        <w:gridCol w:w="708"/>
        <w:gridCol w:w="1560"/>
      </w:tblGrid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Ве</w:t>
            </w:r>
            <w:proofErr w:type="spellEnd"/>
            <w:r w:rsidRPr="007C690E">
              <w:t>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домс</w:t>
            </w:r>
            <w:proofErr w:type="spellEnd"/>
            <w:r w:rsidRPr="007C690E">
              <w:t>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Раз-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Под-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раз-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Вид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рас-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хо-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Default="007C690E" w:rsidP="007C690E">
            <w:pPr>
              <w:jc w:val="center"/>
            </w:pPr>
            <w:r>
              <w:t>Кассовое</w:t>
            </w:r>
          </w:p>
          <w:p w:rsidR="007C690E" w:rsidRPr="007C690E" w:rsidRDefault="007C690E" w:rsidP="007C690E">
            <w:pPr>
              <w:jc w:val="center"/>
            </w:pPr>
            <w:r w:rsidRPr="007C690E">
              <w:t>исполнение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ВСЕГО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D176EA">
            <w:pPr>
              <w:jc w:val="center"/>
            </w:pPr>
            <w:r>
              <w:t>8716,1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Администрация Гагаринского</w:t>
            </w:r>
          </w:p>
          <w:p w:rsidR="007C690E" w:rsidRPr="00AC6F10" w:rsidRDefault="007C690E" w:rsidP="0096778E">
            <w:r w:rsidRPr="00AC6F10"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D176EA">
            <w:pPr>
              <w:jc w:val="center"/>
            </w:pPr>
            <w:r>
              <w:t>8716,1</w:t>
            </w:r>
          </w:p>
        </w:tc>
      </w:tr>
      <w:tr w:rsidR="007C690E" w:rsidRPr="00AC6F10" w:rsidTr="00470717">
        <w:trPr>
          <w:trHeight w:val="4779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5D5BD5">
            <w:r w:rsidRPr="00AC6F10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</w:t>
            </w:r>
            <w:r>
              <w:t>р</w:t>
            </w:r>
            <w:r w:rsidRPr="00AC6F10">
              <w:t>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96778E">
            <w:pPr>
              <w:jc w:val="center"/>
            </w:pPr>
            <w:r w:rsidRPr="00AC6F1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5D5BD5">
            <w:r>
              <w:t xml:space="preserve">05 2 00 </w:t>
            </w:r>
            <w:r w:rsidRPr="00AC6F10"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125403">
            <w:pPr>
              <w:jc w:val="center"/>
            </w:pPr>
            <w:r w:rsidRPr="00AC6F10">
              <w:t>1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70717" w:rsidP="0096778E">
            <w:pPr>
              <w:jc w:val="center"/>
            </w:pPr>
            <w:r>
              <w:t>3171,5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t>Расходы на обеспечение деятельности органов местного самоуправления Гагаринского сельского поселения в рамках подпрограммы "Нормативно-методическое обеспечение и организация бюджетного процесса" муниципальной программы Гагаринского сельского поселения «Управление муниципальными финансами и создание условий для повышения эффективн</w:t>
            </w:r>
            <w:r w:rsidR="00DC08DF">
              <w:t>ости  бюджетных расходов»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D5BD5">
            <w:r>
              <w:t xml:space="preserve">05 2 00 </w:t>
            </w:r>
            <w:r w:rsidRPr="00AC6F10">
              <w:t>00</w:t>
            </w:r>
            <w:r>
              <w:t>1</w:t>
            </w:r>
            <w:r w:rsidRPr="00AC6F10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2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125403" w:rsidP="0096778E">
            <w:pPr>
              <w:jc w:val="center"/>
            </w:pPr>
            <w:r>
              <w:t>524,1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</w:pPr>
            <w:r w:rsidRPr="00AC6F10">
              <w:lastRenderedPageBreak/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AC6F10">
              <w:t>Областного</w:t>
            </w:r>
            <w:proofErr w:type="gramEnd"/>
            <w:r w:rsidRPr="00AC6F10">
              <w:rPr>
                <w:rFonts w:ascii="MS Sans Serif" w:hAnsi="MS Sans Serif"/>
              </w:rPr>
              <w:tab/>
            </w:r>
            <w:r w:rsidRPr="00AC6F10">
              <w:t>01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04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 xml:space="preserve">89 9 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240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0,2</w:t>
            </w:r>
          </w:p>
          <w:p w:rsidR="007C690E" w:rsidRPr="00AC6F10" w:rsidRDefault="007C690E" w:rsidP="009677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AC6F10">
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</w:t>
            </w:r>
          </w:p>
          <w:p w:rsidR="007C690E" w:rsidRPr="00AC6F10" w:rsidRDefault="00DC08DF" w:rsidP="00DC08DF">
            <w:r>
              <w:t>(</w:t>
            </w:r>
            <w:r w:rsidR="007C690E" w:rsidRPr="00AC6F10">
              <w:t>закупк</w:t>
            </w:r>
            <w:r>
              <w:t>а</w:t>
            </w:r>
            <w:r w:rsidR="007C690E"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2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0,2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125403" w:rsidP="0096778E"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в части содержания специалиста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0</w:t>
            </w:r>
            <w:r w:rsidR="0012540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r w:rsidRPr="00AC6F10">
              <w:t>99 9 00 9</w:t>
            </w:r>
            <w:r w:rsidR="00125403">
              <w:t>999</w:t>
            </w:r>
            <w:r w:rsidRPr="00AC6F1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125403" w:rsidP="0096778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125403" w:rsidP="0096778E">
            <w:pPr>
              <w:jc w:val="center"/>
            </w:pPr>
            <w:r>
              <w:t>3,6</w:t>
            </w:r>
          </w:p>
        </w:tc>
      </w:tr>
      <w:tr w:rsidR="007C690E" w:rsidRPr="00AC6F10" w:rsidTr="007C690E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8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125403" w:rsidP="00F84366">
            <w:pPr>
              <w:jc w:val="center"/>
            </w:pPr>
            <w:r>
              <w:t>25,5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</w:t>
            </w:r>
            <w:r w:rsidR="00DC08DF">
              <w:t xml:space="preserve"> « Муниципальная политика»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</w:t>
            </w:r>
            <w:r w:rsidRPr="00AC6F10"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06 1 00 28010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2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125403" w:rsidP="00F84366">
            <w:pPr>
              <w:jc w:val="center"/>
            </w:pPr>
            <w:r>
              <w:t>7,4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25403">
            <w:pPr>
              <w:jc w:val="center"/>
            </w:pPr>
            <w:r w:rsidRPr="00AC6F10">
              <w:t>8</w:t>
            </w:r>
            <w:r w:rsidR="00125403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10,0</w:t>
            </w:r>
          </w:p>
        </w:tc>
      </w:tr>
      <w:tr w:rsidR="00125403" w:rsidRPr="00AC6F10" w:rsidTr="00BB0CF3">
        <w:trPr>
          <w:trHeight w:val="3593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125403" w:rsidRPr="00AC6F10" w:rsidRDefault="00BB0CF3" w:rsidP="00DC08DF">
            <w:proofErr w:type="gramStart"/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Гагаринского сельского поселения «Муниципальная политика» (закупка товаров, работ и услуг для обеспечения государственных 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125403" w:rsidRPr="00AC6F10" w:rsidRDefault="00125403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125403" w:rsidRPr="00AC6F10" w:rsidRDefault="00125403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125403" w:rsidRPr="00AC6F10" w:rsidRDefault="00125403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125403" w:rsidRPr="00AC6F10" w:rsidRDefault="00BB0CF3" w:rsidP="00BB0CF3">
            <w:pPr>
              <w:jc w:val="center"/>
            </w:pPr>
            <w:r>
              <w:t>06 2 00 28030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125403" w:rsidRPr="00AC6F10" w:rsidRDefault="00125403" w:rsidP="00125403">
            <w:pPr>
              <w:jc w:val="center"/>
            </w:pPr>
            <w:r w:rsidRPr="00AC6F10">
              <w:t>2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125403" w:rsidRPr="00AC6F10" w:rsidRDefault="00BB0CF3" w:rsidP="0096778E">
            <w:pPr>
              <w:jc w:val="center"/>
            </w:pPr>
            <w:r>
              <w:t>1,0</w:t>
            </w:r>
          </w:p>
        </w:tc>
      </w:tr>
      <w:tr w:rsidR="00BB0CF3" w:rsidRPr="00AC6F10" w:rsidTr="00BB0CF3">
        <w:trPr>
          <w:trHeight w:val="615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Default="00BB0CF3" w:rsidP="00DC08DF">
            <w:proofErr w:type="gramStart"/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</w:t>
            </w:r>
            <w:r>
              <w:t>Противодействие коррупции</w:t>
            </w:r>
            <w:r>
              <w:t>» муниципальной программы Гагаринского сельского поселения «Муниципальная политика» (закупка товаров, работ и услуг для обеспечения государственных 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96778E">
            <w:pPr>
              <w:jc w:val="center"/>
            </w:pPr>
            <w:r>
              <w:t xml:space="preserve">951 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96778E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96778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BB0CF3">
            <w:pPr>
              <w:jc w:val="center"/>
            </w:pPr>
            <w:r>
              <w:t>06 2 00 280</w:t>
            </w:r>
            <w:r>
              <w:t>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1254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Default="00BB0CF3" w:rsidP="0096778E">
            <w:pPr>
              <w:jc w:val="center"/>
            </w:pPr>
            <w:r>
              <w:t>1,0</w:t>
            </w:r>
          </w:p>
        </w:tc>
      </w:tr>
      <w:tr w:rsidR="00BB0CF3" w:rsidRPr="00AC6F10" w:rsidTr="00BB0CF3">
        <w:trPr>
          <w:trHeight w:val="3069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Default="00BB0CF3" w:rsidP="00DC08DF">
            <w:r w:rsidRPr="00AC6F10"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</w:t>
            </w:r>
            <w:r>
              <w:t xml:space="preserve">нского сельского поселения </w:t>
            </w:r>
            <w:proofErr w:type="gramStart"/>
            <w:r>
              <w:t>(</w:t>
            </w:r>
            <w:r w:rsidRPr="00AC6F10">
              <w:t xml:space="preserve"> </w:t>
            </w:r>
            <w:proofErr w:type="gramEnd"/>
            <w:r w:rsidRPr="00AC6F10">
              <w:t>закупк</w:t>
            </w:r>
            <w:r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96778E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96778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96778E">
            <w:pPr>
              <w:jc w:val="center"/>
            </w:pPr>
            <w:r>
              <w:t>99 9 00 22960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Pr="00AC6F10" w:rsidRDefault="00BB0CF3" w:rsidP="00125403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BB0CF3" w:rsidRDefault="00BB0CF3" w:rsidP="0096778E">
            <w:pPr>
              <w:jc w:val="center"/>
            </w:pPr>
            <w:r>
              <w:t>12,0</w:t>
            </w:r>
          </w:p>
        </w:tc>
      </w:tr>
      <w:tr w:rsidR="007C690E" w:rsidRPr="00AC6F10" w:rsidTr="00125403">
        <w:trPr>
          <w:trHeight w:val="27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 xml:space="preserve">Осуществление первичного воинского учета на территориях, где отсутствуют военные комиссариаты по иным </w:t>
            </w:r>
            <w:r w:rsidRPr="00AC6F10">
              <w:lastRenderedPageBreak/>
              <w:t>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02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89 9 00 51180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 w:rsidRPr="00AC6F10">
              <w:t>1</w:t>
            </w:r>
            <w:r w:rsidR="004D6184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D6184" w:rsidP="0096778E">
            <w:pPr>
              <w:jc w:val="center"/>
            </w:pPr>
            <w:r>
              <w:t>64,4</w:t>
            </w:r>
          </w:p>
        </w:tc>
      </w:tr>
      <w:tr w:rsidR="007C690E" w:rsidRPr="00AC6F10" w:rsidTr="007C690E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</w:t>
            </w:r>
            <w:r>
              <w:t xml:space="preserve"> </w:t>
            </w:r>
            <w:r w:rsidRPr="00AC6F1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>
              <w:t>2</w:t>
            </w:r>
            <w:r w:rsidR="004D6184">
              <w:t>0</w:t>
            </w: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4D6184" w:rsidP="00F84366">
            <w:pPr>
              <w:jc w:val="center"/>
            </w:pPr>
            <w:r>
              <w:t>4,9</w:t>
            </w:r>
          </w:p>
        </w:tc>
      </w:tr>
      <w:tr w:rsidR="007C690E" w:rsidRPr="00AC6F10" w:rsidTr="007C690E">
        <w:trPr>
          <w:trHeight w:val="3111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Default="007C690E" w:rsidP="00DC08DF">
            <w:r w:rsidRPr="00AC6F10">
              <w:t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</w:t>
            </w:r>
            <w:r w:rsidR="00DC08DF">
              <w:t xml:space="preserve"> людей на водных объектах»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>
              <w:t>2</w:t>
            </w:r>
            <w:r w:rsidR="004D6184">
              <w:t>0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1,5</w:t>
            </w:r>
          </w:p>
        </w:tc>
      </w:tr>
      <w:tr w:rsidR="004D6184" w:rsidRPr="00AC6F10" w:rsidTr="006C494B">
        <w:trPr>
          <w:trHeight w:val="3026"/>
        </w:trPr>
        <w:tc>
          <w:tcPr>
            <w:tcW w:w="3828" w:type="dxa"/>
            <w:tcBorders>
              <w:top w:val="nil"/>
              <w:left w:val="single" w:sz="4" w:space="0" w:color="C0C0C0"/>
              <w:right w:val="single" w:sz="4" w:space="0" w:color="C0C0C0"/>
            </w:tcBorders>
            <w:vAlign w:val="bottom"/>
          </w:tcPr>
          <w:p w:rsidR="004D6184" w:rsidRPr="00AC6F10" w:rsidRDefault="004D6184" w:rsidP="00DC08DF">
            <w:r w:rsidRPr="00AC6F10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</w:t>
            </w:r>
            <w:r w:rsidR="00DC08DF">
              <w:t>тие транспортной системы»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 w:rsidRPr="00AC6F10"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4D6184" w:rsidRPr="00AC6F10" w:rsidRDefault="004D6184" w:rsidP="004D6184">
            <w:pPr>
              <w:jc w:val="center"/>
            </w:pPr>
            <w:r w:rsidRPr="00AC6F10">
              <w:t>2</w:t>
            </w:r>
            <w:r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4D6184" w:rsidRPr="00AC6F10" w:rsidRDefault="004D6184" w:rsidP="0096778E">
            <w:pPr>
              <w:jc w:val="center"/>
            </w:pPr>
            <w:r>
              <w:t>542,8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D6184" w:rsidP="00DC08DF">
            <w:r>
              <w:t xml:space="preserve">Расходы на изготовление технических паспортов </w:t>
            </w:r>
            <w:r w:rsidR="007C690E" w:rsidRPr="00AC6F10">
              <w:t>автомобильных дорог общего пользования местного значения в рамках муниципальной программы Гагаринского сельского поселения «Разви</w:t>
            </w:r>
            <w:r w:rsidR="00DC08DF">
              <w:t>тие транспортной системы» (</w:t>
            </w:r>
            <w:r w:rsidR="007C690E" w:rsidRPr="00AC6F10">
              <w:t>закупк</w:t>
            </w:r>
            <w:r w:rsidR="00DC08DF">
              <w:t>а</w:t>
            </w:r>
            <w:r w:rsidR="007C690E"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03 0 00 28150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 w:rsidRPr="00AC6F10">
              <w:t>2</w:t>
            </w:r>
            <w:r w:rsidR="004D6184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D6184" w:rsidP="00F84366">
            <w:pPr>
              <w:jc w:val="center"/>
            </w:pPr>
            <w:r>
              <w:t>85,1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</w:t>
            </w:r>
            <w:r w:rsidR="00DC08DF">
              <w:t>тие транспортной системы»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03 0 00  73510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 w:rsidRPr="00AC6F10">
              <w:t>2</w:t>
            </w:r>
            <w:r w:rsidR="004D6184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D6184" w:rsidP="00F84366">
            <w:pPr>
              <w:jc w:val="center"/>
            </w:pPr>
            <w:r>
              <w:t>277,4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t xml:space="preserve"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</w:t>
            </w:r>
            <w:r w:rsidR="00DC08DF">
              <w:t>сельского поселения»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08 0  00 28010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4D6184">
            <w:pPr>
              <w:jc w:val="center"/>
            </w:pPr>
            <w:r w:rsidRPr="00AC6F10">
              <w:t>2</w:t>
            </w:r>
            <w:r w:rsidR="004D6184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4D6184" w:rsidP="0096778E">
            <w:pPr>
              <w:jc w:val="center"/>
            </w:pPr>
            <w:r>
              <w:t>469,7</w:t>
            </w:r>
          </w:p>
        </w:tc>
      </w:tr>
      <w:tr w:rsidR="007C690E" w:rsidRPr="00AC6F10" w:rsidTr="004D6184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4D6184" w:rsidP="00DC08DF">
            <w:r>
              <w:t xml:space="preserve">Мероприятия по обслуживанию  </w:t>
            </w:r>
            <w:r>
              <w:t xml:space="preserve">газопроводов поселения </w:t>
            </w:r>
            <w:r w:rsidRPr="00AC6F10">
              <w:rPr>
                <w:color w:val="000000"/>
              </w:rPr>
              <w:t xml:space="preserve">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</w:t>
            </w:r>
            <w:r w:rsidR="00DC08DF">
              <w:t>(</w:t>
            </w:r>
            <w:r w:rsidR="005177F6" w:rsidRPr="00AC6F10">
              <w:t>закупк</w:t>
            </w:r>
            <w:r w:rsidR="00DC08DF">
              <w:t>а</w:t>
            </w:r>
            <w:r w:rsidR="005177F6"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4D6184">
            <w:pPr>
              <w:jc w:val="center"/>
            </w:pPr>
          </w:p>
          <w:p w:rsidR="007C690E" w:rsidRPr="00993D40" w:rsidRDefault="004D6184" w:rsidP="004D6184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</w:p>
          <w:p w:rsidR="007C690E" w:rsidRPr="00993D40" w:rsidRDefault="004D6184" w:rsidP="0096778E"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4D6184" w:rsidP="004D6184">
            <w:r>
              <w:t xml:space="preserve">      22,5</w:t>
            </w:r>
          </w:p>
        </w:tc>
      </w:tr>
      <w:tr w:rsidR="004D6184" w:rsidRPr="00AC6F10" w:rsidTr="004D6184">
        <w:trPr>
          <w:trHeight w:val="288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DC08DF">
            <w:r>
              <w:t xml:space="preserve">Расходы на разработку проектно-сметной документации на строительство, реконструкцию и капитальный ремонт артезианских скважин </w:t>
            </w:r>
            <w:r w:rsidRPr="00AC6F10">
              <w:rPr>
                <w:color w:val="000000"/>
              </w:rPr>
              <w:t xml:space="preserve">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</w:t>
            </w:r>
            <w:r w:rsidR="00DC08DF">
              <w:t>(</w:t>
            </w:r>
            <w:r w:rsidR="005177F6" w:rsidRPr="00AC6F10">
              <w:t>закупк</w:t>
            </w:r>
            <w:r w:rsidR="00DC08DF">
              <w:t>а</w:t>
            </w:r>
            <w:r w:rsidR="005177F6"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Pr="00993D40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</w:p>
          <w:p w:rsidR="004D6184" w:rsidRDefault="004D6184" w:rsidP="004D6184">
            <w:pPr>
              <w:jc w:val="center"/>
            </w:pPr>
            <w:r>
              <w:t>08 0 00 28060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4D6184" w:rsidP="0096778E">
            <w:pPr>
              <w:jc w:val="center"/>
            </w:pPr>
          </w:p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Pr="00993D40" w:rsidRDefault="004D6184" w:rsidP="0096778E"/>
          <w:p w:rsidR="004D6184" w:rsidRDefault="004D6184" w:rsidP="0096778E"/>
          <w:p w:rsidR="004D6184" w:rsidRDefault="004D6184" w:rsidP="0096778E"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4D6184" w:rsidRDefault="00DD7326" w:rsidP="004D6184">
            <w:pPr>
              <w:jc w:val="center"/>
            </w:pPr>
            <w:r>
              <w:t>96,8</w:t>
            </w:r>
            <w:bookmarkStart w:id="0" w:name="_GoBack"/>
            <w:bookmarkEnd w:id="0"/>
          </w:p>
        </w:tc>
      </w:tr>
      <w:tr w:rsidR="007C690E" w:rsidRPr="00AC6F10" w:rsidTr="005177F6">
        <w:trPr>
          <w:trHeight w:val="2993"/>
        </w:trPr>
        <w:tc>
          <w:tcPr>
            <w:tcW w:w="3828" w:type="dxa"/>
            <w:tcBorders>
              <w:top w:val="single" w:sz="4" w:space="0" w:color="BFBFBF"/>
              <w:left w:val="single" w:sz="4" w:space="0" w:color="C0C0C0"/>
              <w:right w:val="single" w:sz="4" w:space="0" w:color="C0C0C0"/>
            </w:tcBorders>
            <w:vAlign w:val="bottom"/>
          </w:tcPr>
          <w:p w:rsidR="007C690E" w:rsidRPr="00841248" w:rsidRDefault="004D6184" w:rsidP="00DC08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капитальный ремонт объектов</w:t>
            </w:r>
            <w:r w:rsidR="007C690E">
              <w:t xml:space="preserve"> водопроводно-канализационного хозяйства </w:t>
            </w:r>
            <w:r w:rsidR="007C690E" w:rsidRPr="00AC6F10">
              <w:rPr>
                <w:color w:val="000000"/>
              </w:rPr>
              <w:t>в рамках муниципальной программы Гагаринского сельского поселения «Обеспечение качественными жилищно-коммунальными услугами населения Гаг</w:t>
            </w:r>
            <w:r w:rsidR="005177F6">
              <w:rPr>
                <w:color w:val="000000"/>
              </w:rPr>
              <w:t xml:space="preserve">аринского сельского поселения» </w:t>
            </w:r>
            <w:r w:rsidR="005177F6" w:rsidRPr="00AC6F10">
              <w:t xml:space="preserve"> </w:t>
            </w:r>
            <w:r w:rsidR="00DC08DF">
              <w:t>(</w:t>
            </w:r>
            <w:r w:rsidR="005177F6" w:rsidRPr="00AC6F10">
              <w:t>закупк</w:t>
            </w:r>
            <w:r w:rsidR="00DC08DF">
              <w:t>а</w:t>
            </w:r>
            <w:r w:rsidR="005177F6"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Pr="00841248" w:rsidRDefault="007C690E" w:rsidP="004D6184">
            <w:pPr>
              <w:jc w:val="center"/>
              <w:rPr>
                <w:lang w:val="en-US"/>
              </w:rPr>
            </w:pPr>
            <w:r>
              <w:t xml:space="preserve">08 0 00 </w:t>
            </w:r>
            <w:r>
              <w:rPr>
                <w:lang w:val="en-US"/>
              </w:rPr>
              <w:t>S</w:t>
            </w:r>
            <w:r w:rsidR="004D6184">
              <w:t>32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Pr="004D6184" w:rsidRDefault="004D6184" w:rsidP="0096778E">
            <w:pPr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Pr="00651C3C" w:rsidRDefault="004D6184" w:rsidP="0096778E">
            <w:pPr>
              <w:jc w:val="center"/>
            </w:pPr>
            <w:r>
              <w:t>1357,2</w:t>
            </w:r>
          </w:p>
        </w:tc>
      </w:tr>
      <w:tr w:rsidR="007C690E" w:rsidRPr="00AC6F10" w:rsidTr="007C690E">
        <w:trPr>
          <w:trHeight w:val="3067"/>
        </w:trPr>
        <w:tc>
          <w:tcPr>
            <w:tcW w:w="3828" w:type="dxa"/>
            <w:tcBorders>
              <w:top w:val="single" w:sz="4" w:space="0" w:color="BFBF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7C690E" w:rsidRPr="00C95CA1" w:rsidRDefault="007C690E" w:rsidP="00DC08DF">
            <w:r w:rsidRPr="00AC6F10">
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</w:t>
            </w:r>
            <w:r w:rsidR="00DC08DF">
              <w:t>кого сельского поселения»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08 0 00 28020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5177F6">
            <w:pPr>
              <w:jc w:val="center"/>
            </w:pPr>
            <w:r w:rsidRPr="00AC6F10">
              <w:t>2</w:t>
            </w:r>
            <w:r w:rsidR="005177F6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5177F6" w:rsidP="0096778E">
            <w:pPr>
              <w:jc w:val="center"/>
            </w:pPr>
            <w:r>
              <w:t>341,3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C08DF">
            <w:r w:rsidRPr="00AC6F10">
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</w:t>
            </w:r>
            <w:r w:rsidR="00DC08DF">
              <w:t>кого сельского поселения» (</w:t>
            </w:r>
            <w:r w:rsidRPr="00AC6F10">
              <w:t>закупк</w:t>
            </w:r>
            <w:r w:rsidR="00DC08DF"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08 0 00 28030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177F6">
            <w:pPr>
              <w:jc w:val="center"/>
            </w:pPr>
            <w:r w:rsidRPr="00AC6F10">
              <w:t>2</w:t>
            </w:r>
            <w:r w:rsidR="005177F6">
              <w:t>0</w:t>
            </w:r>
            <w:r w:rsidRPr="00AC6F10">
              <w:t>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5177F6" w:rsidP="0096778E">
            <w:pPr>
              <w:jc w:val="center"/>
            </w:pPr>
            <w:r>
              <w:t>214,5</w:t>
            </w:r>
          </w:p>
        </w:tc>
      </w:tr>
      <w:tr w:rsidR="007C690E" w:rsidRPr="00AC6F10" w:rsidTr="00371178">
        <w:trPr>
          <w:trHeight w:val="3001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371178" w:rsidP="0096778E"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  <w:r w:rsidRPr="00AC6F10">
              <w:t xml:space="preserve"> в рамках муниципальной программы Гагаринского сельского поселения «Обеспечение качественными жилищно-коммунальными услугами населения Гагаринс</w:t>
            </w:r>
            <w:r>
              <w:t>кого сельского поселения» (</w:t>
            </w:r>
            <w:r w:rsidRPr="00AC6F10">
              <w:t>закупк</w:t>
            </w:r>
            <w:r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371178">
            <w:pPr>
              <w:jc w:val="center"/>
            </w:pPr>
            <w:r w:rsidRPr="00AC6F10">
              <w:t>0</w:t>
            </w:r>
            <w:r w:rsidR="00371178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371178">
            <w:pPr>
              <w:jc w:val="center"/>
            </w:pPr>
            <w:r w:rsidRPr="00AC6F10">
              <w:t>0</w:t>
            </w:r>
            <w:r w:rsidR="0037117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371178">
            <w:pPr>
              <w:jc w:val="center"/>
            </w:pPr>
            <w:r w:rsidRPr="00AC6F10">
              <w:t>0</w:t>
            </w:r>
            <w:r w:rsidR="00371178">
              <w:t>8</w:t>
            </w:r>
            <w:r w:rsidRPr="00AC6F10">
              <w:t xml:space="preserve"> 0 00 </w:t>
            </w:r>
            <w:r w:rsidR="00371178">
              <w:t>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371178" w:rsidP="00DC08DF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371178" w:rsidP="0096778E">
            <w:pPr>
              <w:jc w:val="center"/>
            </w:pPr>
            <w:r>
              <w:t>98,0</w:t>
            </w:r>
          </w:p>
        </w:tc>
      </w:tr>
      <w:tr w:rsidR="00371178" w:rsidRPr="00AC6F10" w:rsidTr="00371178">
        <w:trPr>
          <w:trHeight w:val="255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96778E">
            <w:r w:rsidRPr="00AC6F10"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96778E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96778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96778E">
            <w:pPr>
              <w:jc w:val="center"/>
            </w:pPr>
            <w:r w:rsidRPr="00AC6F10">
              <w:t>07 0 00 00590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DC08DF">
            <w:pPr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96778E">
            <w:pPr>
              <w:jc w:val="center"/>
            </w:pPr>
            <w:r>
              <w:t>914,6</w:t>
            </w:r>
          </w:p>
        </w:tc>
      </w:tr>
      <w:tr w:rsidR="00DC08DF" w:rsidRPr="00AC6F10" w:rsidTr="00DC08DF">
        <w:trPr>
          <w:trHeight w:val="2474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rPr>
                <w:color w:val="000000"/>
              </w:rPr>
            </w:pPr>
            <w:r w:rsidRPr="00AC6F10">
              <w:t>Расходы на повышение заработной платы работникам муниципальных учреждений культуры в рамках муниципальной программы 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 w:rsidRPr="00AC6F1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>
              <w:t xml:space="preserve">07 0 00 </w:t>
            </w:r>
            <w:r w:rsidRPr="00AC6F10">
              <w:t>7385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 w:rsidRPr="00AC6F10"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DC08DF" w:rsidP="0096778E">
            <w:pPr>
              <w:jc w:val="center"/>
            </w:pPr>
            <w:r>
              <w:t>403,3</w:t>
            </w:r>
          </w:p>
        </w:tc>
      </w:tr>
      <w:tr w:rsidR="007C690E" w:rsidRPr="00AC6F10" w:rsidTr="00371178">
        <w:trPr>
          <w:trHeight w:val="600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DC08DF" w:rsidP="0096778E">
            <w:r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</w:t>
            </w:r>
            <w:r w:rsidR="00371178">
              <w:t xml:space="preserve"> </w:t>
            </w:r>
            <w:r w:rsidR="00371178" w:rsidRPr="00C91D9B">
              <w:rPr>
                <w:color w:val="000000"/>
              </w:rPr>
              <w:t>(Социал</w:t>
            </w:r>
            <w:r w:rsidR="00371178" w:rsidRPr="00C91D9B">
              <w:rPr>
                <w:color w:val="000000"/>
              </w:rPr>
              <w:t>ь</w:t>
            </w:r>
            <w:r w:rsidR="00371178" w:rsidRPr="00C91D9B">
              <w:rPr>
                <w:color w:val="000000"/>
              </w:rPr>
              <w:t>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Default="00DC08DF" w:rsidP="0096778E">
            <w:pPr>
              <w:jc w:val="center"/>
            </w:pPr>
          </w:p>
          <w:p w:rsidR="00DC08DF" w:rsidRDefault="00DC08DF" w:rsidP="0096778E">
            <w:pPr>
              <w:jc w:val="center"/>
            </w:pPr>
          </w:p>
          <w:p w:rsidR="00DC08DF" w:rsidRDefault="00DC08DF" w:rsidP="0096778E">
            <w:pPr>
              <w:jc w:val="center"/>
            </w:pPr>
          </w:p>
          <w:p w:rsidR="00DC08DF" w:rsidRDefault="00DC08DF" w:rsidP="0096778E">
            <w:pPr>
              <w:jc w:val="center"/>
            </w:pPr>
          </w:p>
          <w:p w:rsidR="00DC08DF" w:rsidRDefault="00DC08DF" w:rsidP="0096778E">
            <w:pPr>
              <w:jc w:val="center"/>
            </w:pPr>
          </w:p>
          <w:p w:rsidR="00DC08DF" w:rsidRDefault="00DC08DF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  <w:r w:rsidRPr="00AC6F10">
              <w:t>951</w:t>
            </w:r>
          </w:p>
          <w:p w:rsidR="00DC08DF" w:rsidRDefault="00DC08DF" w:rsidP="0096778E">
            <w:pPr>
              <w:jc w:val="center"/>
            </w:pPr>
          </w:p>
          <w:p w:rsidR="00DC08DF" w:rsidRPr="00AC6F10" w:rsidRDefault="00DC08DF" w:rsidP="009677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DC08DF" w:rsidRPr="00AC6F10" w:rsidRDefault="007C690E" w:rsidP="00DC08DF">
            <w:pPr>
              <w:jc w:val="center"/>
            </w:pPr>
            <w:r w:rsidRPr="00AC6F10">
              <w:t>1</w:t>
            </w:r>
            <w:r w:rsidR="00DC08DF">
              <w:t>0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DC08DF" w:rsidP="00DC08DF">
            <w:pPr>
              <w:jc w:val="center"/>
            </w:pPr>
            <w:r>
              <w:t>99</w:t>
            </w:r>
            <w:r w:rsidR="007C690E" w:rsidRPr="00AC6F10">
              <w:t xml:space="preserve"> </w:t>
            </w:r>
            <w:r>
              <w:t>9</w:t>
            </w:r>
            <w:r w:rsidR="007C690E" w:rsidRPr="00AC6F10">
              <w:t xml:space="preserve"> 00 </w:t>
            </w:r>
            <w:r>
              <w:t>10050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DC08DF" w:rsidP="0096778E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bottom"/>
          </w:tcPr>
          <w:p w:rsidR="007C690E" w:rsidRPr="00AC6F10" w:rsidRDefault="00DC08DF" w:rsidP="001641A7">
            <w:pPr>
              <w:jc w:val="center"/>
            </w:pPr>
            <w:r>
              <w:t>57,4</w:t>
            </w:r>
          </w:p>
        </w:tc>
      </w:tr>
      <w:tr w:rsidR="00371178" w:rsidRPr="00AC6F10" w:rsidTr="00371178">
        <w:trPr>
          <w:trHeight w:val="2507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371178">
            <w:r w:rsidRPr="00AC6F10">
              <w:t>Физкультурные и массовые спортивные мероприятия в рамках муниципальной программы Гагаринского сельского поселения «Развитие физи</w:t>
            </w:r>
            <w:r>
              <w:t>ческой культуры и спорта» (</w:t>
            </w:r>
            <w:r w:rsidRPr="00AC6F10">
              <w:t>закупк</w:t>
            </w:r>
            <w:r>
              <w:t>а</w:t>
            </w:r>
            <w:r w:rsidRPr="00AC6F10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</w:p>
          <w:p w:rsidR="00371178" w:rsidRDefault="00371178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DC08DF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Pr="00AC6F10" w:rsidRDefault="00371178" w:rsidP="0096778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DC08DF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96778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371178" w:rsidRDefault="00371178" w:rsidP="001641A7">
            <w:pPr>
              <w:jc w:val="center"/>
            </w:pPr>
            <w:r>
              <w:t>8,4</w:t>
            </w:r>
          </w:p>
        </w:tc>
      </w:tr>
    </w:tbl>
    <w:p w:rsidR="00857D5A" w:rsidRDefault="00857D5A"/>
    <w:sectPr w:rsidR="00857D5A" w:rsidSect="00152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7"/>
    <w:rsid w:val="000B1D6D"/>
    <w:rsid w:val="000D7A44"/>
    <w:rsid w:val="000F66C4"/>
    <w:rsid w:val="00125403"/>
    <w:rsid w:val="001526FF"/>
    <w:rsid w:val="001641A7"/>
    <w:rsid w:val="00180409"/>
    <w:rsid w:val="00243AA1"/>
    <w:rsid w:val="002561ED"/>
    <w:rsid w:val="0025680C"/>
    <w:rsid w:val="00260622"/>
    <w:rsid w:val="00281140"/>
    <w:rsid w:val="002B60DA"/>
    <w:rsid w:val="002E2C51"/>
    <w:rsid w:val="003133B9"/>
    <w:rsid w:val="0032110D"/>
    <w:rsid w:val="00371178"/>
    <w:rsid w:val="003773C9"/>
    <w:rsid w:val="00393C17"/>
    <w:rsid w:val="003A69B7"/>
    <w:rsid w:val="004160AD"/>
    <w:rsid w:val="00425E47"/>
    <w:rsid w:val="004336EE"/>
    <w:rsid w:val="00440412"/>
    <w:rsid w:val="00440E8F"/>
    <w:rsid w:val="00470717"/>
    <w:rsid w:val="00493737"/>
    <w:rsid w:val="004B6B90"/>
    <w:rsid w:val="004D6184"/>
    <w:rsid w:val="004F1FCA"/>
    <w:rsid w:val="00515AA2"/>
    <w:rsid w:val="005177F6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8447AE"/>
    <w:rsid w:val="00857D5A"/>
    <w:rsid w:val="00861910"/>
    <w:rsid w:val="008A18E8"/>
    <w:rsid w:val="008F1C57"/>
    <w:rsid w:val="00907FF5"/>
    <w:rsid w:val="009262F4"/>
    <w:rsid w:val="009A2E58"/>
    <w:rsid w:val="009D1C6B"/>
    <w:rsid w:val="009F771D"/>
    <w:rsid w:val="00A77C33"/>
    <w:rsid w:val="00AA0240"/>
    <w:rsid w:val="00AD2850"/>
    <w:rsid w:val="00AF4081"/>
    <w:rsid w:val="00B00164"/>
    <w:rsid w:val="00B16C26"/>
    <w:rsid w:val="00B51036"/>
    <w:rsid w:val="00B842B5"/>
    <w:rsid w:val="00BB0CF3"/>
    <w:rsid w:val="00BE5AA9"/>
    <w:rsid w:val="00C3104A"/>
    <w:rsid w:val="00C41FD5"/>
    <w:rsid w:val="00C52D80"/>
    <w:rsid w:val="00C66A3F"/>
    <w:rsid w:val="00D0530D"/>
    <w:rsid w:val="00D176EA"/>
    <w:rsid w:val="00D35BDE"/>
    <w:rsid w:val="00DA653F"/>
    <w:rsid w:val="00DC08DF"/>
    <w:rsid w:val="00DD7326"/>
    <w:rsid w:val="00DE3669"/>
    <w:rsid w:val="00E60D84"/>
    <w:rsid w:val="00ED0F67"/>
    <w:rsid w:val="00EF77C8"/>
    <w:rsid w:val="00F219E1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95</cp:revision>
  <cp:lastPrinted>2015-04-02T12:01:00Z</cp:lastPrinted>
  <dcterms:created xsi:type="dcterms:W3CDTF">2015-03-13T12:00:00Z</dcterms:created>
  <dcterms:modified xsi:type="dcterms:W3CDTF">2018-04-26T12:07:00Z</dcterms:modified>
</cp:coreProperties>
</file>