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31" w:rsidRPr="00D24CD2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  <w:proofErr w:type="gramStart"/>
      <w:r w:rsidRPr="00D24CD2">
        <w:rPr>
          <w:rFonts w:ascii="Times New Roman" w:hAnsi="Times New Roman"/>
          <w:bCs/>
          <w:color w:val="000000" w:themeColor="text1"/>
          <w:sz w:val="28"/>
        </w:rPr>
        <w:t>Принят</w:t>
      </w:r>
      <w:proofErr w:type="gramEnd"/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решением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депутатов</w:t>
      </w:r>
    </w:p>
    <w:p w:rsidR="00257131" w:rsidRPr="00D24CD2" w:rsidRDefault="00E96323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  <w:r>
        <w:rPr>
          <w:rFonts w:ascii="Times New Roman" w:hAnsi="Times New Roman"/>
          <w:bCs/>
          <w:color w:val="000000" w:themeColor="text1"/>
          <w:sz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257131" w:rsidRPr="00D24CD2">
        <w:rPr>
          <w:rFonts w:ascii="Times New Roman" w:hAnsi="Times New Roman"/>
          <w:bCs/>
          <w:color w:val="000000" w:themeColor="text1"/>
          <w:sz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257131" w:rsidRPr="00D24CD2">
        <w:rPr>
          <w:rFonts w:ascii="Times New Roman" w:hAnsi="Times New Roman"/>
          <w:bCs/>
          <w:color w:val="000000" w:themeColor="text1"/>
          <w:sz w:val="28"/>
        </w:rPr>
        <w:t>поселения</w:t>
      </w:r>
    </w:p>
    <w:p w:rsidR="00257131" w:rsidRPr="00D24CD2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  <w:r w:rsidRPr="00D24CD2">
        <w:rPr>
          <w:rFonts w:ascii="Times New Roman" w:hAnsi="Times New Roman"/>
          <w:bCs/>
          <w:color w:val="000000" w:themeColor="text1"/>
          <w:sz w:val="28"/>
        </w:rPr>
        <w:t>от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«</w:t>
      </w:r>
      <w:r w:rsidR="00E96323">
        <w:rPr>
          <w:rFonts w:ascii="Times New Roman" w:hAnsi="Times New Roman"/>
          <w:bCs/>
          <w:color w:val="000000" w:themeColor="text1"/>
          <w:sz w:val="28"/>
        </w:rPr>
        <w:t>30</w:t>
      </w:r>
      <w:r w:rsidRPr="00D24CD2">
        <w:rPr>
          <w:rFonts w:ascii="Times New Roman" w:hAnsi="Times New Roman"/>
          <w:bCs/>
          <w:color w:val="000000" w:themeColor="text1"/>
          <w:sz w:val="28"/>
        </w:rPr>
        <w:t>»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</w:rPr>
        <w:t xml:space="preserve">мая 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201</w:t>
      </w:r>
      <w:r w:rsidR="00E57EA2" w:rsidRPr="00D24CD2">
        <w:rPr>
          <w:rFonts w:ascii="Times New Roman" w:hAnsi="Times New Roman"/>
          <w:bCs/>
          <w:color w:val="000000" w:themeColor="text1"/>
          <w:sz w:val="28"/>
        </w:rPr>
        <w:t>9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г.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№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</w:rPr>
        <w:t>94</w:t>
      </w:r>
    </w:p>
    <w:p w:rsidR="00421869" w:rsidRPr="00D24CD2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</w:p>
    <w:p w:rsidR="00421869" w:rsidRPr="00D24CD2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  <w:r w:rsidRPr="00D24CD2">
        <w:rPr>
          <w:rFonts w:ascii="Times New Roman" w:hAnsi="Times New Roman"/>
          <w:bCs/>
          <w:color w:val="000000" w:themeColor="text1"/>
          <w:sz w:val="28"/>
        </w:rPr>
        <w:t>Председатель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–</w:t>
      </w:r>
    </w:p>
    <w:p w:rsidR="00257131" w:rsidRPr="00D24CD2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  <w:r w:rsidRPr="00D24CD2">
        <w:rPr>
          <w:rFonts w:ascii="Times New Roman" w:hAnsi="Times New Roman"/>
          <w:bCs/>
          <w:color w:val="000000" w:themeColor="text1"/>
          <w:sz w:val="28"/>
        </w:rPr>
        <w:t>глава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</w:rPr>
        <w:t>поселения</w:t>
      </w:r>
    </w:p>
    <w:p w:rsidR="00257131" w:rsidRPr="00D24CD2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  <w:r w:rsidRPr="00D24CD2">
        <w:rPr>
          <w:rFonts w:ascii="Times New Roman" w:hAnsi="Times New Roman"/>
          <w:bCs/>
          <w:color w:val="000000" w:themeColor="text1"/>
          <w:sz w:val="28"/>
        </w:rPr>
        <w:t>______________</w:t>
      </w:r>
      <w:r w:rsidR="000D5108" w:rsidRPr="00D24CD2">
        <w:rPr>
          <w:rFonts w:ascii="Times New Roman" w:hAnsi="Times New Roman"/>
          <w:bCs/>
          <w:color w:val="000000" w:themeColor="text1"/>
          <w:sz w:val="28"/>
        </w:rPr>
        <w:t xml:space="preserve"> </w:t>
      </w:r>
      <w:proofErr w:type="spellStart"/>
      <w:r w:rsidR="00E96323">
        <w:rPr>
          <w:rFonts w:ascii="Times New Roman" w:hAnsi="Times New Roman"/>
          <w:bCs/>
          <w:color w:val="000000" w:themeColor="text1"/>
          <w:sz w:val="28"/>
        </w:rPr>
        <w:t>В.С.Подгорняк</w:t>
      </w:r>
      <w:proofErr w:type="spellEnd"/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F63B9B">
      <w:pPr>
        <w:spacing w:after="0" w:line="240" w:lineRule="atLeast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D24CD2">
        <w:rPr>
          <w:rFonts w:ascii="Times New Roman" w:hAnsi="Times New Roman"/>
          <w:b/>
          <w:bCs/>
          <w:color w:val="000000" w:themeColor="text1"/>
          <w:sz w:val="28"/>
        </w:rPr>
        <w:t>УСТАВ</w:t>
      </w:r>
    </w:p>
    <w:p w:rsidR="00257131" w:rsidRPr="00D24CD2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D24CD2">
        <w:rPr>
          <w:rFonts w:ascii="Times New Roman" w:hAnsi="Times New Roman"/>
          <w:b/>
          <w:bCs/>
          <w:color w:val="000000" w:themeColor="text1"/>
          <w:sz w:val="28"/>
        </w:rPr>
        <w:t>муниципального</w:t>
      </w:r>
      <w:r w:rsidR="000D5108" w:rsidRPr="00D24CD2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/>
          <w:bCs/>
          <w:color w:val="000000" w:themeColor="text1"/>
          <w:sz w:val="28"/>
        </w:rPr>
        <w:t>образования</w:t>
      </w:r>
      <w:r w:rsidR="000D5108" w:rsidRPr="00D24CD2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/>
          <w:bCs/>
          <w:color w:val="000000" w:themeColor="text1"/>
          <w:sz w:val="28"/>
        </w:rPr>
        <w:t>«</w:t>
      </w:r>
      <w:r w:rsidR="00E96323">
        <w:rPr>
          <w:rFonts w:ascii="Times New Roman" w:hAnsi="Times New Roman"/>
          <w:b/>
          <w:bCs/>
          <w:color w:val="000000" w:themeColor="text1"/>
          <w:sz w:val="28"/>
        </w:rPr>
        <w:t>Гагарин</w:t>
      </w:r>
      <w:r w:rsidR="00292153">
        <w:rPr>
          <w:rFonts w:ascii="Times New Roman" w:hAnsi="Times New Roman"/>
          <w:b/>
          <w:bCs/>
          <w:color w:val="000000" w:themeColor="text1"/>
          <w:sz w:val="28"/>
        </w:rPr>
        <w:t>ское</w:t>
      </w:r>
      <w:r w:rsidR="000D5108" w:rsidRPr="00D24CD2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/>
          <w:bCs/>
          <w:color w:val="000000" w:themeColor="text1"/>
          <w:sz w:val="28"/>
        </w:rPr>
        <w:t>сельское</w:t>
      </w:r>
      <w:r w:rsidR="000D5108" w:rsidRPr="00D24CD2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Pr="00D24CD2">
        <w:rPr>
          <w:rFonts w:ascii="Times New Roman" w:hAnsi="Times New Roman"/>
          <w:b/>
          <w:bCs/>
          <w:color w:val="000000" w:themeColor="text1"/>
          <w:sz w:val="28"/>
        </w:rPr>
        <w:t>поселение»</w:t>
      </w:r>
    </w:p>
    <w:p w:rsidR="00257131" w:rsidRPr="00D24CD2" w:rsidRDefault="00257131" w:rsidP="00F63B9B">
      <w:pPr>
        <w:spacing w:after="0" w:line="240" w:lineRule="atLeast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color w:val="000000" w:themeColor="text1"/>
          <w:sz w:val="28"/>
        </w:rPr>
      </w:pPr>
    </w:p>
    <w:p w:rsidR="00BA774B" w:rsidRDefault="00BA774B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color w:val="000000" w:themeColor="text1"/>
          <w:sz w:val="28"/>
        </w:rPr>
      </w:pPr>
    </w:p>
    <w:p w:rsidR="00BA774B" w:rsidRDefault="00BA774B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color w:val="000000" w:themeColor="text1"/>
          <w:sz w:val="28"/>
        </w:rPr>
      </w:pPr>
    </w:p>
    <w:p w:rsidR="00BA774B" w:rsidRDefault="00BA774B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color w:val="000000" w:themeColor="text1"/>
          <w:sz w:val="28"/>
        </w:rPr>
      </w:pPr>
    </w:p>
    <w:p w:rsidR="00257131" w:rsidRPr="00D24CD2" w:rsidRDefault="00E96323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color w:val="000000" w:themeColor="text1"/>
          <w:sz w:val="28"/>
        </w:rPr>
      </w:pPr>
      <w:r>
        <w:rPr>
          <w:rFonts w:ascii="Times New Roman" w:hAnsi="Times New Roman"/>
          <w:bCs/>
          <w:color w:val="000000" w:themeColor="text1"/>
          <w:sz w:val="28"/>
        </w:rPr>
        <w:t>Хутор Морозов</w:t>
      </w:r>
      <w:bookmarkStart w:id="0" w:name="_GoBack"/>
      <w:bookmarkEnd w:id="0"/>
    </w:p>
    <w:p w:rsidR="00943F20" w:rsidRPr="00D24CD2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</w:p>
    <w:p w:rsidR="00D77DE9" w:rsidRPr="00D24CD2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Статус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</w:p>
    <w:p w:rsidR="00F9298F" w:rsidRPr="00605E3A" w:rsidRDefault="00F9298F" w:rsidP="00F9298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96323">
        <w:rPr>
          <w:rFonts w:ascii="Times New Roman" w:hAnsi="Times New Roman"/>
          <w:sz w:val="28"/>
          <w:szCs w:val="28"/>
        </w:rPr>
        <w:t>Гагарин</w:t>
      </w:r>
      <w:r>
        <w:rPr>
          <w:rFonts w:ascii="Times New Roman" w:hAnsi="Times New Roman"/>
          <w:sz w:val="28"/>
          <w:szCs w:val="28"/>
        </w:rPr>
        <w:t xml:space="preserve">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96323">
        <w:rPr>
          <w:rFonts w:ascii="Times New Roman" w:hAnsi="Times New Roman"/>
          <w:sz w:val="28"/>
          <w:szCs w:val="28"/>
        </w:rPr>
        <w:t>Гагарин</w:t>
      </w:r>
      <w:r>
        <w:rPr>
          <w:rFonts w:ascii="Times New Roman" w:hAnsi="Times New Roman"/>
          <w:sz w:val="28"/>
          <w:szCs w:val="28"/>
        </w:rPr>
        <w:t xml:space="preserve">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27.12.2004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247-ЗС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Морозовский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F9298F" w:rsidRPr="00605E3A" w:rsidRDefault="00F9298F" w:rsidP="00F9298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E96323">
        <w:rPr>
          <w:rFonts w:ascii="Times New Roman" w:hAnsi="Times New Roman"/>
          <w:sz w:val="28"/>
          <w:szCs w:val="28"/>
        </w:rPr>
        <w:t>Гагарин</w:t>
      </w:r>
      <w:r>
        <w:rPr>
          <w:rFonts w:ascii="Times New Roman" w:hAnsi="Times New Roman"/>
          <w:sz w:val="28"/>
          <w:szCs w:val="28"/>
        </w:rPr>
        <w:t xml:space="preserve">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Морозовский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Морозовский </w:t>
      </w:r>
      <w:r w:rsidRPr="00605E3A">
        <w:rPr>
          <w:rFonts w:ascii="Times New Roman" w:hAnsi="Times New Roman"/>
          <w:sz w:val="28"/>
          <w:szCs w:val="28"/>
        </w:rPr>
        <w:t>район),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F9298F" w:rsidRPr="00605E3A" w:rsidRDefault="00F9298F" w:rsidP="00F9298F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548">
        <w:rPr>
          <w:rFonts w:ascii="Times New Roman" w:hAnsi="Times New Roman"/>
          <w:sz w:val="28"/>
          <w:szCs w:val="28"/>
        </w:rPr>
        <w:t xml:space="preserve">В состав </w:t>
      </w:r>
      <w:r w:rsidR="00E96323">
        <w:rPr>
          <w:rFonts w:ascii="Times New Roman" w:hAnsi="Times New Roman"/>
          <w:sz w:val="28"/>
          <w:szCs w:val="28"/>
        </w:rPr>
        <w:t>Гагарин</w:t>
      </w:r>
      <w:r w:rsidRPr="001A2548">
        <w:rPr>
          <w:rFonts w:ascii="Times New Roman" w:hAnsi="Times New Roman"/>
          <w:sz w:val="28"/>
          <w:szCs w:val="28"/>
        </w:rPr>
        <w:t>ского сельского поселения входят следующие населенные пункты:</w:t>
      </w:r>
    </w:p>
    <w:p w:rsidR="00F9298F" w:rsidRPr="001A2548" w:rsidRDefault="00F9298F" w:rsidP="00F9298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2548">
        <w:rPr>
          <w:rFonts w:ascii="Times New Roman" w:hAnsi="Times New Roman"/>
          <w:sz w:val="28"/>
          <w:szCs w:val="28"/>
        </w:rPr>
        <w:t xml:space="preserve">1) </w:t>
      </w:r>
      <w:r w:rsidR="00E96323">
        <w:rPr>
          <w:rFonts w:ascii="Times New Roman" w:hAnsi="Times New Roman"/>
          <w:sz w:val="28"/>
          <w:szCs w:val="28"/>
        </w:rPr>
        <w:t>хутор Морозов</w:t>
      </w:r>
      <w:r w:rsidRPr="001A2548">
        <w:rPr>
          <w:rFonts w:ascii="Times New Roman" w:hAnsi="Times New Roman"/>
          <w:sz w:val="28"/>
          <w:szCs w:val="28"/>
        </w:rPr>
        <w:t xml:space="preserve"> – административный центр;</w:t>
      </w:r>
    </w:p>
    <w:p w:rsidR="00F9298F" w:rsidRPr="001A2548" w:rsidRDefault="00F9298F" w:rsidP="00F9298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2548">
        <w:rPr>
          <w:rFonts w:ascii="Times New Roman" w:hAnsi="Times New Roman"/>
          <w:sz w:val="28"/>
          <w:szCs w:val="28"/>
        </w:rPr>
        <w:t xml:space="preserve">2) хутор </w:t>
      </w:r>
      <w:r w:rsidR="00E96323">
        <w:rPr>
          <w:rFonts w:ascii="Times New Roman" w:hAnsi="Times New Roman"/>
          <w:sz w:val="28"/>
          <w:szCs w:val="28"/>
        </w:rPr>
        <w:t>Веселовка</w:t>
      </w:r>
      <w:r w:rsidRPr="001A2548">
        <w:rPr>
          <w:rFonts w:ascii="Times New Roman" w:hAnsi="Times New Roman"/>
          <w:sz w:val="28"/>
          <w:szCs w:val="28"/>
        </w:rPr>
        <w:t>;</w:t>
      </w:r>
    </w:p>
    <w:p w:rsidR="00F9298F" w:rsidRPr="001A2548" w:rsidRDefault="00F9298F" w:rsidP="00F9298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2548">
        <w:rPr>
          <w:rFonts w:ascii="Times New Roman" w:hAnsi="Times New Roman"/>
          <w:sz w:val="28"/>
          <w:szCs w:val="28"/>
        </w:rPr>
        <w:t xml:space="preserve">3)хутор </w:t>
      </w:r>
      <w:r w:rsidR="00E96323">
        <w:rPr>
          <w:rFonts w:ascii="Times New Roman" w:hAnsi="Times New Roman"/>
          <w:sz w:val="28"/>
          <w:szCs w:val="28"/>
        </w:rPr>
        <w:t>Золотой</w:t>
      </w:r>
      <w:r w:rsidRPr="001A2548">
        <w:rPr>
          <w:rFonts w:ascii="Times New Roman" w:hAnsi="Times New Roman"/>
          <w:sz w:val="28"/>
          <w:szCs w:val="28"/>
        </w:rPr>
        <w:t>;</w:t>
      </w:r>
    </w:p>
    <w:p w:rsidR="00F9298F" w:rsidRPr="001A2548" w:rsidRDefault="00F9298F" w:rsidP="00F9298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2548">
        <w:rPr>
          <w:rFonts w:ascii="Times New Roman" w:hAnsi="Times New Roman"/>
          <w:sz w:val="28"/>
          <w:szCs w:val="28"/>
        </w:rPr>
        <w:t xml:space="preserve">4)хутор </w:t>
      </w:r>
      <w:r w:rsidR="00E96323">
        <w:rPr>
          <w:rFonts w:ascii="Times New Roman" w:hAnsi="Times New Roman"/>
          <w:sz w:val="28"/>
          <w:szCs w:val="28"/>
        </w:rPr>
        <w:t>Донской</w:t>
      </w:r>
      <w:r w:rsidRPr="001A2548">
        <w:rPr>
          <w:rFonts w:ascii="Times New Roman" w:hAnsi="Times New Roman"/>
          <w:sz w:val="28"/>
          <w:szCs w:val="28"/>
        </w:rPr>
        <w:t>;</w:t>
      </w:r>
    </w:p>
    <w:p w:rsidR="00F9298F" w:rsidRPr="001A2548" w:rsidRDefault="00F9298F" w:rsidP="00F9298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2548">
        <w:rPr>
          <w:rFonts w:ascii="Times New Roman" w:hAnsi="Times New Roman"/>
          <w:sz w:val="28"/>
          <w:szCs w:val="28"/>
        </w:rPr>
        <w:t xml:space="preserve">5)хутор </w:t>
      </w:r>
      <w:r w:rsidR="00E96323">
        <w:rPr>
          <w:rFonts w:ascii="Times New Roman" w:hAnsi="Times New Roman"/>
          <w:sz w:val="28"/>
          <w:szCs w:val="28"/>
        </w:rPr>
        <w:t>Ленина</w:t>
      </w:r>
      <w:r w:rsidRPr="001A2548">
        <w:rPr>
          <w:rFonts w:ascii="Times New Roman" w:hAnsi="Times New Roman"/>
          <w:sz w:val="28"/>
          <w:szCs w:val="28"/>
        </w:rPr>
        <w:t>;</w:t>
      </w:r>
    </w:p>
    <w:p w:rsidR="00F9298F" w:rsidRPr="001A2548" w:rsidRDefault="00F9298F" w:rsidP="00F9298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2548">
        <w:rPr>
          <w:rFonts w:ascii="Times New Roman" w:hAnsi="Times New Roman"/>
          <w:sz w:val="28"/>
          <w:szCs w:val="28"/>
        </w:rPr>
        <w:t xml:space="preserve">6)хутор </w:t>
      </w:r>
      <w:r w:rsidR="00E96323">
        <w:rPr>
          <w:rFonts w:ascii="Times New Roman" w:hAnsi="Times New Roman"/>
          <w:sz w:val="28"/>
          <w:szCs w:val="28"/>
        </w:rPr>
        <w:t>Покровский</w:t>
      </w:r>
      <w:r w:rsidRPr="001A2548">
        <w:rPr>
          <w:rFonts w:ascii="Times New Roman" w:hAnsi="Times New Roman"/>
          <w:sz w:val="28"/>
          <w:szCs w:val="28"/>
        </w:rPr>
        <w:t>;</w:t>
      </w:r>
    </w:p>
    <w:p w:rsidR="00943F20" w:rsidRPr="00D24CD2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12,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2003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131-ФЗ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Федерации»).</w:t>
      </w:r>
    </w:p>
    <w:p w:rsidR="00A41120" w:rsidRPr="00D24CD2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2F56B9" w:rsidRPr="00D24CD2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D52" w:rsidRPr="00D24CD2">
        <w:rPr>
          <w:rFonts w:ascii="Times New Roman" w:hAnsi="Times New Roman"/>
          <w:color w:val="000000" w:themeColor="text1"/>
          <w:sz w:val="28"/>
          <w:szCs w:val="28"/>
        </w:rPr>
        <w:t>введения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D52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D52"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D52"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D52" w:rsidRPr="00D24CD2">
        <w:rPr>
          <w:rFonts w:ascii="Times New Roman" w:hAnsi="Times New Roman"/>
          <w:color w:val="000000" w:themeColor="text1"/>
          <w:sz w:val="28"/>
          <w:szCs w:val="28"/>
        </w:rPr>
        <w:t>самообложения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D52"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D52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D52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влекущего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сход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Сход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620B" w:rsidRPr="00D24CD2">
        <w:rPr>
          <w:rFonts w:ascii="Times New Roman" w:hAnsi="Times New Roman"/>
          <w:color w:val="000000" w:themeColor="text1"/>
          <w:sz w:val="28"/>
          <w:szCs w:val="28"/>
        </w:rPr>
        <w:t>половины обладающих избирательным правом жителей населенного пункта или поселения. В случае</w:t>
      </w:r>
      <w:proofErr w:type="gramStart"/>
      <w:r w:rsidR="0027620B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27620B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когда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выражаемого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lastRenderedPageBreak/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своевременное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предстоящем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выражения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4339EC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A351CC" w:rsidRPr="00D24CD2" w:rsidRDefault="00A351CC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F70B0" w:rsidRPr="00D24CD2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относятся:</w:t>
      </w:r>
    </w:p>
    <w:p w:rsidR="004F70B0" w:rsidRPr="00D24CD2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5C29EE" w:rsidRPr="00D24CD2">
        <w:rPr>
          <w:rFonts w:ascii="Times New Roman" w:hAnsi="Times New Roman"/>
          <w:color w:val="000000" w:themeColor="text1"/>
          <w:sz w:val="28"/>
          <w:szCs w:val="28"/>
        </w:rPr>
        <w:t>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9EE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9EE"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9EE" w:rsidRPr="00D24CD2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9EE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:rsidR="004F70B0" w:rsidRPr="00D24CD2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D24CD2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владение,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находящимся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D24CD2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AC24A4" w:rsidRPr="00D24CD2">
        <w:rPr>
          <w:rFonts w:ascii="Times New Roman" w:hAnsi="Times New Roman"/>
          <w:color w:val="000000" w:themeColor="text1"/>
          <w:sz w:val="28"/>
          <w:szCs w:val="28"/>
        </w:rPr>
        <w:t>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24A4" w:rsidRPr="00D24CD2">
        <w:rPr>
          <w:rFonts w:ascii="Times New Roman" w:hAnsi="Times New Roman"/>
          <w:color w:val="000000" w:themeColor="text1"/>
          <w:sz w:val="28"/>
          <w:szCs w:val="28"/>
        </w:rPr>
        <w:t>электро-,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24A4" w:rsidRPr="00D24CD2">
        <w:rPr>
          <w:rFonts w:ascii="Times New Roman" w:hAnsi="Times New Roman"/>
          <w:color w:val="000000" w:themeColor="text1"/>
          <w:sz w:val="28"/>
          <w:szCs w:val="28"/>
        </w:rPr>
        <w:t>тепло-,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24A4" w:rsidRPr="00D24CD2">
        <w:rPr>
          <w:rFonts w:ascii="Times New Roman" w:hAnsi="Times New Roman"/>
          <w:color w:val="000000" w:themeColor="text1"/>
          <w:sz w:val="28"/>
          <w:szCs w:val="28"/>
        </w:rPr>
        <w:t>газоснабжения,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снабжения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топливом,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Федерации;</w:t>
      </w:r>
    </w:p>
    <w:p w:rsidR="00632C11" w:rsidRPr="00D24CD2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6A58C0">
        <w:rPr>
          <w:rFonts w:ascii="Times New Roman" w:hAnsi="Times New Roman"/>
          <w:color w:val="000000" w:themeColor="text1"/>
          <w:sz w:val="28"/>
          <w:szCs w:val="28"/>
        </w:rPr>
        <w:t>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нуждающихся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жилых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помещениях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малоимущих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жилыми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помещениями,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строительства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содержания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фонда,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C11" w:rsidRPr="00D24CD2">
        <w:rPr>
          <w:rFonts w:ascii="Times New Roman" w:hAnsi="Times New Roman"/>
          <w:color w:val="000000" w:themeColor="text1"/>
          <w:sz w:val="28"/>
          <w:szCs w:val="28"/>
        </w:rPr>
        <w:t>строительства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созыва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общего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(собрания)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собственников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помещений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многоквартирном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доме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161,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161.1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200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2014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255-ФЗ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Жилищный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кодекс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утратившими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5C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4F70B0" w:rsidRPr="00D24CD2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населению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транспортного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обслуживания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D24CD2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профилактике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терроризма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экстремизма,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минимизации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ликвидации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последствий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проявлений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терроризма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экстремизма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D24CD2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мер,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направленных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укрепление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межнационального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межконфессионального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согласия,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сохранение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языков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культуры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народов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социальную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культурную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адаптацию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мигрантов,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профилактику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межнациональных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(межэтнических)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конфликтов;</w:t>
      </w:r>
    </w:p>
    <w:p w:rsidR="004F70B0" w:rsidRPr="00D24CD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предупреждении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ликвидации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последствий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чрезвычайных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ситуаций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D24CD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первичных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пожарной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пунктов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4F70B0" w:rsidRPr="00D24CD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услугами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связи,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питания,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торговли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бытового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обслуживания;</w:t>
      </w:r>
    </w:p>
    <w:p w:rsidR="004F70B0" w:rsidRPr="00D24CD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досуга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услугами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культуры;</w:t>
      </w:r>
    </w:p>
    <w:p w:rsidR="004F70B0" w:rsidRPr="00D24CD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традиционного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народного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художественного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творчества,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сохранении,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возрождении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развитии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художественных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промыслов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6A58C0">
        <w:rPr>
          <w:rFonts w:ascii="Times New Roman" w:hAnsi="Times New Roman"/>
          <w:color w:val="000000" w:themeColor="text1"/>
          <w:sz w:val="28"/>
          <w:szCs w:val="28"/>
        </w:rPr>
        <w:t>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поселении;</w:t>
      </w:r>
    </w:p>
    <w:p w:rsidR="00606588" w:rsidRPr="00D24CD2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</w:t>
      </w:r>
      <w:r w:rsidR="007A762F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4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925E2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физической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культуры,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школьного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массового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физкультурно-оздоровительных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мероприятий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поселения;</w:t>
      </w:r>
    </w:p>
    <w:p w:rsidR="004F70B0" w:rsidRPr="00D24CD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массового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обустройства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массового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включая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свободного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доступа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водным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объектам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береговым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полосам;</w:t>
      </w:r>
    </w:p>
    <w:p w:rsidR="004F70B0" w:rsidRPr="00D24CD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архивных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фондов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A1F59" w:rsidRPr="00D24CD2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накоплению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(в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раздельному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накоплению)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транспортированию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твердых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коммунальных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4D8" w:rsidRPr="00D24CD2">
        <w:rPr>
          <w:rFonts w:ascii="Times New Roman" w:hAnsi="Times New Roman"/>
          <w:color w:val="000000" w:themeColor="text1"/>
          <w:sz w:val="28"/>
          <w:szCs w:val="28"/>
        </w:rPr>
        <w:t>отходов;</w:t>
      </w:r>
    </w:p>
    <w:p w:rsidR="00236683" w:rsidRPr="00D24CD2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OLE_LINK17"/>
      <w:bookmarkStart w:id="6" w:name="OLE_LINK18"/>
      <w:r w:rsidRPr="00D24CD2">
        <w:rPr>
          <w:rFonts w:ascii="Times New Roman" w:hAnsi="Times New Roman"/>
          <w:color w:val="000000" w:themeColor="text1"/>
          <w:sz w:val="28"/>
          <w:szCs w:val="28"/>
        </w:rPr>
        <w:t>18)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благоустройства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соблюдением,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благоустройства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7CE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7CE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указанными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правилами,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охраны,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защиты,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воспроизводства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городских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лесов,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лесов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особо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охраняемых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природных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пунктов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685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685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36683"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bookmarkEnd w:id="5"/>
    <w:bookmarkEnd w:id="6"/>
    <w:p w:rsidR="004F70B0" w:rsidRPr="00D24CD2" w:rsidRDefault="00D15A40" w:rsidP="006F732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присвоение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адресов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объектам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адресации,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изменение,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аннулирование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адресов,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присвоение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наименований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элементам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улично-дорожной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(за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автомобильных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дорог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автомобильных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дорог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регионального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межмуниципального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района),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наименований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элементам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планировочной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структуры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изменение,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аннулирование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наименований,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адресном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реестре;</w:t>
      </w:r>
    </w:p>
    <w:p w:rsidR="004F70B0" w:rsidRPr="00D24CD2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ритуальных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захоронения;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людей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объектах,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охране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жизни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здоровья;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охраны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лечебно-оздоровительных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местностей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курортов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охраны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особо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охраняемых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природных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значения;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развитии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сельскохозяйственного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производства,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малого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среднего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предпринимательства;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работе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детьми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молодежью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6A58C0">
        <w:rPr>
          <w:rFonts w:ascii="Times New Roman" w:hAnsi="Times New Roman"/>
          <w:color w:val="000000" w:themeColor="text1"/>
          <w:sz w:val="28"/>
          <w:szCs w:val="28"/>
        </w:rPr>
        <w:t>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поселении;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пределах,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водным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собственника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объектов,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информирование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использования;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лесного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контроля;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гражданам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участвующим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охране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порядка,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дружин;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ориентированным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некоммерческим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1996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7-ФЗ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некоммерческих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организациях»;</w:t>
      </w:r>
    </w:p>
    <w:p w:rsidR="004F70B0" w:rsidRPr="00D24CD2" w:rsidRDefault="00851240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помещения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обслуживаемом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административном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участке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сотруднику,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замещающему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участкового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полиции;</w:t>
      </w:r>
    </w:p>
    <w:p w:rsidR="004F70B0" w:rsidRPr="00D24CD2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53231" w:rsidRPr="00D24CD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искусственных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земельных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участков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нужд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открытого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заключить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создании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искусственного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земельного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участка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законом;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F70B0" w:rsidRPr="00D24CD2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53231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11299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коррупции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E05616"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05616" w:rsidRPr="00D24CD2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53231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851240" w:rsidRPr="00D24CD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221-ФЗ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047AB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7AB" w:rsidRPr="00D24CD2">
        <w:rPr>
          <w:rFonts w:ascii="Times New Roman" w:hAnsi="Times New Roman"/>
          <w:color w:val="000000" w:themeColor="text1"/>
          <w:sz w:val="28"/>
          <w:szCs w:val="28"/>
        </w:rPr>
        <w:t>кадастровой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7AB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выполнении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комплексных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кадастровых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работ.</w:t>
      </w:r>
    </w:p>
    <w:p w:rsidR="00E3497E" w:rsidRPr="00D24CD2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заключать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передаче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межбюджетных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трансфертов,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  <w:proofErr w:type="gramEnd"/>
    </w:p>
    <w:p w:rsidR="00E3497E" w:rsidRPr="00D24CD2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передаче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458"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межбюджетных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трансфертов,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E3497E" w:rsidRPr="00D24CD2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ежегодного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межбюджетных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трансфертов,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передаваемых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санкции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соглашений.</w:t>
      </w:r>
    </w:p>
    <w:p w:rsidR="00E3497E" w:rsidRPr="00D24CD2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соглашениями,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абзаце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материальные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ресурсы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E3497E" w:rsidRPr="00D24CD2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заключает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сел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(должностного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38CB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E3497E" w:rsidRPr="00D24CD2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заключены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(очередной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плановый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период).</w:t>
      </w:r>
      <w:proofErr w:type="gramEnd"/>
    </w:p>
    <w:p w:rsidR="00E3497E" w:rsidRPr="00D24CD2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7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83666A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D24C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музеев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совершение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нотариальных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6A58C0">
        <w:rPr>
          <w:rFonts w:ascii="Times New Roman" w:hAnsi="Times New Roman"/>
          <w:color w:val="000000" w:themeColor="text1"/>
          <w:sz w:val="28"/>
          <w:szCs w:val="28"/>
        </w:rPr>
        <w:t>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нотариуса;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опеке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попечительству;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национально-культурных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автономий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национально-культурному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развитию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народов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межнациональных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мобилизационной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находящихся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пожарной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охраны;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8)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туризма;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финансировании: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оплачиваемых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работ;</w:t>
      </w:r>
    </w:p>
    <w:p w:rsidR="008172C6" w:rsidRPr="00D24CD2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трудоустройства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несовершеннолетних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возрасте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свободное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безработных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испытывающих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трудности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поиске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безработных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возрасте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лет,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профессиональное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ищущих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впервые;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ярмарок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вакансий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учебных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наблюдательным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человека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находящимся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принудительного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содержания;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инвалидов,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общероссийскими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инвалидов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D24CD2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24.11.1995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181-ФЗ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защите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</w:t>
      </w:r>
      <w:r w:rsidR="003C24C1" w:rsidRPr="00D24CD2">
        <w:rPr>
          <w:rFonts w:ascii="Times New Roman" w:hAnsi="Times New Roman"/>
          <w:color w:val="000000" w:themeColor="text1"/>
          <w:sz w:val="28"/>
          <w:szCs w:val="28"/>
        </w:rPr>
        <w:t>валидов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4C1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4C1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4C1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3C24C1" w:rsidRPr="00D24CD2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</w:t>
      </w:r>
      <w:r w:rsidR="00DF0AC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предоставление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гражданам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жилых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помещений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жилищного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фонда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договорам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найма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жилых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помещений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жилищного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фонда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9731CE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жилищным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9731CE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законодательством;</w:t>
      </w:r>
    </w:p>
    <w:p w:rsidR="009731CE" w:rsidRPr="00D24CD2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</w:t>
      </w:r>
      <w:r w:rsidR="00DF0AC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3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обращению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животными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11273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владельцев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обитающи</w:t>
      </w:r>
      <w:r w:rsidR="00611273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11A92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11A92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поселения;</w:t>
      </w:r>
    </w:p>
    <w:p w:rsidR="00511A92" w:rsidRPr="00D24CD2" w:rsidRDefault="00511A92" w:rsidP="00511A92">
      <w:pPr>
        <w:pStyle w:val="ConsPlusNormal"/>
        <w:ind w:firstLine="708"/>
        <w:jc w:val="both"/>
        <w:rPr>
          <w:color w:val="000000" w:themeColor="text1"/>
        </w:rPr>
      </w:pPr>
      <w:r w:rsidRPr="00D24CD2">
        <w:rPr>
          <w:color w:val="000000" w:themeColor="text1"/>
        </w:rPr>
        <w:t>1</w:t>
      </w:r>
      <w:r w:rsidR="00DF0AC8" w:rsidRPr="00D24CD2">
        <w:rPr>
          <w:color w:val="000000" w:themeColor="text1"/>
        </w:rPr>
        <w:t>4</w:t>
      </w:r>
      <w:r w:rsidRPr="00D24CD2">
        <w:rPr>
          <w:color w:val="000000" w:themeColor="text1"/>
        </w:rPr>
        <w:t>)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осуществление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мероприятий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в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сфере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профилактики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правонарушений,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предусмотренных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Федеральным</w:t>
      </w:r>
      <w:r w:rsidR="000D5108" w:rsidRPr="00D24CD2">
        <w:rPr>
          <w:color w:val="000000" w:themeColor="text1"/>
        </w:rPr>
        <w:t xml:space="preserve"> </w:t>
      </w:r>
      <w:hyperlink r:id="rId10" w:history="1">
        <w:r w:rsidRPr="00D24CD2">
          <w:rPr>
            <w:color w:val="000000" w:themeColor="text1"/>
          </w:rPr>
          <w:t>законом</w:t>
        </w:r>
      </w:hyperlink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«Об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основах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системы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профилактики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правона</w:t>
      </w:r>
      <w:r w:rsidR="00606AC1" w:rsidRPr="00D24CD2">
        <w:rPr>
          <w:color w:val="000000" w:themeColor="text1"/>
        </w:rPr>
        <w:t>рушений</w:t>
      </w:r>
      <w:r w:rsidR="000D5108" w:rsidRPr="00D24CD2">
        <w:rPr>
          <w:color w:val="000000" w:themeColor="text1"/>
        </w:rPr>
        <w:t xml:space="preserve"> </w:t>
      </w:r>
      <w:r w:rsidR="00606AC1" w:rsidRPr="00D24CD2">
        <w:rPr>
          <w:color w:val="000000" w:themeColor="text1"/>
        </w:rPr>
        <w:t>в</w:t>
      </w:r>
      <w:r w:rsidR="000D5108" w:rsidRPr="00D24CD2">
        <w:rPr>
          <w:color w:val="000000" w:themeColor="text1"/>
        </w:rPr>
        <w:t xml:space="preserve"> </w:t>
      </w:r>
      <w:r w:rsidR="00606AC1" w:rsidRPr="00D24CD2">
        <w:rPr>
          <w:color w:val="000000" w:themeColor="text1"/>
        </w:rPr>
        <w:t>Российской</w:t>
      </w:r>
      <w:r w:rsidR="000D5108" w:rsidRPr="00D24CD2">
        <w:rPr>
          <w:color w:val="000000" w:themeColor="text1"/>
        </w:rPr>
        <w:t xml:space="preserve"> </w:t>
      </w:r>
      <w:r w:rsidR="00606AC1" w:rsidRPr="00D24CD2">
        <w:rPr>
          <w:color w:val="000000" w:themeColor="text1"/>
        </w:rPr>
        <w:t>Федерации»;</w:t>
      </w:r>
    </w:p>
    <w:p w:rsidR="006B2F7E" w:rsidRPr="00D24CD2" w:rsidRDefault="00606AC1" w:rsidP="006B2F7E">
      <w:pPr>
        <w:pStyle w:val="ConsPlusNormal"/>
        <w:ind w:firstLine="708"/>
        <w:jc w:val="both"/>
        <w:rPr>
          <w:color w:val="000000" w:themeColor="text1"/>
        </w:rPr>
      </w:pPr>
      <w:r w:rsidRPr="00D24CD2">
        <w:rPr>
          <w:color w:val="000000" w:themeColor="text1"/>
        </w:rPr>
        <w:t>1</w:t>
      </w:r>
      <w:r w:rsidR="00DF0AC8" w:rsidRPr="00D24CD2">
        <w:rPr>
          <w:color w:val="000000" w:themeColor="text1"/>
        </w:rPr>
        <w:t>5</w:t>
      </w:r>
      <w:r w:rsidRPr="00D24CD2">
        <w:rPr>
          <w:color w:val="000000" w:themeColor="text1"/>
        </w:rPr>
        <w:t>)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оказание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содействия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развитию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физической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культуры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спорта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инвалидов,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лиц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ограниченными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возможностями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здоровья,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адаптивной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физической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культуры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адаптивного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спорта</w:t>
      </w:r>
      <w:r w:rsidR="006B2F7E" w:rsidRPr="00D24CD2">
        <w:rPr>
          <w:color w:val="000000" w:themeColor="text1"/>
        </w:rPr>
        <w:t>;</w:t>
      </w:r>
    </w:p>
    <w:p w:rsidR="00606AC1" w:rsidRPr="00D24CD2" w:rsidRDefault="006B2F7E" w:rsidP="006B2F7E">
      <w:pPr>
        <w:pStyle w:val="ConsPlusNormal"/>
        <w:ind w:firstLine="708"/>
        <w:jc w:val="both"/>
        <w:rPr>
          <w:color w:val="000000" w:themeColor="text1"/>
        </w:rPr>
      </w:pPr>
      <w:r w:rsidRPr="00D24CD2">
        <w:rPr>
          <w:color w:val="000000" w:themeColor="text1"/>
        </w:rPr>
        <w:t>16)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осуществление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мероприятий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защите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прав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потребителей,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предусмотренных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Законом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Российской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Федерации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от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7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февраля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1992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года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№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2300-1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«О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защите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прав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потребителей».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межбюджетных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трансфертов,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системы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отчислений.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передачи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субвенций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материальные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ресурсы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находящееся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оплаты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выплат,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допускается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недостаточности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субвенций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бюджетов.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передаваемых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целевых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передаваемых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целевых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помощи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категорий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зависимости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наличия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наличии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возможности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системы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участвуют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943F20" w:rsidRPr="00D24CD2" w:rsidRDefault="00943F20" w:rsidP="00110CF6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символы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геральдическими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правилами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символы,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отражающие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исторические,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культурные,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национальные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традиции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особенности.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символы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символы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символов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6A58C0">
        <w:rPr>
          <w:rFonts w:ascii="Times New Roman" w:hAnsi="Times New Roman"/>
          <w:color w:val="000000" w:themeColor="text1"/>
          <w:sz w:val="28"/>
          <w:szCs w:val="28"/>
        </w:rPr>
        <w:t>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волеизъявления,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преимущественно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независимо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национальности,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языка,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происхождения,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религии,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убеждений,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принадлежности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объединениям.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проводиться: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выдвинутой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выдвинутой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зарегистрированы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выдвинутой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совместно.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подпунктом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руководящий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руководящий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приложенные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проверяет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предлагаемого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вынесения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признает,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регистрационное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свидетельство,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proofErr w:type="gramEnd"/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признает,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пятнадцатидневный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проверяет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соблюдение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оформления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листов,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достоверность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листов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протокола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итогах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листы,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экземпляр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протокола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итогах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копию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Копия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референдума.</w:t>
      </w:r>
    </w:p>
    <w:p w:rsidR="004330A7" w:rsidRPr="00D24CD2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выдвинутая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совместно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оформляется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4330A7" w:rsidRPr="00D24CD2" w:rsidRDefault="004330A7" w:rsidP="00491A57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перенесено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совмещения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включает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себя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смыслу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формулировкой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выборы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всеобщего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тайном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80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сокращены,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треть.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</w:t>
      </w:r>
      <w:r w:rsidR="00002914" w:rsidRPr="00D24CD2">
        <w:rPr>
          <w:rFonts w:ascii="Times New Roman" w:hAnsi="Times New Roman"/>
          <w:color w:val="000000" w:themeColor="text1"/>
          <w:sz w:val="28"/>
          <w:szCs w:val="28"/>
        </w:rPr>
        <w:t>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2914" w:rsidRPr="00D24CD2">
        <w:rPr>
          <w:rFonts w:ascii="Times New Roman" w:hAnsi="Times New Roman"/>
          <w:color w:val="000000" w:themeColor="text1"/>
          <w:sz w:val="28"/>
          <w:szCs w:val="28"/>
        </w:rPr>
        <w:t>выборов,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291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2914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2002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67-ФЗ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гарантиях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гарантиях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556F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Федерации»)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второе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воскресенье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истекает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истекает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Думы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очередного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созыва,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день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выборах.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Итоги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(обнародованию).</w:t>
      </w:r>
    </w:p>
    <w:p w:rsidR="00943F20" w:rsidRPr="00D24CD2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итогов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C11DA7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112FA5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особенностей,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конкретные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противоправные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(бездействие),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подтверждения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судебном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</w:t>
      </w:r>
      <w:r w:rsidR="00064B03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</w:t>
      </w:r>
      <w:r w:rsidR="00F660EC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отозван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подпунктом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A7B" w:rsidRPr="00D24CD2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97C75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A7B" w:rsidRPr="00D24CD2">
        <w:rPr>
          <w:rFonts w:ascii="Times New Roman" w:hAnsi="Times New Roman"/>
          <w:color w:val="000000" w:themeColor="text1"/>
          <w:sz w:val="28"/>
          <w:szCs w:val="28"/>
        </w:rPr>
        <w:t>подпунктом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A7B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A7B"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A7B" w:rsidRPr="00D24CD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7A5"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7A5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97C75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317A5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7A5" w:rsidRPr="00D24CD2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7A5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97C75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317A5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7A5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97C75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выборах.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112FA5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фамилия,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отчество,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фамилия,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отчество,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рождения,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серия,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номер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выдачи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паспорта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заменяющего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паспорт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наименования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каждого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предполагается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подписано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всеми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запрашивает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копию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приговора,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судебного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совершение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</w:t>
      </w:r>
      <w:r w:rsidR="004256E5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ем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</w:t>
      </w:r>
      <w:r w:rsidR="004256E5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ой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противоправных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(бездействия</w:t>
      </w:r>
      <w:proofErr w:type="gramEnd"/>
      <w:r w:rsidRPr="00D24CD2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приговора,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судебного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проверяет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proofErr w:type="gramEnd"/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дачи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приглашается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отзываемый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1DA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признает,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proofErr w:type="gramEnd"/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регистрационное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свидетельство,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сообщает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этом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массовой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 w:eastAsia="hy-AM"/>
        </w:rPr>
        <w:t>информации</w:t>
      </w:r>
      <w:r w:rsidR="00266349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признает,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отсутствуют,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943F20" w:rsidRPr="00D24CD2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</w:t>
      </w:r>
      <w:r w:rsidR="004026B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</w:t>
      </w:r>
      <w:r w:rsidR="004026B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4026BB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предшествующего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E47D4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печатного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Обнародование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E47D4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печатного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А-4.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способе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законодательства.</w:t>
      </w:r>
      <w:proofErr w:type="gramEnd"/>
    </w:p>
    <w:p w:rsidR="00943F20" w:rsidRPr="00D24CD2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назначать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дачи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отзыва.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письменному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заявлению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назначает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дачи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объяснений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отзыва.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объяснения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отозванным,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зарегистрированных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6A58C0">
        <w:rPr>
          <w:rFonts w:ascii="Times New Roman" w:hAnsi="Times New Roman"/>
          <w:color w:val="000000" w:themeColor="text1"/>
          <w:sz w:val="28"/>
          <w:szCs w:val="28"/>
        </w:rPr>
        <w:t>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(избирательном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округе).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особенностей,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Итоги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итоги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Правотворческая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Минимальная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превышать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процента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регулирующего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Представителям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изложения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позиции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Мотивированное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письменной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доведено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внесшей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proofErr w:type="gramEnd"/>
      <w:r w:rsidR="00112FA5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самостоятельного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6A58C0">
        <w:rPr>
          <w:rFonts w:ascii="Times New Roman" w:hAnsi="Times New Roman"/>
          <w:color w:val="000000" w:themeColor="text1"/>
          <w:sz w:val="28"/>
          <w:szCs w:val="28"/>
        </w:rPr>
        <w:t>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следующих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граждан: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подъезд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многоквартирного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жилого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дома;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многоквартирный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жилой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дом;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жилых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домов;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жилой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микрорайон;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6CA">
        <w:rPr>
          <w:rFonts w:ascii="Times New Roman" w:hAnsi="Times New Roman"/>
          <w:color w:val="000000" w:themeColor="text1"/>
          <w:sz w:val="28"/>
          <w:szCs w:val="28"/>
        </w:rPr>
        <w:t>сельский</w:t>
      </w:r>
      <w:r w:rsidR="000D5108" w:rsidRPr="00145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6CA">
        <w:rPr>
          <w:rFonts w:ascii="Times New Roman" w:hAnsi="Times New Roman"/>
          <w:color w:val="000000" w:themeColor="text1"/>
          <w:sz w:val="28"/>
          <w:szCs w:val="28"/>
        </w:rPr>
        <w:t>населенный</w:t>
      </w:r>
      <w:r w:rsidR="000D5108" w:rsidRPr="00145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6CA">
        <w:rPr>
          <w:rFonts w:ascii="Times New Roman" w:hAnsi="Times New Roman"/>
          <w:color w:val="000000" w:themeColor="text1"/>
          <w:sz w:val="28"/>
          <w:szCs w:val="28"/>
        </w:rPr>
        <w:t>пункт,</w:t>
      </w:r>
      <w:r w:rsidR="000D5108" w:rsidRPr="00145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6CA">
        <w:rPr>
          <w:rFonts w:ascii="Times New Roman" w:hAnsi="Times New Roman"/>
          <w:color w:val="000000" w:themeColor="text1"/>
          <w:sz w:val="28"/>
          <w:szCs w:val="28"/>
        </w:rPr>
        <w:t>входящий</w:t>
      </w:r>
      <w:r w:rsidR="000D5108" w:rsidRPr="00145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6C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145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6CA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145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 w:rsidRPr="001456CA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145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08F0" w:rsidRPr="001456C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145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08F0" w:rsidRPr="001456C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момента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задачи,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формирования,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приобретения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средствами;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(делегатов),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экземпляра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заверен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прошитые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пронумерованные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страницы.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мотивированным.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отметка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регистрационного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номера,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заверенная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печатью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экземпляр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зарегистрированного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копия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37B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37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копия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37B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37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Регистрация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организационно-правовой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некоммерческой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правомочным,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достигших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шестнадцатилетнего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возраста.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достигших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шестнадцатилетнего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возраста.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исключительным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относятся: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сметы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(делегатов),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интересы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хозяйственную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благоустройству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хозяйственную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удовлетворение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социально-бытовых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потребностей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выделяться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самоуправлению,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зарегистрированному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берут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себя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благоустройству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жизнедеятельности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выделяться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взаимодействия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6A58C0">
        <w:rPr>
          <w:rFonts w:ascii="Times New Roman" w:hAnsi="Times New Roman"/>
          <w:color w:val="000000" w:themeColor="text1"/>
          <w:sz w:val="28"/>
          <w:szCs w:val="28"/>
        </w:rPr>
        <w:t>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замещающим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состоять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трудовых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лицо: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замещающее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службы;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признанное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недееспособным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дееспособным;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имеющее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непогашенную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неснятую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судимость.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лет.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задач: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взаимодействует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пункте;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взаимодействует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сходах,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оформленные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информирует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обсуждений,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обнародовании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пункте;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6B2F7E" w:rsidRPr="00D24CD2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статуса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старосты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6B2F7E" w:rsidRPr="00D24CD2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B2F7E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</w:t>
      </w:r>
      <w:r w:rsidR="002B5B19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5B19"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5B19" w:rsidRPr="00D24CD2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A5F66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color w:val="000000" w:themeColor="text1"/>
        </w:rPr>
        <w:t xml:space="preserve"> </w:t>
      </w:r>
      <w:r w:rsidR="00DA5F66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5F66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5F66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5F66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5F66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663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663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663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663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663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A1C0A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51B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выноситься:</w:t>
      </w:r>
    </w:p>
    <w:p w:rsidR="009677FF" w:rsidRPr="00D24CD2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кроме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когда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воспроизведения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исполнении;</w:t>
      </w:r>
    </w:p>
    <w:p w:rsidR="00CF5334" w:rsidRPr="00D24CD2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F5334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D24CD2">
        <w:rPr>
          <w:rFonts w:ascii="Times New Roman" w:hAnsi="Times New Roman"/>
          <w:color w:val="000000" w:themeColor="text1"/>
          <w:sz w:val="28"/>
          <w:szCs w:val="28"/>
        </w:rPr>
        <w:t>прое</w:t>
      </w:r>
      <w:proofErr w:type="gramStart"/>
      <w:r w:rsidR="00CF5334" w:rsidRPr="00D24CD2">
        <w:rPr>
          <w:rFonts w:ascii="Times New Roman" w:hAnsi="Times New Roman"/>
          <w:color w:val="000000" w:themeColor="text1"/>
          <w:sz w:val="28"/>
          <w:szCs w:val="28"/>
        </w:rPr>
        <w:t>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D24CD2">
        <w:rPr>
          <w:rFonts w:ascii="Times New Roman" w:hAnsi="Times New Roman"/>
          <w:color w:val="000000" w:themeColor="text1"/>
          <w:sz w:val="28"/>
          <w:szCs w:val="28"/>
        </w:rPr>
        <w:t>стр</w:t>
      </w:r>
      <w:proofErr w:type="gramEnd"/>
      <w:r w:rsidR="00CF5334" w:rsidRPr="00D24CD2">
        <w:rPr>
          <w:rFonts w:ascii="Times New Roman" w:hAnsi="Times New Roman"/>
          <w:color w:val="000000" w:themeColor="text1"/>
          <w:sz w:val="28"/>
          <w:szCs w:val="28"/>
        </w:rPr>
        <w:t>атегии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D24CD2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D24CD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33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случаев,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              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7256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7256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требуется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получение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7256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77256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выраженного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сходах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60658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фамилия,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отчество,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каждого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обоснование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предлагаемый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слушаниях.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прилагается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аналитические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материалы,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относящиеся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причины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поступивших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высказать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вынесенного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</w:t>
      </w:r>
      <w:r w:rsidR="0096374F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4C27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назначившим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Председательствующий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мотивированным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обоснованием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38EE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окончания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Градостроительным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Градостроительного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96263" w:rsidRPr="00D24CD2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относящи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мся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6F41C0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068" w:rsidRPr="00D24CD2">
        <w:rPr>
          <w:rFonts w:ascii="Times New Roman" w:hAnsi="Times New Roman"/>
          <w:color w:val="000000" w:themeColor="text1"/>
          <w:sz w:val="28"/>
          <w:szCs w:val="28"/>
        </w:rPr>
        <w:t>слушания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обсуждений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971"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971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971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971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971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градостроительной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6263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деятельности.</w:t>
      </w:r>
    </w:p>
    <w:p w:rsidR="00B60068" w:rsidRPr="00D24CD2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3D22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информирования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фамилия,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отчество,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каждого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выносимый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обоснование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причины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назначившим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Председательствующий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взаимоотношениях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правомочным,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письменного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Итоги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3D22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нескольких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входящих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когда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затруднено,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E47D4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особенностями,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E47D4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Устава.</w:t>
      </w:r>
    </w:p>
    <w:p w:rsidR="0035503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разделяется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округа,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каждом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округов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8E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соблюдаться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примерное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равенство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округов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Итоги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делегатов),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3D22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носят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рекомендательный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характер.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FF2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FF2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FF2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целевого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земель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lastRenderedPageBreak/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межрегионального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значения.</w:t>
      </w:r>
    </w:p>
    <w:p w:rsidR="008329F5" w:rsidRPr="00D24CD2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97B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97B"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D24CD2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D24CD2">
        <w:rPr>
          <w:rFonts w:ascii="Times New Roman" w:hAnsi="Times New Roman"/>
          <w:color w:val="000000" w:themeColor="text1"/>
          <w:sz w:val="28"/>
          <w:szCs w:val="28"/>
        </w:rPr>
        <w:t>2005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39CE" w:rsidRPr="00D24CD2">
        <w:rPr>
          <w:rFonts w:ascii="Times New Roman" w:hAnsi="Times New Roman"/>
          <w:color w:val="000000" w:themeColor="text1"/>
          <w:sz w:val="28"/>
          <w:szCs w:val="28"/>
        </w:rPr>
        <w:t>436-ЗС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области».</w:t>
      </w:r>
    </w:p>
    <w:p w:rsidR="00943F20" w:rsidRPr="00D24CD2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акте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формулировка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(вопросов),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предлагаемого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(предлагаемых)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опроса;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методика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листа;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минимальная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опросе.</w:t>
      </w:r>
    </w:p>
    <w:p w:rsidR="008329F5" w:rsidRPr="00D24CD2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34CB0" w:rsidRPr="00D24CD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Жители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проинформированы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проведения.</w:t>
      </w:r>
    </w:p>
    <w:p w:rsidR="00943F20" w:rsidRPr="00D24CD2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Финансирование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связанных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подготовкой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8329F5" w:rsidRPr="00D24CD2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урегулированной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3D22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индивидуальные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коллективные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2006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59-ФЗ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нарушение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3D22"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Наряду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основываются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добровольности.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Казачество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3D22" w:rsidRPr="00D24CD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общества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казачеством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понимаются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являющиеся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объединившихся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интересов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возрождения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казачества,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защиты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сохранения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традиционных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жизни,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хозяйствования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культуры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казачества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(некоммерческая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организация).</w:t>
      </w:r>
    </w:p>
    <w:p w:rsidR="00943F20" w:rsidRPr="00D24CD2" w:rsidRDefault="00943F20" w:rsidP="00E17314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казачества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привлекаться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себя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реестр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отражаются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казачьего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согласованию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</w:t>
      </w:r>
      <w:proofErr w:type="gramEnd"/>
      <w:r w:rsidRPr="00D24CD2">
        <w:rPr>
          <w:rFonts w:ascii="Times New Roman" w:hAnsi="Times New Roman"/>
          <w:color w:val="000000" w:themeColor="text1"/>
          <w:sz w:val="28"/>
          <w:szCs w:val="28"/>
        </w:rPr>
        <w:t>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казачества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оказания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привлекать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(соглашениями)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(соглашение)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обществом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соблюдением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(соглашений)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(соглашений)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привлечения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казачьих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определяемым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составляют: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подотчетно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подконтрольно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населению.</w:t>
      </w:r>
    </w:p>
    <w:p w:rsidR="00EE70DF" w:rsidRPr="00D24CD2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состоит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10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5038">
        <w:rPr>
          <w:rFonts w:ascii="Times New Roman" w:hAnsi="Times New Roman"/>
          <w:iCs/>
          <w:color w:val="000000" w:themeColor="text1"/>
          <w:sz w:val="28"/>
          <w:szCs w:val="28"/>
        </w:rPr>
        <w:t>многомандатным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округам.</w:t>
      </w:r>
    </w:p>
    <w:p w:rsidR="00BB69CE" w:rsidRPr="00355038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Избранными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по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многомандатному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избирательному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округу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признаются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зарегистрированные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кандидаты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депутаты,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которые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получили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наибольшее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число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голосов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избирателей,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соответствии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с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установленным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iCs/>
          <w:color w:val="000000" w:themeColor="text1"/>
          <w:sz w:val="28"/>
          <w:szCs w:val="28"/>
        </w:rPr>
        <w:t>количеством</w:t>
      </w:r>
      <w:r w:rsidR="000D5108" w:rsidRPr="0035503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355038">
        <w:rPr>
          <w:rFonts w:ascii="Times New Roman" w:hAnsi="Times New Roman"/>
          <w:iCs/>
          <w:color w:val="000000" w:themeColor="text1"/>
          <w:sz w:val="28"/>
          <w:szCs w:val="28"/>
        </w:rPr>
        <w:t>мандатов.</w:t>
      </w:r>
    </w:p>
    <w:p w:rsidR="00BB69CE" w:rsidRPr="00D24CD2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равном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документы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кандидатов.</w:t>
      </w:r>
    </w:p>
    <w:p w:rsidR="00BB69CE" w:rsidRPr="00D24CD2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9CE"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9CE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9CE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9CE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69CE" w:rsidRPr="00D24CD2">
        <w:rPr>
          <w:rFonts w:ascii="Times New Roman" w:hAnsi="Times New Roman"/>
          <w:color w:val="000000" w:themeColor="text1"/>
          <w:sz w:val="28"/>
          <w:szCs w:val="28"/>
        </w:rPr>
        <w:t>се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BB69CE" w:rsidRPr="00D24CD2">
        <w:rPr>
          <w:rFonts w:ascii="Times New Roman" w:hAnsi="Times New Roman"/>
          <w:color w:val="000000" w:themeColor="text1"/>
          <w:sz w:val="28"/>
          <w:szCs w:val="28"/>
        </w:rPr>
        <w:t>ет.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действовавшего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день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момента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вновь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тридцатый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день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составе.</w:t>
      </w:r>
    </w:p>
    <w:p w:rsidR="0096374F" w:rsidRPr="00D24CD2" w:rsidRDefault="00355038" w:rsidP="0096374F">
      <w:pPr>
        <w:spacing w:after="0" w:line="240" w:lineRule="atLeast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6374F" w:rsidRPr="00355038">
        <w:rPr>
          <w:rFonts w:ascii="Times New Roman" w:hAnsi="Times New Roman"/>
          <w:color w:val="000000" w:themeColor="text1"/>
          <w:sz w:val="28"/>
          <w:szCs w:val="28"/>
        </w:rPr>
        <w:t>.Собрание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374F" w:rsidRPr="00355038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 w:rsidRPr="00355038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374F" w:rsidRPr="00355038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374F" w:rsidRPr="00355038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374F" w:rsidRPr="00355038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374F" w:rsidRPr="00355038">
        <w:rPr>
          <w:rFonts w:ascii="Times New Roman" w:hAnsi="Times New Roman"/>
          <w:color w:val="000000" w:themeColor="text1"/>
          <w:sz w:val="28"/>
          <w:szCs w:val="28"/>
        </w:rPr>
        <w:t>обладает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374F" w:rsidRPr="00355038">
        <w:rPr>
          <w:rFonts w:ascii="Times New Roman" w:hAnsi="Times New Roman"/>
          <w:color w:val="000000" w:themeColor="text1"/>
          <w:sz w:val="28"/>
          <w:szCs w:val="28"/>
        </w:rPr>
        <w:t>правами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374F" w:rsidRPr="00355038">
        <w:rPr>
          <w:rFonts w:ascii="Times New Roman" w:hAnsi="Times New Roman"/>
          <w:color w:val="000000" w:themeColor="text1"/>
          <w:sz w:val="28"/>
          <w:szCs w:val="28"/>
        </w:rPr>
        <w:t>юридического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374F" w:rsidRPr="00355038">
        <w:rPr>
          <w:rFonts w:ascii="Times New Roman" w:hAnsi="Times New Roman"/>
          <w:color w:val="000000" w:themeColor="text1"/>
          <w:sz w:val="28"/>
          <w:szCs w:val="28"/>
        </w:rPr>
        <w:t>лица.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строкой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классификацией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(группами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процессе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допускаются,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4E7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4E7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4E7"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».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самороспуске;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неправомочности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сложением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полномочий;</w:t>
      </w:r>
    </w:p>
    <w:p w:rsidR="001327FB" w:rsidRPr="00D24CD2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C0419C" w:rsidRPr="00D24CD2">
        <w:rPr>
          <w:color w:val="000000" w:themeColor="text1"/>
        </w:rPr>
        <w:t xml:space="preserve"> </w:t>
      </w:r>
      <w:r w:rsidR="00C0419C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0419C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C0419C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C74D7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0C2A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C0C2A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1-1</w:t>
      </w:r>
      <w:r w:rsidR="006C74D7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упразднения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утраты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AB1EBA">
        <w:rPr>
          <w:rFonts w:ascii="Times New Roman" w:hAnsi="Times New Roman"/>
          <w:color w:val="000000" w:themeColor="text1"/>
          <w:sz w:val="28"/>
          <w:szCs w:val="28"/>
        </w:rPr>
        <w:t>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статуса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7D71" w:rsidRPr="00D24CD2">
        <w:rPr>
          <w:rFonts w:ascii="Times New Roman" w:hAnsi="Times New Roman"/>
          <w:color w:val="000000" w:themeColor="text1"/>
          <w:sz w:val="28"/>
          <w:szCs w:val="28"/>
        </w:rPr>
        <w:t>городским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округом;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увеличения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процентов,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произошедшего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вследствие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55038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color w:val="000000" w:themeColor="text1"/>
          <w:sz w:val="28"/>
          <w:szCs w:val="28"/>
        </w:rPr>
        <w:t>нарушения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color w:val="000000" w:themeColor="text1"/>
          <w:sz w:val="28"/>
          <w:szCs w:val="28"/>
        </w:rPr>
        <w:t>издания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color w:val="000000" w:themeColor="text1"/>
          <w:sz w:val="28"/>
          <w:szCs w:val="28"/>
        </w:rPr>
        <w:t>требуемого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5038">
        <w:rPr>
          <w:rFonts w:ascii="Times New Roman" w:hAnsi="Times New Roman"/>
          <w:color w:val="000000" w:themeColor="text1"/>
          <w:sz w:val="28"/>
          <w:szCs w:val="28"/>
        </w:rPr>
        <w:t>волеизъявления</w:t>
      </w:r>
      <w:r w:rsidR="000D5108" w:rsidRPr="003550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5038">
        <w:rPr>
          <w:rFonts w:ascii="Times New Roman" w:hAnsi="Times New Roman"/>
          <w:color w:val="000000" w:themeColor="text1"/>
          <w:sz w:val="28"/>
          <w:szCs w:val="28"/>
        </w:rPr>
        <w:t>граждан.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самороспуске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влечет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24CD2" w:rsidRDefault="00943F20" w:rsidP="00C75269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находятся: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сборах;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D24CD2">
        <w:rPr>
          <w:rFonts w:ascii="Times New Roman" w:hAnsi="Times New Roman"/>
          <w:color w:val="000000" w:themeColor="text1"/>
          <w:sz w:val="28"/>
          <w:szCs w:val="28"/>
        </w:rPr>
        <w:t>стратегии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D24CD2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D24CD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0F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находящимся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ликвидации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тарифов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сотрудничества;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организационного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9)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9B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9BD" w:rsidRPr="00D24CD2">
        <w:rPr>
          <w:rFonts w:ascii="Times New Roman" w:hAnsi="Times New Roman"/>
          <w:color w:val="000000" w:themeColor="text1"/>
          <w:sz w:val="28"/>
          <w:szCs w:val="28"/>
        </w:rPr>
        <w:t>отставку;</w:t>
      </w:r>
    </w:p>
    <w:p w:rsidR="008C7F28" w:rsidRPr="00D24CD2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благоустройства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B59BD" w:rsidRPr="00D24CD2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C7F28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2E63FC" w:rsidRPr="00D24CD2">
        <w:rPr>
          <w:rFonts w:ascii="Times New Roman" w:hAnsi="Times New Roman"/>
          <w:color w:val="000000" w:themeColor="text1"/>
          <w:sz w:val="28"/>
          <w:szCs w:val="28"/>
        </w:rPr>
        <w:t>става.</w:t>
      </w:r>
    </w:p>
    <w:p w:rsidR="002E63FC" w:rsidRPr="00D24CD2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состоит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входящих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большинством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D24CD2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D24CD2">
        <w:rPr>
          <w:rFonts w:ascii="Times New Roman" w:hAnsi="Times New Roman"/>
          <w:color w:val="000000" w:themeColor="text1"/>
          <w:sz w:val="28"/>
          <w:szCs w:val="28"/>
        </w:rPr>
        <w:t>состава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B8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количестве</w:t>
      </w:r>
      <w:proofErr w:type="gramEnd"/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CC"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24CD2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заслушивает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ежегодные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ежегодные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49D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коллегиально.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гласно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носят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открытый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характер.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закрытое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заседание.</w:t>
      </w:r>
    </w:p>
    <w:p w:rsidR="00FC37AA" w:rsidRPr="00D24CD2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присутствует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проц</w:t>
      </w:r>
      <w:r w:rsidR="00AC02A1" w:rsidRPr="00D24CD2">
        <w:rPr>
          <w:rFonts w:ascii="Times New Roman" w:hAnsi="Times New Roman"/>
          <w:color w:val="000000" w:themeColor="text1"/>
          <w:sz w:val="28"/>
          <w:szCs w:val="28"/>
        </w:rPr>
        <w:t>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02A1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02A1" w:rsidRPr="00D24CD2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02A1" w:rsidRPr="00D24CD2">
        <w:rPr>
          <w:rFonts w:ascii="Times New Roman" w:hAnsi="Times New Roman"/>
          <w:color w:val="000000" w:themeColor="text1"/>
          <w:sz w:val="28"/>
          <w:szCs w:val="28"/>
        </w:rPr>
        <w:t>избранных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FC37AA" w:rsidRPr="00D24CD2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собирается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09D"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09D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FC37AA" w:rsidRPr="00D24CD2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старейший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возрасту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4379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4379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9E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Очередные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Внеочередные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созываются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количестве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D24CD2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C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0659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C409CC" w:rsidRPr="00D24CD2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0A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4434" w:rsidRPr="00D24CD2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AF4434" w:rsidRPr="00D24CD2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43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образует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постоянные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предварительного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A556E" w:rsidRPr="00D24CD2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96F4C" w:rsidRPr="00D24CD2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B96F4C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BB06B6" w:rsidRPr="00D24CD2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7F8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7F8"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поселение».</w:t>
      </w:r>
    </w:p>
    <w:p w:rsidR="003E083D" w:rsidRPr="00D24CD2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3C6D" w:rsidRPr="00D24CD2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43C6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C6D" w:rsidRPr="00D24CD2">
        <w:rPr>
          <w:rFonts w:ascii="Times New Roman" w:hAnsi="Times New Roman"/>
          <w:color w:val="000000" w:themeColor="text1"/>
          <w:sz w:val="28"/>
          <w:szCs w:val="28"/>
        </w:rPr>
        <w:t>подконтролен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C6D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C6D" w:rsidRPr="00D24CD2">
        <w:rPr>
          <w:rFonts w:ascii="Times New Roman" w:hAnsi="Times New Roman"/>
          <w:color w:val="000000" w:themeColor="text1"/>
          <w:sz w:val="28"/>
          <w:szCs w:val="28"/>
        </w:rPr>
        <w:t>подотчетен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C6D" w:rsidRPr="00D24CD2">
        <w:rPr>
          <w:rFonts w:ascii="Times New Roman" w:hAnsi="Times New Roman"/>
          <w:color w:val="000000" w:themeColor="text1"/>
          <w:sz w:val="28"/>
          <w:szCs w:val="28"/>
        </w:rPr>
        <w:t>населению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C6D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4ED6" w:rsidRPr="00D24CD2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4ED6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4ED6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4ED6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43C6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D24CD2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3E083D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свои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непостоянной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02A1" w:rsidRPr="00D24CD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редседател</w:t>
      </w:r>
      <w:r w:rsidR="00AC02A1" w:rsidRPr="00D24CD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1A9C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AC02A1" w:rsidRPr="00D24CD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D24CD2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открытым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голосованием.</w:t>
      </w:r>
    </w:p>
    <w:p w:rsidR="003E083D" w:rsidRPr="00D24CD2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43A2" w:rsidRPr="00D24CD2">
        <w:rPr>
          <w:rFonts w:ascii="Times New Roman" w:hAnsi="Times New Roman"/>
          <w:color w:val="000000" w:themeColor="text1"/>
          <w:sz w:val="28"/>
          <w:szCs w:val="28"/>
        </w:rPr>
        <w:t>избравшего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43A2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5A53EF" w:rsidRPr="00D24CD2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шесть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5A53EF" w:rsidRPr="00D24CD2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истечения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осталось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шести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вновь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727138" w:rsidRPr="00D24CD2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процессуального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принуждения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стражу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отстранения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определяемый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Регламентом.</w:t>
      </w:r>
    </w:p>
    <w:p w:rsidR="003E083D" w:rsidRPr="00D24CD2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выдвигаются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предварительном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собраниях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депутатов,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предлагаются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депутатскими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объединениями.</w:t>
      </w:r>
    </w:p>
    <w:p w:rsidR="003E083D" w:rsidRPr="00D24CD2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выдвигаться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предварительном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объединений.</w:t>
      </w:r>
    </w:p>
    <w:p w:rsidR="003E083D" w:rsidRPr="00D24CD2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Обсуждение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D24CD2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выдвинутым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давшим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баллотироваться,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обсуждение.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Самоотводы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голосования.</w:t>
      </w:r>
    </w:p>
    <w:p w:rsidR="003E083D" w:rsidRPr="00D24CD2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D24CD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Каждому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кандидату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выступить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программой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D24CD2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Каждый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задавать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высказывать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программе,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агитировать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«за»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«против»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выдвинутой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кандидатуры.</w:t>
      </w:r>
    </w:p>
    <w:p w:rsidR="003E083D" w:rsidRPr="00D24CD2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Выдвижение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обсуждение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прекращается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D24CD2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3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83D" w:rsidRPr="00D24CD2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кандидат,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кандидатов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набрал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необходимого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голосов,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двум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кандидатам,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получившим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относительное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большинство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голосов,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выдвижение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кандидатов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(если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было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выдвинуто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двух).</w:t>
      </w:r>
    </w:p>
    <w:p w:rsidR="003E083D" w:rsidRPr="00D24CD2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Избранный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1E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одновременно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принятием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день,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таким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решением.</w:t>
      </w:r>
    </w:p>
    <w:p w:rsidR="003E083D" w:rsidRPr="00D24CD2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E083D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вступлении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9E1"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постановление.</w:t>
      </w:r>
    </w:p>
    <w:p w:rsidR="00943F20" w:rsidRPr="00D24CD2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смерти;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желанию;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AE1AC0"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недееспособным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дееспособным;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безвестно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умершим;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обвинительного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выезда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приобретения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подтверждающего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являющегося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которым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судебном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стойкой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неспособности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состоянию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здоровья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33FB5" w:rsidRPr="00D24CD2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C0419C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C0419C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C0419C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C74D7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0C2A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C0C2A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1-1</w:t>
      </w:r>
      <w:r w:rsidR="006C74D7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упразднения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увеличения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процентов,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произошедшего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вследствие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утраты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AB1EBA">
        <w:rPr>
          <w:rFonts w:ascii="Times New Roman" w:hAnsi="Times New Roman"/>
          <w:color w:val="000000" w:themeColor="text1"/>
          <w:sz w:val="28"/>
          <w:szCs w:val="28"/>
        </w:rPr>
        <w:t>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статуса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110FF" w:rsidRPr="00D24CD2">
        <w:rPr>
          <w:rFonts w:ascii="Times New Roman" w:hAnsi="Times New Roman"/>
          <w:color w:val="000000" w:themeColor="text1"/>
          <w:sz w:val="28"/>
          <w:szCs w:val="28"/>
        </w:rPr>
        <w:t>бъединением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3C25" w:rsidRPr="00D24CD2">
        <w:rPr>
          <w:rFonts w:ascii="Times New Roman" w:hAnsi="Times New Roman"/>
          <w:color w:val="000000" w:themeColor="text1"/>
          <w:sz w:val="28"/>
          <w:szCs w:val="28"/>
        </w:rPr>
        <w:t>городским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D24CD2">
        <w:rPr>
          <w:rFonts w:ascii="Times New Roman" w:hAnsi="Times New Roman"/>
          <w:color w:val="000000" w:themeColor="text1"/>
          <w:sz w:val="28"/>
          <w:szCs w:val="28"/>
        </w:rPr>
        <w:t>округом.</w:t>
      </w:r>
    </w:p>
    <w:p w:rsidR="00943F20" w:rsidRPr="00D24CD2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13DCA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случаев,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предусм</w:t>
      </w:r>
      <w:r w:rsidR="00420BF8" w:rsidRPr="00D24CD2">
        <w:rPr>
          <w:rFonts w:ascii="Times New Roman" w:hAnsi="Times New Roman"/>
          <w:color w:val="000000" w:themeColor="text1"/>
          <w:sz w:val="28"/>
          <w:szCs w:val="28"/>
        </w:rPr>
        <w:t>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0BF8" w:rsidRPr="00D24CD2">
        <w:rPr>
          <w:rFonts w:ascii="Times New Roman" w:hAnsi="Times New Roman"/>
          <w:color w:val="000000" w:themeColor="text1"/>
          <w:sz w:val="28"/>
          <w:szCs w:val="28"/>
        </w:rPr>
        <w:t>подпунктами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0BF8" w:rsidRPr="00D24CD2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0BF8" w:rsidRPr="00D24CD2">
        <w:rPr>
          <w:rFonts w:ascii="Times New Roman" w:hAnsi="Times New Roman"/>
          <w:color w:val="000000" w:themeColor="text1"/>
          <w:sz w:val="28"/>
          <w:szCs w:val="28"/>
        </w:rPr>
        <w:t>4,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0BF8" w:rsidRPr="00D24CD2">
        <w:rPr>
          <w:rFonts w:ascii="Times New Roman" w:hAnsi="Times New Roman"/>
          <w:color w:val="000000" w:themeColor="text1"/>
          <w:sz w:val="28"/>
          <w:szCs w:val="28"/>
        </w:rPr>
        <w:t>10,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C46CE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обстоятельства,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являющегося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основанием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E3265C" w:rsidRPr="00D24CD2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F0024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0024" w:rsidRPr="00D24CD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0024" w:rsidRPr="00D24CD2">
        <w:rPr>
          <w:rFonts w:ascii="Times New Roman" w:hAnsi="Times New Roman"/>
          <w:color w:val="000000" w:themeColor="text1"/>
          <w:sz w:val="28"/>
          <w:szCs w:val="28"/>
        </w:rPr>
        <w:t>окончания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0024"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0024" w:rsidRPr="00D24CD2">
        <w:rPr>
          <w:rFonts w:ascii="Times New Roman" w:hAnsi="Times New Roman"/>
          <w:color w:val="000000" w:themeColor="text1"/>
          <w:sz w:val="28"/>
          <w:szCs w:val="28"/>
        </w:rPr>
        <w:t>срока.</w:t>
      </w:r>
    </w:p>
    <w:p w:rsidR="00D13964" w:rsidRPr="00D24CD2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proofErr w:type="gramStart"/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прекращены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отрешении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0C"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9D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отставку,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обжалует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14" w:rsidRPr="00D24CD2">
        <w:rPr>
          <w:rFonts w:ascii="Times New Roman" w:hAnsi="Times New Roman"/>
          <w:color w:val="000000" w:themeColor="text1"/>
          <w:sz w:val="28"/>
          <w:szCs w:val="28"/>
        </w:rPr>
        <w:t>данные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14"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14"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14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14"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судебном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proofErr w:type="gramEnd"/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принимать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избрании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F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законную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964" w:rsidRPr="00D24CD2">
        <w:rPr>
          <w:rFonts w:ascii="Times New Roman" w:hAnsi="Times New Roman"/>
          <w:color w:val="000000" w:themeColor="text1"/>
          <w:sz w:val="28"/>
          <w:szCs w:val="28"/>
        </w:rPr>
        <w:t>силу.</w:t>
      </w:r>
    </w:p>
    <w:p w:rsidR="00336E82" w:rsidRPr="00D24CD2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обнародует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акты;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внеочередного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336E82" w:rsidRPr="00D24CD2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E7065" w:rsidRPr="00D24CD2">
        <w:rPr>
          <w:rFonts w:ascii="Times New Roman" w:hAnsi="Times New Roman"/>
          <w:color w:val="000000" w:themeColor="text1"/>
          <w:sz w:val="28"/>
          <w:szCs w:val="28"/>
        </w:rPr>
        <w:t>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706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7065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7065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7065" w:rsidRPr="00D24CD2">
        <w:rPr>
          <w:rFonts w:ascii="Times New Roman" w:hAnsi="Times New Roman"/>
          <w:color w:val="000000" w:themeColor="text1"/>
          <w:sz w:val="28"/>
          <w:szCs w:val="28"/>
        </w:rPr>
        <w:t>числе: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интересов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созывает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заседаниях;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оказывает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полномочий;</w:t>
      </w:r>
    </w:p>
    <w:p w:rsidR="00336E82" w:rsidRPr="00D24CD2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обращений;</w:t>
      </w:r>
    </w:p>
    <w:p w:rsidR="00336E82" w:rsidRPr="00D24CD2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перспективных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текущих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D24CD2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повестки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D24CD2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протоколы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36E82" w:rsidRPr="00D24CD2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336E82" w:rsidRPr="00D24CD2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336E82" w:rsidRPr="00D24CD2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ежегодные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своей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336E82" w:rsidRPr="00D24CD2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27138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соблюдать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запреты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исполнять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336E82" w:rsidRPr="00D24CD2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273-ФЗ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E82" w:rsidRPr="00D24CD2">
        <w:rPr>
          <w:rFonts w:ascii="Times New Roman" w:hAnsi="Times New Roman"/>
          <w:color w:val="000000" w:themeColor="text1"/>
          <w:sz w:val="28"/>
          <w:szCs w:val="28"/>
        </w:rPr>
        <w:t>коррупции»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03.12.2012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доходам</w:t>
      </w:r>
      <w:r w:rsidR="00F14BC3"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4BC3" w:rsidRPr="00D24CD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14BC3" w:rsidRPr="00D24CD2">
        <w:rPr>
          <w:rFonts w:ascii="Times New Roman" w:hAnsi="Times New Roman"/>
          <w:color w:val="000000" w:themeColor="text1"/>
          <w:sz w:val="28"/>
          <w:szCs w:val="28"/>
        </w:rPr>
        <w:t>.05.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4BC3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4BC3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инструментами</w:t>
      </w:r>
      <w:r w:rsidR="00F14BC3"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F1F02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1692" w:rsidRPr="00D24CD2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4A3"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6B6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6B6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6B6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6B6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6B6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3444A3" w:rsidRPr="00D24CD2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44A3" w:rsidRPr="00D24CD2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открытым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3444A3" w:rsidRPr="00D24CD2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освобождения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занимаемой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оставшийся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44A3" w:rsidRPr="00D24CD2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8E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8E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44A3" w:rsidRPr="00D24CD2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набрал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получившим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относительное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большинство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выдвинуто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двух).</w:t>
      </w:r>
    </w:p>
    <w:p w:rsidR="003444A3" w:rsidRPr="00D24CD2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освобождается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занимаемой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3444A3" w:rsidRPr="00D24CD2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3444A3" w:rsidRPr="00D24CD2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желанию;</w:t>
      </w:r>
    </w:p>
    <w:p w:rsidR="003444A3" w:rsidRPr="00D24CD2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выражения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недоверия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ненадлежащим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3444A3" w:rsidRPr="00D24CD2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3444A3" w:rsidRPr="00D24CD2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освобождении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занимаемой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1A556E" w:rsidRPr="00D24CD2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56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33494D" w:rsidRPr="00D24CD2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процессуального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принуждения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стражу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отстранения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должности;</w:t>
      </w:r>
    </w:p>
    <w:p w:rsidR="001A556E" w:rsidRPr="00D24CD2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координирует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B86FC5" w:rsidRPr="00D24CD2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поручению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внутреннего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исполнительно-распорядительным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наделенным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D24CD2">
        <w:rPr>
          <w:rFonts w:ascii="Times New Roman" w:hAnsi="Times New Roman"/>
          <w:color w:val="000000" w:themeColor="text1"/>
          <w:sz w:val="28"/>
          <w:szCs w:val="28"/>
        </w:rPr>
        <w:t>возглавляет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FF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печать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наименованием,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штампы,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бланки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открываемые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распорядителем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подотчетна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подконтрольна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совещательный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коллегия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4A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4A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коллегиа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комиссии,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советы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другие.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создания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комиссий,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советов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коллегиальных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E35"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562F5A" w:rsidRPr="00D24CD2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заключаемому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должности.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</w:t>
      </w:r>
      <w:proofErr w:type="gramEnd"/>
      <w:r w:rsidRPr="00D24CD2">
        <w:rPr>
          <w:rFonts w:ascii="Times New Roman" w:hAnsi="Times New Roman"/>
          <w:color w:val="000000" w:themeColor="text1"/>
          <w:sz w:val="28"/>
          <w:szCs w:val="28"/>
        </w:rPr>
        <w:t>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принявшего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начала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созыва),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конкурса.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6A58C0">
        <w:rPr>
          <w:rFonts w:ascii="Times New Roman" w:hAnsi="Times New Roman"/>
          <w:color w:val="000000" w:themeColor="text1"/>
          <w:sz w:val="28"/>
          <w:szCs w:val="28"/>
        </w:rPr>
        <w:t>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2F5A" w:rsidRPr="00D24CD2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половина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5CC7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5CC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4F5CC7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D9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конкурса.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</w:t>
      </w:r>
      <w:proofErr w:type="gramEnd"/>
      <w:r w:rsidRPr="00D24CD2">
        <w:rPr>
          <w:rFonts w:ascii="Times New Roman" w:hAnsi="Times New Roman"/>
          <w:color w:val="000000" w:themeColor="text1"/>
          <w:sz w:val="28"/>
          <w:szCs w:val="28"/>
        </w:rPr>
        <w:t>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осуществляющий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контракта: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подконтролен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подотчетен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ежегодные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B073A5" w:rsidRPr="00D24CD2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562F5A" w:rsidRPr="00D24CD2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Par16"/>
      <w:bookmarkEnd w:id="7"/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заниматься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предпринимательской,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оплачиваемой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деятельностью,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преподавательской,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научной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творческой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преподавательская,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научная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творческая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финансироваться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исключительно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договором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62F5A" w:rsidRPr="00D24CD2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попечительских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наблюдательных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советов,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некоммерческих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неправительственных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CC74FB" w:rsidRPr="00D24CD2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соблюдать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запреты,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41C1" w:rsidRPr="00D24CD2">
        <w:rPr>
          <w:rFonts w:ascii="Times New Roman" w:hAnsi="Times New Roman"/>
          <w:color w:val="000000" w:themeColor="text1"/>
          <w:sz w:val="28"/>
          <w:szCs w:val="28"/>
        </w:rPr>
        <w:t>от 2 марта 2007 года № 25-ФЗ «О муниципальной службе в Российской Федерации»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доходам»,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инструментами».</w:t>
      </w:r>
    </w:p>
    <w:p w:rsidR="00562F5A" w:rsidRPr="00D24CD2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Денежное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главе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3C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F5A"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C61804" w:rsidRPr="00D24CD2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i/>
          <w:color w:val="000000" w:themeColor="text1"/>
          <w:sz w:val="28"/>
          <w:szCs w:val="28"/>
        </w:rPr>
        <w:t>(возможно:</w:t>
      </w:r>
      <w:r w:rsidR="000D5108" w:rsidRPr="00D24C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i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i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i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i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i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i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i/>
          <w:color w:val="000000" w:themeColor="text1"/>
          <w:sz w:val="28"/>
          <w:szCs w:val="28"/>
        </w:rPr>
        <w:t>поселения</w:t>
      </w:r>
      <w:proofErr w:type="gramStart"/>
      <w:r w:rsidR="00044166" w:rsidRPr="00D24CD2">
        <w:rPr>
          <w:rFonts w:ascii="Times New Roman" w:hAnsi="Times New Roman"/>
          <w:i/>
          <w:color w:val="000000" w:themeColor="text1"/>
          <w:sz w:val="28"/>
          <w:szCs w:val="28"/>
        </w:rPr>
        <w:t>,)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руководитель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структурного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должностное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лицо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определяемое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166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BB4B0C" w:rsidRPr="00D24CD2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AB1E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0F1F"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494529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руководитель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структурного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должностное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92" w:rsidRPr="00D24CD2">
        <w:rPr>
          <w:rFonts w:ascii="Times New Roman" w:hAnsi="Times New Roman"/>
          <w:color w:val="000000" w:themeColor="text1"/>
          <w:sz w:val="28"/>
          <w:szCs w:val="28"/>
        </w:rPr>
        <w:t>лицо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127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127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127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127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513C5" w:rsidRPr="00D24CD2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служащего,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BA3892" w:rsidRPr="00D24CD2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нанимателя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(работодателя)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делегируются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060E"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октября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2007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786-ЗС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72-76,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Трудового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8,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273-ФЗ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коррупции»,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марта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2007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25-ФЗ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12,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октября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2007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786-ЗС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</w:t>
      </w:r>
      <w:r w:rsidR="00E42C88" w:rsidRPr="00D24CD2">
        <w:rPr>
          <w:rFonts w:ascii="Times New Roman" w:hAnsi="Times New Roman"/>
          <w:color w:val="000000" w:themeColor="text1"/>
          <w:sz w:val="28"/>
          <w:szCs w:val="28"/>
        </w:rPr>
        <w:t>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2C88" w:rsidRPr="00D24CD2">
        <w:rPr>
          <w:rFonts w:ascii="Times New Roman" w:hAnsi="Times New Roman"/>
          <w:color w:val="000000" w:themeColor="text1"/>
          <w:sz w:val="28"/>
          <w:szCs w:val="28"/>
        </w:rPr>
        <w:t>области»,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2C88"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2C88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E47D4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Устава.</w:t>
      </w:r>
    </w:p>
    <w:p w:rsidR="00BA3892" w:rsidRPr="00D24CD2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6194B" w:rsidRPr="00D24CD2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руководит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единоначалия.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приобретает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имущественные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доверенности;</w:t>
      </w:r>
      <w:proofErr w:type="gramEnd"/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6D54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6D5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6D5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интересов;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взаимодействие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взаимодействует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отмену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разработку,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программ;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владение,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находящимся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собственности;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штатное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расписание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нанимателя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(работодателем)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проходящих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делегировать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нанимателя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(работодателя)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рассматривает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относящимся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6194B" w:rsidRPr="00D24CD2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Досрочное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6194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рекращение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смерти;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желанию;</w:t>
      </w:r>
    </w:p>
    <w:p w:rsidR="00CC74FB" w:rsidRPr="00D24CD2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расторжения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D2CF8" w:rsidRPr="00D24CD2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недееспособным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дееспособным;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безвестно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умершим;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обвинительного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выезда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жительства;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приобретения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подтверждающего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являющегося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заменяющую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альтернативную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гражданскую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службу;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частями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DA41C1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DA41C1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DA41C1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C74D7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0C2A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C0C2A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1-1</w:t>
      </w:r>
      <w:r w:rsidR="006C74D7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5,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CC74FB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74FB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C74FB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упразднения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увеличения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процентов,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произошедшего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вследствие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2F0839" w:rsidRPr="00D24CD2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13)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утраты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AB1EBA">
        <w:rPr>
          <w:rFonts w:ascii="Times New Roman" w:hAnsi="Times New Roman"/>
          <w:color w:val="000000" w:themeColor="text1"/>
          <w:sz w:val="28"/>
          <w:szCs w:val="28"/>
        </w:rPr>
        <w:t>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0B0" w:rsidRPr="00D24CD2">
        <w:rPr>
          <w:rFonts w:ascii="Times New Roman" w:hAnsi="Times New Roman"/>
          <w:color w:val="000000" w:themeColor="text1"/>
          <w:sz w:val="28"/>
          <w:szCs w:val="28"/>
        </w:rPr>
        <w:t>сельским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статуса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7B12" w:rsidRPr="00D24CD2">
        <w:rPr>
          <w:rFonts w:ascii="Times New Roman" w:hAnsi="Times New Roman"/>
          <w:color w:val="000000" w:themeColor="text1"/>
          <w:sz w:val="28"/>
          <w:szCs w:val="28"/>
        </w:rPr>
        <w:t>городским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округом;</w:t>
      </w:r>
    </w:p>
    <w:p w:rsidR="0076194B" w:rsidRPr="00D24CD2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исполняющего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EC0E02" w:rsidRPr="00D24CD2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подпунктами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11,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12,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обстоятельства,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являющегося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76194B" w:rsidRPr="00D24CD2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Par41"/>
      <w:bookmarkEnd w:id="8"/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Контракт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расторгнут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соглашению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сторон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судебном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заявления: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нарушением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касающейся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несоблюдением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нарушением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касающейся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несоблюдением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76194B" w:rsidRPr="00D24CD2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нарушениями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9E40C4" w:rsidRPr="00D24CD2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применении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дисциплинарного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взыскания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запретов,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неисполнения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02.03.2007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25-ФЗ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доходам</w:t>
      </w:r>
      <w:proofErr w:type="gramEnd"/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инструментами»,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появления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применения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дисциплинарного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D24CD2">
        <w:rPr>
          <w:rFonts w:ascii="Times New Roman" w:hAnsi="Times New Roman"/>
          <w:color w:val="000000" w:themeColor="text1"/>
          <w:sz w:val="28"/>
          <w:szCs w:val="28"/>
        </w:rPr>
        <w:t>взыскания.</w:t>
      </w:r>
    </w:p>
    <w:p w:rsidR="0076194B" w:rsidRPr="00D24CD2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lastRenderedPageBreak/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применения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нему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процессуального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принуждения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стражу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временного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отстранения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BA1" w:rsidRPr="00D24CD2">
        <w:rPr>
          <w:rFonts w:ascii="Times New Roman" w:hAnsi="Times New Roman"/>
          <w:color w:val="000000" w:themeColor="text1"/>
          <w:sz w:val="28"/>
          <w:szCs w:val="28"/>
        </w:rPr>
        <w:t>временно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руководитель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структурного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служащий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proofErr w:type="gramEnd"/>
    </w:p>
    <w:p w:rsidR="0076194B" w:rsidRPr="00D24CD2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служащего,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определяемый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562F5A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входят: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структурные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техническому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входящие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Штатное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расписание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исходя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94B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увольняет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трудовым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утверждаемыми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обладают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Руководители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разрабатывают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вносят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своей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рассматривают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относящимся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AB1EBA" w:rsidRDefault="00AB1EBA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C44EFA" w:rsidRPr="00D24CD2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руководством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C44EFA" w:rsidRPr="00D24CD2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разрабатывает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сборах;</w:t>
      </w:r>
    </w:p>
    <w:p w:rsidR="00C44EFA" w:rsidRPr="00D24CD2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владение,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находящимся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электро-,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тепло-,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газо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снабжение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снабжение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топливом,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Федерации;</w:t>
      </w:r>
    </w:p>
    <w:p w:rsidR="00E04CEF" w:rsidRPr="00D24CD2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6A58C0">
        <w:rPr>
          <w:rFonts w:ascii="Times New Roman" w:hAnsi="Times New Roman"/>
          <w:color w:val="000000" w:themeColor="text1"/>
          <w:sz w:val="28"/>
          <w:szCs w:val="28"/>
        </w:rPr>
        <w:t>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нуждающихся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жилых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помещениях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малоимущих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жилыми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помещениями,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фонда,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B8E" w:rsidRPr="00D24CD2">
        <w:rPr>
          <w:rFonts w:ascii="Times New Roman" w:hAnsi="Times New Roman"/>
          <w:color w:val="000000" w:themeColor="text1"/>
          <w:sz w:val="28"/>
          <w:szCs w:val="28"/>
        </w:rPr>
        <w:t>строительства,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созыва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общего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(собрания)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собственников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помещений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многоквартирном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доме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161,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161.1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200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2014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255-ФЗ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Жилищный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кодекс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утратившими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CEF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</w:p>
    <w:p w:rsidR="00C44EFA" w:rsidRPr="00D24CD2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населению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транспортное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обслуживание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профилактике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терроризма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экстремизма,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минимизации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ликвидации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последствий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проявлений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терроризма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экстремизма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терроризма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5.2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06.03.2006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35-ФЗ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1804" w:rsidRPr="00D24CD2">
        <w:rPr>
          <w:rFonts w:ascii="Times New Roman" w:hAnsi="Times New Roman"/>
          <w:color w:val="000000" w:themeColor="text1"/>
          <w:sz w:val="28"/>
          <w:szCs w:val="28"/>
        </w:rPr>
        <w:t>терроризму»;</w:t>
      </w:r>
    </w:p>
    <w:p w:rsidR="00C44EFA" w:rsidRPr="00D24CD2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мер,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направленных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укрепление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межнационального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межконфессионального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согласия,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сохранение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языков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культуры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народов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социальную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культурную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адаптацию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мигрантов,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профилактику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межнациональных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(межэтнических)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конфликтов;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предупреждении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ликвидации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последствий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чрезвычайных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ситуаций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первичные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пожарной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пунктов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услугами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связи,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питания,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торговли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бытового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обслуживания;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досуга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услугами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культуры;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традиционного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народного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художественного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творчества,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сохранении,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возрождении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развитии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художественных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промыслов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6A58C0">
        <w:rPr>
          <w:rFonts w:ascii="Times New Roman" w:hAnsi="Times New Roman"/>
          <w:color w:val="000000" w:themeColor="text1"/>
          <w:sz w:val="28"/>
          <w:szCs w:val="28"/>
        </w:rPr>
        <w:t>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поселении;</w:t>
      </w:r>
    </w:p>
    <w:p w:rsidR="00866036" w:rsidRPr="00D24CD2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4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925E2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физической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культуры,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школьного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массового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физкультурно-оздоровительных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спортивных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мероприятий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660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массового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обустройство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массового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свободный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доступ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водным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объектам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береговым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1388" w:rsidRPr="00D24CD2">
        <w:rPr>
          <w:rFonts w:ascii="Times New Roman" w:hAnsi="Times New Roman"/>
          <w:color w:val="000000" w:themeColor="text1"/>
          <w:sz w:val="28"/>
          <w:szCs w:val="28"/>
        </w:rPr>
        <w:t>полосам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архивных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фондов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262961" w:rsidRPr="00D24CD2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5462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D24CD2">
        <w:rPr>
          <w:rFonts w:ascii="Times New Roman" w:hAnsi="Times New Roman"/>
          <w:color w:val="000000" w:themeColor="text1"/>
          <w:sz w:val="28"/>
          <w:szCs w:val="28"/>
        </w:rPr>
        <w:t>подготовку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благоустройства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соблюдением,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благоустройство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указанными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правилами,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организ</w:t>
      </w:r>
      <w:r w:rsidR="0069196B" w:rsidRPr="00D24CD2">
        <w:rPr>
          <w:rFonts w:ascii="Times New Roman" w:hAnsi="Times New Roman"/>
          <w:color w:val="000000" w:themeColor="text1"/>
          <w:sz w:val="28"/>
          <w:szCs w:val="28"/>
        </w:rPr>
        <w:t>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</w:t>
      </w:r>
      <w:r w:rsidR="0069196B" w:rsidRPr="00D24C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охран</w:t>
      </w:r>
      <w:r w:rsidR="0069196B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защит</w:t>
      </w:r>
      <w:r w:rsidR="0069196B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воспроизводств</w:t>
      </w:r>
      <w:r w:rsidR="0069196B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городских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лесов,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лесов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особо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охраняемых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природных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пунктов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91E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9616A4"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4EFA" w:rsidRPr="00D24CD2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лесной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контроль;</w:t>
      </w:r>
    </w:p>
    <w:p w:rsidR="00C44EFA" w:rsidRPr="00D24CD2" w:rsidRDefault="007A762F" w:rsidP="00E04CEF">
      <w:pPr>
        <w:pStyle w:val="ConsPlusNormal"/>
        <w:ind w:firstLine="708"/>
        <w:jc w:val="both"/>
        <w:rPr>
          <w:color w:val="000000" w:themeColor="text1"/>
        </w:rPr>
      </w:pPr>
      <w:r w:rsidRPr="00D24CD2">
        <w:rPr>
          <w:color w:val="000000" w:themeColor="text1"/>
        </w:rPr>
        <w:t>2</w:t>
      </w:r>
      <w:r w:rsidR="009C486D" w:rsidRPr="00D24CD2">
        <w:rPr>
          <w:color w:val="000000" w:themeColor="text1"/>
        </w:rPr>
        <w:t>0</w:t>
      </w:r>
      <w:r w:rsidR="00C44EFA" w:rsidRPr="00D24CD2">
        <w:rPr>
          <w:color w:val="000000" w:themeColor="text1"/>
        </w:rPr>
        <w:t>)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присваивает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адреса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объектам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адресации,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изменяет,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аннулирует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адреса,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присваивает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наименования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элементам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улично-дорожной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сети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(за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исключением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автомобильных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дорог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федерального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значения,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автомобильных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дорог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регионального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или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межмуниципального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значения,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местного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значения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муниципального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района),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наименования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элементам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планировочной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структуры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в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границах</w:t>
      </w:r>
      <w:r w:rsidR="000D5108" w:rsidRPr="00D24CD2">
        <w:rPr>
          <w:color w:val="000000" w:themeColor="text1"/>
        </w:rPr>
        <w:t xml:space="preserve"> </w:t>
      </w:r>
      <w:r w:rsidR="00E96323">
        <w:rPr>
          <w:color w:val="000000" w:themeColor="text1"/>
        </w:rPr>
        <w:t>Гагарин</w:t>
      </w:r>
      <w:r w:rsidR="00292153">
        <w:rPr>
          <w:color w:val="000000" w:themeColor="text1"/>
        </w:rPr>
        <w:t>ского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lastRenderedPageBreak/>
        <w:t>сельского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поселения,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изменяет,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аннулирует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такие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наименования,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размещает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информацию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в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государственном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адресном</w:t>
      </w:r>
      <w:r w:rsidR="000D5108" w:rsidRPr="00D24CD2">
        <w:rPr>
          <w:color w:val="000000" w:themeColor="text1"/>
        </w:rPr>
        <w:t xml:space="preserve"> </w:t>
      </w:r>
      <w:r w:rsidR="00C44EFA" w:rsidRPr="00D24CD2">
        <w:rPr>
          <w:color w:val="000000" w:themeColor="text1"/>
        </w:rPr>
        <w:t>реестре;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ритуальных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захоронения;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людей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объектах,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охране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жизни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здоровья;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пределах,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водным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собственника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объектов,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информирует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население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использования;</w:t>
      </w:r>
    </w:p>
    <w:p w:rsidR="00C44EFA" w:rsidRPr="00D24CD2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лечебно-оздоровительной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местностью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курортом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охраны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лечебно-оздоровительных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курортов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охраны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особо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охраняемых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территорий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значения;</w:t>
      </w:r>
      <w:proofErr w:type="gramEnd"/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развитию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сельскохозяйственного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производства,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малого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среднего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предпринимательства;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работе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детьми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молодежью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6A58C0">
        <w:rPr>
          <w:rFonts w:ascii="Times New Roman" w:hAnsi="Times New Roman"/>
          <w:color w:val="000000" w:themeColor="text1"/>
          <w:sz w:val="28"/>
          <w:szCs w:val="28"/>
        </w:rPr>
        <w:t>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поселении;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реализует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энергосбережения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энергетической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эффективности,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энергетического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обследования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многоквартирных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домов,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помещения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составляют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жилищный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фонд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энергосбережении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повышении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энергетической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эффективности;</w:t>
      </w:r>
    </w:p>
    <w:p w:rsidR="00C44EFA" w:rsidRPr="00D24CD2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оказывает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гражданам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участвующим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охране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порядка,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народных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дружин;</w:t>
      </w:r>
    </w:p>
    <w:p w:rsidR="00C44EFA" w:rsidRPr="00D24CD2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оказывает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ориентированным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некоммерческим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1996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7-ФЗ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некоммерческих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организациях»;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искусственных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земельных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участков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нужд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открытого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заключить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искусственного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земельного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участка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законом;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коррупции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границах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учреждения,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финансовое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казенных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финансовое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бюджетными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автономными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учреждениями,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закупки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товаров,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нужд;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организационное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выборов,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границ,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сбор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статистических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показателей,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характеризующих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состояние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экономики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сферы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Федерации;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учреждать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печатное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средство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массовой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культурном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развитии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развитии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инфраструктуры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информации,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выступать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соучредителем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межмуниципального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печатного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массовой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информации;</w:t>
      </w:r>
      <w:proofErr w:type="gramEnd"/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внешнеэкономические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профессиональное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профессиональное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служащих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подготовку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кадров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96"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4EFA" w:rsidRPr="00D24CD2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тарифы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услуги,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предоставляемые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учреждениями,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работы,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выполняемые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учреждениями,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законами;</w:t>
      </w:r>
    </w:p>
    <w:p w:rsidR="00C44EFA" w:rsidRPr="00D24CD2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разрабатывает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регламенты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проверок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контроля;</w:t>
      </w:r>
    </w:p>
    <w:p w:rsidR="00C44EFA" w:rsidRPr="00D24CD2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мониторинг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сферах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показатели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методика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утверждаются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EFA" w:rsidRPr="00D24CD2">
        <w:rPr>
          <w:rFonts w:ascii="Times New Roman" w:hAnsi="Times New Roman"/>
          <w:color w:val="000000" w:themeColor="text1"/>
          <w:sz w:val="28"/>
          <w:szCs w:val="28"/>
        </w:rPr>
        <w:t>Федерации;</w:t>
      </w:r>
    </w:p>
    <w:p w:rsidR="00857A01" w:rsidRPr="00D24CD2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0148"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созда</w:t>
      </w:r>
      <w:r w:rsidR="0002014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вать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муниципальную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пожарную</w:t>
      </w:r>
      <w:r w:rsidR="000D5108" w:rsidRPr="00D24C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bCs/>
          <w:color w:val="000000" w:themeColor="text1"/>
          <w:sz w:val="28"/>
          <w:szCs w:val="28"/>
        </w:rPr>
        <w:t>охрану;</w:t>
      </w:r>
    </w:p>
    <w:p w:rsidR="00EC1D14" w:rsidRPr="00D24CD2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</w:t>
      </w:r>
      <w:r w:rsidR="009C486D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разрабатывает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C7E25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C7E25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утверждает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12" w:history="1">
        <w:r w:rsidR="00EC1D14" w:rsidRPr="00D24CD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программ</w:t>
        </w:r>
      </w:hyperlink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ы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комплексного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развития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систем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коммунальной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инфраструктуры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9632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Гагарин</w:t>
      </w:r>
      <w:r w:rsidR="0029215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ского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сельского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поселения,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программы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комплексного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развития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транспортной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инфраструктуры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9632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Гагарин</w:t>
      </w:r>
      <w:r w:rsidR="0029215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ского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сельского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поселения,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программы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комплексного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развития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социальной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инфраструктуры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9632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Гагарин</w:t>
      </w:r>
      <w:r w:rsidR="0029215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ского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сельского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поселения,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13" w:history="1">
        <w:r w:rsidR="00EC1D14" w:rsidRPr="00D24CD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требования</w:t>
        </w:r>
      </w:hyperlink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которым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устанавливаются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Правительством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Российской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1D14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Федерации;</w:t>
      </w:r>
    </w:p>
    <w:p w:rsidR="00857A01" w:rsidRPr="00D24CD2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теплоснабжения,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теплоснабжении»;</w:t>
      </w:r>
    </w:p>
    <w:p w:rsidR="00857A01" w:rsidRPr="00D24CD2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C486D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7A01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br/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221-ФЗ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047AB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7AB" w:rsidRPr="00D24CD2">
        <w:rPr>
          <w:rFonts w:ascii="Times New Roman" w:hAnsi="Times New Roman"/>
          <w:color w:val="000000" w:themeColor="text1"/>
          <w:sz w:val="28"/>
          <w:szCs w:val="28"/>
        </w:rPr>
        <w:t>кадастровой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7AB"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выполнении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комплексных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кадастровых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работ;</w:t>
      </w:r>
    </w:p>
    <w:p w:rsidR="00872BD6" w:rsidRPr="00D24CD2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стратегического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планирования,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</w:t>
      </w:r>
      <w:r w:rsidR="002E0414" w:rsidRPr="00D24C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2014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172-ФЗ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стратегическом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планировании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C44EFA" w:rsidRPr="00D24CD2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72BD6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05616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654"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D24CD2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привлекать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выполнению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добровольной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значимых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(в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дежурств)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9,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привлечении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выполнению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добровольной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значимых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(обнародовано)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позднее,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семь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работ.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значимым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требующие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специальной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профессиональной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выполнению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привлекаться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совершеннолетние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трудоспособные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свободное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безвозмездной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месяца.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продолжительность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четырех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подряд.</w:t>
      </w:r>
    </w:p>
    <w:p w:rsidR="00943F20" w:rsidRPr="00D24CD2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переданные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формируется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формируется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восьми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решающего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лет.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коллегиально.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секретарь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тайным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решающего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взаимоотношениях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интересов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распределяет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постановлений;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поручения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секретарю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членам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обращений;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8)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оказывает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поручения,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возлагаться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формируется.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Статус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C42" w:rsidRPr="00D24CD2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Статус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F46C42" w:rsidRPr="00D24CD2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выборным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главе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беспрепятственного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начинаются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начала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созыва.</w:t>
      </w:r>
    </w:p>
    <w:p w:rsidR="00943F20" w:rsidRPr="00D24CD2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начинаются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день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вновь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F4B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F4B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F4B"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F4B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F4B" w:rsidRPr="00D24CD2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1F4B" w:rsidRPr="00D24CD2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C4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5BD8" w:rsidRPr="00D24CD2">
        <w:rPr>
          <w:rFonts w:ascii="Times New Roman" w:hAnsi="Times New Roman"/>
          <w:color w:val="000000" w:themeColor="text1"/>
          <w:sz w:val="28"/>
          <w:szCs w:val="28"/>
        </w:rPr>
        <w:t>избравшего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5BD8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B11ED4" w:rsidRPr="00D24CD2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заместитель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i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i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депутаты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i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i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iCs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непостоянной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основе.</w:t>
      </w:r>
    </w:p>
    <w:p w:rsidR="00943F20" w:rsidRPr="00D24CD2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lastRenderedPageBreak/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612AA1" w:rsidRPr="00D24CD2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2C9F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2C9F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B24EE" w:rsidRPr="00D24CD2">
        <w:rPr>
          <w:rFonts w:ascii="Times New Roman" w:hAnsi="Times New Roman"/>
          <w:color w:val="000000" w:themeColor="text1"/>
          <w:sz w:val="28"/>
          <w:szCs w:val="28"/>
        </w:rPr>
        <w:t>же</w:t>
      </w:r>
      <w:r w:rsidR="003447A4" w:rsidRPr="00D24CD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7A4"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1C0C2A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Думы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членом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Совета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(представительных)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субъектов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занимать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субъектов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службы.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123DD3" w:rsidRPr="00D24CD2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(представительных)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власти.</w:t>
      </w:r>
    </w:p>
    <w:p w:rsidR="00EC2AA8" w:rsidRPr="00D24CD2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B1F4B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Депутаты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соблюдать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запреты,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исполнять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273-ФЗ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коррупции»,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доходам»,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2013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A8" w:rsidRPr="00D24CD2">
        <w:rPr>
          <w:rFonts w:ascii="Times New Roman" w:hAnsi="Times New Roman"/>
          <w:color w:val="000000" w:themeColor="text1"/>
          <w:sz w:val="28"/>
          <w:szCs w:val="28"/>
        </w:rPr>
        <w:t>инструментами».</w:t>
      </w:r>
    </w:p>
    <w:p w:rsidR="00EC2AA8" w:rsidRPr="00D24CD2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запретов,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273-ФЗ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коррупции»,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доходам»,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инструментами».</w:t>
      </w:r>
    </w:p>
    <w:p w:rsidR="00EC2AA8" w:rsidRPr="00D24CD2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запретов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</w:p>
    <w:p w:rsidR="00943F20" w:rsidRPr="00D24CD2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B4253" w:rsidRPr="00D24CD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привлечении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уголовной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задержании,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аресте,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обыске,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допросе,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совершении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уголовно-процессуальных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административно-процессуальных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действий,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оперативно-розыскных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занимаемого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жилого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служебного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помещения,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багажа,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личных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служебных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переписки,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используемых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сре</w:t>
      </w:r>
      <w:proofErr w:type="gramStart"/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св</w:t>
      </w:r>
      <w:proofErr w:type="gramEnd"/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язи,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принадлежащих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33148E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привлечены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уголовной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административной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высказанное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мнение,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позицию,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выраженную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другие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действия,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статусу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истечении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распространяется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случаи,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когда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F73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были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допущены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публичные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оскорбления,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клевета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нарушения,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24CD2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24D06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смерти;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желанию;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недееспособным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дееспособным;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безвестно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умершим;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обвинительного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выезда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жительства;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приобретения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жительство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подтверждающего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проживание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являющегося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участником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иностранного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избирателями;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военную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заменяющую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альтернативную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гражданскую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службу;</w:t>
      </w:r>
    </w:p>
    <w:p w:rsidR="00943F20" w:rsidRPr="00D24CD2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11)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1139C5" w:rsidRPr="00D24CD2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досрочно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ус</w:t>
      </w:r>
      <w:r w:rsidR="0011121C" w:rsidRPr="00D24CD2">
        <w:rPr>
          <w:rFonts w:ascii="Times New Roman" w:hAnsi="Times New Roman"/>
          <w:color w:val="000000" w:themeColor="text1"/>
          <w:sz w:val="28"/>
          <w:szCs w:val="28"/>
        </w:rPr>
        <w:t>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C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9C5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F3509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досрочном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основание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появилось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сессиями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такого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основания.</w:t>
      </w:r>
      <w:proofErr w:type="gramEnd"/>
    </w:p>
    <w:p w:rsidR="00943F20" w:rsidRPr="00D24CD2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получение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распространение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консультациями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специалистов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информацию,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множительной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вычислительной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техники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массовой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информации.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редактирование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материалов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допускается.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0402B" w:rsidRPr="00D24CD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0E0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0E0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0E02"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</w:t>
      </w:r>
      <w:r w:rsidR="00725CF8" w:rsidRPr="00D24C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материалами,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направляемыми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справочными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материалами.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обращение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обратиться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lastRenderedPageBreak/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ведению.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обратился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письменный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закрытых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извещены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заблаговременно,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Вмешательство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D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правоохранительных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судебных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допускается.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безотлагательный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пользуются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безотлагательного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депутатские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другие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объединяться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депутатские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объединений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361D76" w:rsidRPr="00D24CD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EF7628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018D" w:rsidRPr="00D24CD2">
        <w:rPr>
          <w:rFonts w:ascii="Times New Roman" w:hAnsi="Times New Roman"/>
          <w:color w:val="000000" w:themeColor="text1"/>
          <w:sz w:val="28"/>
          <w:szCs w:val="28"/>
        </w:rPr>
        <w:t>облада</w:t>
      </w:r>
      <w:r w:rsidR="006A7676" w:rsidRPr="00D24C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правотворческой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402B" w:rsidRPr="00D24CD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60C58" w:rsidRPr="00D24CD2">
        <w:rPr>
          <w:rFonts w:ascii="Times New Roman" w:hAnsi="Times New Roman"/>
          <w:color w:val="000000" w:themeColor="text1"/>
          <w:sz w:val="28"/>
          <w:szCs w:val="28"/>
        </w:rPr>
        <w:t>епутату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C5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C5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C5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C5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C58" w:rsidRPr="00D24CD2">
        <w:rPr>
          <w:rFonts w:ascii="Times New Roman" w:hAnsi="Times New Roman"/>
          <w:color w:val="000000" w:themeColor="text1"/>
          <w:sz w:val="28"/>
          <w:szCs w:val="28"/>
        </w:rPr>
        <w:t>гарантируются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B98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46E9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46E9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поправок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рассматриваемым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9"/>
      <w:bookmarkEnd w:id="10"/>
      <w:bookmarkEnd w:id="11"/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71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71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71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D71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органа:</w:t>
      </w:r>
    </w:p>
    <w:p w:rsidR="00B14307" w:rsidRPr="00D24CD2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заместителя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выдвигать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кандидатуру)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заявлять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отводы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кандидатам;</w:t>
      </w:r>
    </w:p>
    <w:p w:rsidR="00943F20" w:rsidRPr="00D24CD2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избирать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выдвигать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(в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свою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кандидатуру)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эти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заявлять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отводы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кандидатам;</w:t>
      </w:r>
    </w:p>
    <w:p w:rsidR="00334589" w:rsidRPr="00D24CD2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состоит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входящих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состава;</w:t>
      </w:r>
      <w:proofErr w:type="gramEnd"/>
    </w:p>
    <w:p w:rsidR="00943F20" w:rsidRPr="00D24CD2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прениях,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вносить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замечания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существу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обсуждаемых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порядку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заседания;</w:t>
      </w:r>
    </w:p>
    <w:p w:rsidR="00943F20" w:rsidRPr="00D24CD2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предлагать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высказывать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кандидатурам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избираемых,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назначаемых,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утверждаемых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подлежащих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согласованию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задавать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выступающим</w:t>
      </w:r>
      <w:proofErr w:type="gramEnd"/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давать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справки;</w:t>
      </w:r>
    </w:p>
    <w:p w:rsidR="00943F20" w:rsidRPr="00D24CD2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выступать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мотивам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(до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момента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голосования);</w:t>
      </w:r>
    </w:p>
    <w:p w:rsidR="00943F20" w:rsidRPr="00D24CD2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требовать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постановки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голосование;</w:t>
      </w:r>
    </w:p>
    <w:p w:rsidR="00943F20" w:rsidRPr="00D24CD2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требовать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повторного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случаях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нарушения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голосования;</w:t>
      </w:r>
    </w:p>
    <w:p w:rsidR="006D05FE" w:rsidRPr="00D24CD2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пользоваться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иными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правами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соответствии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настоящим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Уставом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регламентом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Собрания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депутатов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9632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Гагарин</w:t>
      </w:r>
      <w:r w:rsidR="0029215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ского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сельского</w:t>
      </w:r>
      <w:r w:rsidR="000D5108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D05FE" w:rsidRPr="00D24C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поселения</w:t>
      </w:r>
      <w:r w:rsidR="006D05FE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72AA" w:rsidRPr="00D24CD2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встреч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72AA" w:rsidRPr="00D24CD2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72AA" w:rsidRPr="00D24CD2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встреч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отчетов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перед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избирателями.</w:t>
      </w:r>
    </w:p>
    <w:p w:rsidR="00D772AA" w:rsidRPr="00D24CD2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определяют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специально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отведенные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встреч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избирателями,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определяют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перечень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помещений,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предоставляемых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встреч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избирателями,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предоставления.</w:t>
      </w:r>
    </w:p>
    <w:p w:rsidR="00D772AA" w:rsidRPr="00D24CD2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просьбе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C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извещает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встреч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встречах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оказывает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помощь.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BCF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Освобождение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служебных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3DE" w:rsidRPr="00D24CD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освобожда</w:t>
      </w:r>
      <w:r w:rsidR="007943DE" w:rsidRPr="00D24C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служебных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(комитета)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избирателями.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Освобождение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служебных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49A9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письменного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255A1" w:rsidRDefault="009255A1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85D39" w:rsidRPr="00D24CD2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gramStart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58FB">
        <w:rPr>
          <w:rFonts w:ascii="Times New Roman" w:hAnsi="Times New Roman"/>
          <w:bCs/>
          <w:i/>
          <w:color w:val="000000" w:themeColor="text1"/>
          <w:sz w:val="28"/>
          <w:szCs w:val="28"/>
        </w:rPr>
        <w:t>.</w:t>
      </w:r>
      <w:proofErr w:type="gramEnd"/>
    </w:p>
    <w:p w:rsidR="00943F20" w:rsidRPr="00D24CD2" w:rsidRDefault="00943F20" w:rsidP="00085D39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предъявлении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удостоверения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всеми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располагают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собственности,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главе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возмещаются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сметой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Телефонные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переговоры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гостиниц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домашних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телефонов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оплачиваются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30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37FF6" w:rsidRPr="00D24CD2" w:rsidRDefault="00F37FF6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43F20" w:rsidRPr="00DF58FB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FB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DF58F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DF58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F58FB">
        <w:rPr>
          <w:rFonts w:ascii="Times New Roman" w:hAnsi="Times New Roman"/>
          <w:color w:val="000000" w:themeColor="text1"/>
          <w:sz w:val="28"/>
          <w:szCs w:val="28"/>
        </w:rPr>
        <w:t>Социальные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F58FB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F58FB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F58F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F58F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 w:rsidRPr="00DF58FB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F58F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F58FB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DF58FB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DF58F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DF58FB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DF58F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0C26" w:rsidRPr="00DF58FB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 w:rsidRPr="00DF58FB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DF58F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DF58FB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2638C8" w:rsidRPr="00DF58FB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38C8" w:rsidRPr="00DF58FB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Председателю</w:t>
      </w:r>
      <w:r w:rsidR="000D5108" w:rsidRPr="00DF5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Собрания</w:t>
      </w:r>
      <w:r w:rsidR="000D5108" w:rsidRPr="00DF5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депутатов</w:t>
      </w:r>
      <w:r w:rsidR="000D5108" w:rsidRPr="00DF5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>–</w:t>
      </w:r>
      <w:r w:rsidR="000D5108" w:rsidRPr="00DF5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главе</w:t>
      </w:r>
      <w:r w:rsidR="000D5108" w:rsidRPr="00DF5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Гагарин</w:t>
      </w:r>
      <w:r w:rsidR="00292153" w:rsidRPr="00DF5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ского</w:t>
      </w:r>
      <w:r w:rsidR="000D5108" w:rsidRPr="00DF5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сельского</w:t>
      </w:r>
      <w:r w:rsidR="000D5108" w:rsidRPr="00DF5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поселения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депутат</w:t>
      </w:r>
      <w:r w:rsidR="001F7340" w:rsidRPr="00DF58FB">
        <w:rPr>
          <w:rFonts w:ascii="Times New Roman" w:hAnsi="Times New Roman"/>
          <w:iCs/>
          <w:color w:val="000000" w:themeColor="text1"/>
          <w:sz w:val="28"/>
          <w:szCs w:val="28"/>
        </w:rPr>
        <w:t>у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Собрания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депутатов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iCs/>
          <w:color w:val="000000" w:themeColor="text1"/>
          <w:sz w:val="28"/>
          <w:szCs w:val="28"/>
        </w:rPr>
        <w:t>Гагарин</w:t>
      </w:r>
      <w:r w:rsidR="00292153" w:rsidRPr="00DF58FB">
        <w:rPr>
          <w:rFonts w:ascii="Times New Roman" w:hAnsi="Times New Roman"/>
          <w:iCs/>
          <w:color w:val="000000" w:themeColor="text1"/>
          <w:sz w:val="28"/>
          <w:szCs w:val="28"/>
        </w:rPr>
        <w:t>ского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сельского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поселения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гарантируются:</w:t>
      </w:r>
    </w:p>
    <w:p w:rsidR="002638C8" w:rsidRPr="00DF58FB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1)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страхование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на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случай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причинения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вреда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его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здоровью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имуществу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связи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с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исполнением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им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должностных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полномочий;</w:t>
      </w:r>
    </w:p>
    <w:p w:rsidR="002638C8" w:rsidRPr="00DF58FB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2)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дополнительное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профессиональное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="00E65879" w:rsidRPr="00DF58FB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E65879" w:rsidRPr="00DF58FB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3)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возмещение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расходов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связи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со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служебными</w:t>
      </w:r>
      <w:r w:rsidR="000D5108" w:rsidRPr="00DF58F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iCs/>
          <w:color w:val="000000" w:themeColor="text1"/>
          <w:sz w:val="28"/>
          <w:szCs w:val="28"/>
        </w:rPr>
        <w:t>поездками.</w:t>
      </w:r>
    </w:p>
    <w:p w:rsidR="005F5553" w:rsidRPr="00D24CD2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Финансирование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расходов,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связанных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гарантий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председателю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главе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поселения</w:t>
      </w:r>
    </w:p>
    <w:p w:rsidR="002C1850" w:rsidRPr="00D24CD2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председателю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главе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2C1850" w:rsidRPr="00D24C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финансируются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система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документально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оформленные,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изменяющие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общеобязательные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индивидуальный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характер.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руководители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полагает,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разграничении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предметов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разграничении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предметов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разрешается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разграничении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предметов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допускается.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систему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входят: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оформленные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высшей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системе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прямое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применяются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референдуме.</w:t>
      </w:r>
    </w:p>
    <w:p w:rsidR="00943F20" w:rsidRPr="00D24CD2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647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правила,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2C1850" w:rsidRPr="00D24CD2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2C1850" w:rsidRPr="00D24CD2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другими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C1850" w:rsidRPr="00D24CD2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включению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ведение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48-ЗС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AE5B68" w:rsidRPr="00D24CD2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одновременным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(обнародованием)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обсуждении.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требуется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предложений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участия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обсуждении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случае,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дополнения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вносятся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точного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воспроизведения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законов,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областных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законов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приведения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этими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57A" w:rsidRPr="00D24CD2">
        <w:rPr>
          <w:rFonts w:ascii="Times New Roman" w:hAnsi="Times New Roman"/>
          <w:color w:val="000000" w:themeColor="text1"/>
          <w:sz w:val="28"/>
          <w:szCs w:val="28"/>
        </w:rPr>
        <w:t>актами.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большинством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Отказ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нарушение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обжалованы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уставов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A9D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судебном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F0FAF" w:rsidRPr="00D24CD2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0FAF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0FAF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(обнародования).</w:t>
      </w:r>
    </w:p>
    <w:p w:rsidR="00943F20" w:rsidRPr="00D24CD2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обязан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(обнародовать)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зарегистрированные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0FAF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633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310B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ставов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E22992" w:rsidRPr="00D24CD2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6B5F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изменяющие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структуру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разграничение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633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выборных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79E"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истечения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2BB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2BB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2BB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2BB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633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805AB" w:rsidRPr="00D24CD2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5AB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5AB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5AB"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5AB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5AB"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6B5F"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контрольно-счетного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абзацем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волеизъявления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6A58C0">
        <w:rPr>
          <w:rFonts w:ascii="Times New Roman" w:hAnsi="Times New Roman"/>
          <w:color w:val="000000" w:themeColor="text1"/>
          <w:sz w:val="28"/>
          <w:szCs w:val="28"/>
        </w:rPr>
        <w:t>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волеизъявления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выраженного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волеизъявления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(издание)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компетенцию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входит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(издание)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proofErr w:type="gramEnd"/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превышать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Нарушение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прямого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волеизъявления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отзыва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правила,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большинством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характера,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большинством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процедурным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Регламентом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DD1FA4" w:rsidRPr="00D24CD2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учитывается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5A9F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5A9F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голос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3AF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3AF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5F6D06" w:rsidRPr="00D24C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обнародования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дней.</w:t>
      </w:r>
    </w:p>
    <w:p w:rsidR="00087787" w:rsidRPr="00D24CD2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(правила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поведения),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неопределенного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круга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рассчитанные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неоднократное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применение,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урегулирование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существующих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правоотношений.</w:t>
      </w:r>
    </w:p>
    <w:p w:rsidR="00943F20" w:rsidRPr="00D24CD2" w:rsidRDefault="00943F20" w:rsidP="000A215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Подготовка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53D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58A" w:rsidRPr="00D24CD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общественного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5E63F9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D24CD2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D24CD2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D24CD2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отмену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наличии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proofErr w:type="gramEnd"/>
    </w:p>
    <w:p w:rsidR="005E6BA6" w:rsidRPr="00D24CD2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прилагаемых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вносятся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проекты.</w:t>
      </w:r>
    </w:p>
    <w:p w:rsidR="005E6BA6" w:rsidRPr="00D24CD2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устанавливающие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изменяющие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предусмотренные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субъектов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предпринимательской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инвестиционной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подлежать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оценке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регулирующего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воздействия,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проводимой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AB4BC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AB4BC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AB4BC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законодательством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исключением:</w:t>
      </w:r>
    </w:p>
    <w:p w:rsidR="005E6BA6" w:rsidRPr="00D24CD2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1)</w:t>
      </w:r>
      <w:r w:rsidR="00713FC9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774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устанавливающих,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изменяющих,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приостанавливающих,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отменяющих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налоги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сборы;</w:t>
      </w:r>
    </w:p>
    <w:p w:rsidR="005E6BA6" w:rsidRPr="00D24CD2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13B35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3B35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3B3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3B3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регулирующих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бюджетные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правоотношения.</w:t>
      </w:r>
    </w:p>
    <w:p w:rsidR="00EF73AC" w:rsidRPr="00D24CD2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затрагивающие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предпринимательской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инвестиционной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выявления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положений,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необоснованно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затрудняющих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предпринимательской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инвестиционной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подлежать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экспертизе,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проводимой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F5BB5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F5BB5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F5BB5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8F5BB5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законодательством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</w:p>
    <w:p w:rsidR="00EF73AC" w:rsidRPr="00D24CD2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6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Экспертиза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затрагивающих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предпринимательской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инвестиционной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основании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плана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экспертизы</w:t>
      </w:r>
      <w:bookmarkEnd w:id="12"/>
      <w:bookmarkEnd w:id="13"/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формируемого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F73AC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актами.</w:t>
      </w:r>
    </w:p>
    <w:p w:rsidR="008048B9" w:rsidRPr="00D24CD2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bookmarkStart w:id="14" w:name="OLE_LINK92"/>
      <w:bookmarkStart w:id="15" w:name="OLE_LINK93"/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взаимодействия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субъектами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предпринимательской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инвестиционной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оценки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регулирующего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воздействия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проектов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экспертизы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E9632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размещает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указанные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проекты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информацию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сроках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замечаний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lastRenderedPageBreak/>
        <w:t>предложений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сайте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информационно-телекоммуникационной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«Интернет».</w:t>
      </w:r>
      <w:proofErr w:type="gramEnd"/>
    </w:p>
    <w:bookmarkEnd w:id="14"/>
    <w:bookmarkEnd w:id="15"/>
    <w:p w:rsidR="00943F20" w:rsidRPr="00D24CD2" w:rsidRDefault="00943F20" w:rsidP="008A2198">
      <w:pPr>
        <w:spacing w:after="0" w:line="240" w:lineRule="atLeast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Вступление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1F1"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затрагивающие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свободы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человека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статус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учредителем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выступает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поселение,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заключаемые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E8A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(обнародования).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(издания),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сборах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Налоговым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442AB9" w:rsidRPr="00D24CD2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первая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публикация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текста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периодическом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печатном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35B1" w:rsidRPr="00D24CD2">
        <w:rPr>
          <w:rFonts w:ascii="Times New Roman" w:hAnsi="Times New Roman"/>
          <w:color w:val="000000" w:themeColor="text1"/>
          <w:sz w:val="28"/>
          <w:szCs w:val="28"/>
        </w:rPr>
        <w:t>распространяемом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35B1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6A58C0">
        <w:rPr>
          <w:rFonts w:ascii="Times New Roman" w:hAnsi="Times New Roman"/>
          <w:color w:val="000000" w:themeColor="text1"/>
          <w:sz w:val="28"/>
          <w:szCs w:val="28"/>
        </w:rPr>
        <w:t>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35B1"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35B1" w:rsidRPr="00D24CD2">
        <w:rPr>
          <w:rFonts w:ascii="Times New Roman" w:hAnsi="Times New Roman"/>
          <w:color w:val="000000" w:themeColor="text1"/>
          <w:sz w:val="28"/>
          <w:szCs w:val="28"/>
        </w:rPr>
        <w:t>поселении,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обнародование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текста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размещается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стендах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местах,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Информационные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стенды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каждом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населенном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пункте,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входящем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 w:rsidRPr="00DF58FB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FB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F5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58FB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стендах,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истечении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оригинал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хранится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копия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передается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библиотеку,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действующую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которая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гражданам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ознакомления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взимания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F72" w:rsidRPr="00D24CD2">
        <w:rPr>
          <w:rFonts w:ascii="Times New Roman" w:hAnsi="Times New Roman"/>
          <w:color w:val="000000" w:themeColor="text1"/>
          <w:sz w:val="28"/>
          <w:szCs w:val="28"/>
        </w:rPr>
        <w:t>платы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Наряду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размещением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стендах,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доводиться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конференций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распространения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копий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жителей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0C4968" w:rsidRPr="00D24CD2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lastRenderedPageBreak/>
        <w:t>сетевое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(размещения)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полного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текста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объемные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графические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табличные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приложения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печатном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приводиться.</w:t>
      </w:r>
    </w:p>
    <w:p w:rsidR="005E63F9" w:rsidRPr="00D24CD2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4" w:history="1">
        <w:r w:rsidRPr="00D24C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D24C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</w:t>
        </w:r>
        <w:proofErr w:type="spellStart"/>
        <w:r w:rsidRPr="00D24C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минюст.рф</w:t>
        </w:r>
        <w:proofErr w:type="spellEnd"/>
      </w:hyperlink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обнародования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указываются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обнародовании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</w:t>
      </w:r>
      <w:r w:rsidR="00551336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4C5D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D3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бюллетень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включаются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тексты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Периодичность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ионного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бюллетеня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выходе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бюллетеня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публиковаться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сообщение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периодическом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печатном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издании,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информационный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бюллетень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79A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F0679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применяется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способе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24E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424E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заключаемого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424E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424E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424E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424EA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C4968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</w:t>
      </w:r>
      <w:r w:rsidR="00C071E2" w:rsidRPr="00D24CD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1E2" w:rsidRPr="00D24CD2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1E2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1E2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24EA" w:rsidRPr="00D24CD2">
        <w:rPr>
          <w:rFonts w:ascii="Times New Roman" w:hAnsi="Times New Roman"/>
          <w:color w:val="000000" w:themeColor="text1"/>
          <w:sz w:val="28"/>
          <w:szCs w:val="28"/>
        </w:rPr>
        <w:t>подписавшим</w:t>
      </w:r>
      <w:r w:rsidR="00C071E2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1E2"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(издавшим)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сроки:</w:t>
      </w:r>
    </w:p>
    <w:p w:rsidR="00943F20" w:rsidRPr="00D24CD2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образований;</w:t>
      </w:r>
      <w:proofErr w:type="gramEnd"/>
    </w:p>
    <w:p w:rsidR="00943F20" w:rsidRPr="00D24CD2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референдума;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(издания).</w:t>
      </w:r>
    </w:p>
    <w:p w:rsidR="006871CD" w:rsidRPr="00D24CD2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заключаемые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подписания.</w:t>
      </w:r>
    </w:p>
    <w:p w:rsidR="006871CD" w:rsidRPr="00D24CD2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информация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публикуется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(обнародуется)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Отмена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приостановление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действия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отменены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приостановлено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(издавшими)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упразднения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перечня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момент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приостановления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отнесено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(издание)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регулирующей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(уполномоченным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области).</w:t>
      </w:r>
    </w:p>
    <w:p w:rsidR="00943F20" w:rsidRPr="00D24CD2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характера,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незамедлительно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принявшим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(издавшим)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предписания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Президенте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защите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предпринимателей,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защите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предпринимателей.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предписания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сообщить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Президенте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защите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предпринимателей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трехдневный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90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служба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служба,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профессиональная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трудового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(контракта).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</w:t>
      </w:r>
      <w:r w:rsidR="00966CEF" w:rsidRPr="00D24CD2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6CEF"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6CEF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6CEF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реестром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утверждаемым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замещения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требуется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квалификационным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уровню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профессионального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стажу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специальности,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знаниям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умениям,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наличии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нанимателя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(работодателя)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специальности,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49"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1428" w:rsidRPr="00D24CD2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Квалификационные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уровню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профессионального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стажу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стажу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специальности,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замещения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должностей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типовых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квалификационных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требований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замещения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должностей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службы,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786-ЗС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области»,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классификацией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должностей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428" w:rsidRPr="00D24CD2">
        <w:rPr>
          <w:rFonts w:ascii="Times New Roman" w:hAnsi="Times New Roman"/>
          <w:color w:val="000000" w:themeColor="text1"/>
          <w:sz w:val="28"/>
          <w:szCs w:val="28"/>
        </w:rPr>
        <w:t>службы.</w:t>
      </w:r>
    </w:p>
    <w:p w:rsidR="00943F20" w:rsidRPr="00D24CD2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Квалификационные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умениям,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зависимости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профессиональной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служебной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инструкцией.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инструкцией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квалификационные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специальности,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подготовки.</w:t>
      </w:r>
    </w:p>
    <w:p w:rsidR="00521428" w:rsidRPr="00D24CD2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Статус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служащего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служащий)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гражданин,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денежное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содержание,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выплачиваемое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(статус)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служащего,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включая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служащего,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запреты,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службой,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25-ФЗ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Федерации»).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прохождения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прохождения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6A58C0">
        <w:rPr>
          <w:rFonts w:ascii="Times New Roman" w:hAnsi="Times New Roman"/>
          <w:color w:val="000000" w:themeColor="text1"/>
          <w:sz w:val="28"/>
          <w:szCs w:val="28"/>
        </w:rPr>
        <w:t>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регулируются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замещаемой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аттестация.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аттестации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типовым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аттестации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утверждаемым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Экономическая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Владение,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имуществом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приобретать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суде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доверенности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самостоятельно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владеют,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пользуются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принимаемыми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постоянное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физическим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отчуждать,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совершать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сделки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приватизации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Доходы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приватизации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поступают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участвовать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хозяйственных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межмуниципальных,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Функции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учредителя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осуществляющая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функции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учредителя,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освобождает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руководителей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заслушивает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межмуниципальных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хозяйственных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gramEnd"/>
      <w:r w:rsidRPr="00D24CD2">
        <w:rPr>
          <w:rFonts w:ascii="Times New Roman" w:hAnsi="Times New Roman"/>
          <w:color w:val="000000" w:themeColor="text1"/>
          <w:sz w:val="28"/>
          <w:szCs w:val="28"/>
        </w:rPr>
        <w:t>инимаются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</w:rPr>
        <w:t>субсидиарно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отвечают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казенных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создании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содержать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предмет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закрепляются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уставах.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Руководители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текущие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Периодичность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форма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отчетов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Годовые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учреждений,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заслушиваться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управлении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хозяйственными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капиталах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принадлежат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6A58C0">
        <w:rPr>
          <w:rFonts w:ascii="Times New Roman" w:hAnsi="Times New Roman"/>
          <w:color w:val="000000" w:themeColor="text1"/>
          <w:sz w:val="28"/>
          <w:szCs w:val="28"/>
        </w:rPr>
        <w:t>ском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поселению,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производится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учредительными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управления.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служащие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назначаются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представителей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хозяйственных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распоряжением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ведет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реестр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имущества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Правительством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Закупки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нужд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Закупки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товаров,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нужд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контрактной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системе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закупок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товаров,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нужд.</w:t>
      </w:r>
    </w:p>
    <w:p w:rsidR="00943F20" w:rsidRPr="00D24CD2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Закупки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товаров,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нужд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бюджета.</w:t>
      </w:r>
    </w:p>
    <w:p w:rsidR="00027E48" w:rsidRPr="00D24CD2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7E48" w:rsidRPr="00D24CD2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.Муниципально-частное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партнерство</w:t>
      </w:r>
    </w:p>
    <w:p w:rsidR="00027E48" w:rsidRPr="00D24CD2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7E48" w:rsidRPr="00D24CD2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публичного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партнера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proofErr w:type="spellEnd"/>
      <w:r w:rsidRPr="00D24CD2">
        <w:rPr>
          <w:rFonts w:ascii="Times New Roman" w:hAnsi="Times New Roman"/>
          <w:color w:val="000000" w:themeColor="text1"/>
          <w:sz w:val="28"/>
          <w:szCs w:val="28"/>
        </w:rPr>
        <w:t>-частном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партнерстве,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выступает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027E48" w:rsidRPr="00D24CD2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224-ФЗ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государственно-частном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партнерстве,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proofErr w:type="spellEnd"/>
      <w:r w:rsidRPr="00D24CD2">
        <w:rPr>
          <w:rFonts w:ascii="Times New Roman" w:hAnsi="Times New Roman"/>
          <w:color w:val="000000" w:themeColor="text1"/>
          <w:sz w:val="28"/>
          <w:szCs w:val="28"/>
        </w:rPr>
        <w:t>-частном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партнерстве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  <w:proofErr w:type="gramEnd"/>
    </w:p>
    <w:p w:rsidR="00027E48" w:rsidRPr="00D24CD2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исполнительной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Правительством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proofErr w:type="spellEnd"/>
      <w:r w:rsidRPr="00D24CD2">
        <w:rPr>
          <w:rFonts w:ascii="Times New Roman" w:hAnsi="Times New Roman"/>
          <w:color w:val="000000" w:themeColor="text1"/>
          <w:sz w:val="28"/>
          <w:szCs w:val="28"/>
        </w:rPr>
        <w:t>-частного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партнерства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сравнительного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преимущества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2015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224-ФЗ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государственно-частном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партнерстве,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proofErr w:type="spellEnd"/>
      <w:r w:rsidRPr="00D24CD2">
        <w:rPr>
          <w:rFonts w:ascii="Times New Roman" w:hAnsi="Times New Roman"/>
          <w:color w:val="000000" w:themeColor="text1"/>
          <w:sz w:val="28"/>
          <w:szCs w:val="28"/>
        </w:rPr>
        <w:t>-частном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партнерстве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</w:t>
      </w:r>
      <w:r w:rsidR="00BE6ACD" w:rsidRPr="00D24CD2">
        <w:rPr>
          <w:rFonts w:ascii="Times New Roman" w:hAnsi="Times New Roman"/>
          <w:color w:val="000000" w:themeColor="text1"/>
          <w:sz w:val="28"/>
          <w:szCs w:val="28"/>
        </w:rPr>
        <w:t>ные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6ACD" w:rsidRPr="00D24CD2">
        <w:rPr>
          <w:rFonts w:ascii="Times New Roman" w:hAnsi="Times New Roman"/>
          <w:color w:val="000000" w:themeColor="text1"/>
          <w:sz w:val="28"/>
          <w:szCs w:val="28"/>
        </w:rPr>
        <w:t>акты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6ACD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6ACD"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027E48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1F1" w:rsidRPr="00D24CD2">
        <w:rPr>
          <w:rFonts w:ascii="Times New Roman" w:hAnsi="Times New Roman"/>
          <w:color w:val="000000" w:themeColor="text1"/>
          <w:sz w:val="28"/>
          <w:szCs w:val="28"/>
        </w:rPr>
        <w:t>Составление,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1F1"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1F1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3A34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6169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056169" w:rsidRPr="00D24CD2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прогноза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разработка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среднесрочного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соблюдением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текущего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Одновременно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документы,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3CC"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</w:t>
      </w:r>
      <w:r w:rsidR="0074140A" w:rsidRPr="00D24C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предусматривать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очередного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показателей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характеристик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(приложений)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единства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кассы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подведомственности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расходов.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организуется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росписи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кассового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доходам,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расходам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источникам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финансирования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дефицита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Доходы,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фактически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сверх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утвержденных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направляться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lastRenderedPageBreak/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рассматривать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комиссий,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групп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ходе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депутатских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запросами.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представлению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утверждает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формах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долг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Предельный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каждый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периода)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дополнительные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внутренние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заимствования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финансирования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дефицита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погашения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внутренних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заимствований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принадлежит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Программа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внутренни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заимствований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представляется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приложения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суммы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предоставляемых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(очередной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финансовый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плановый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период),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требованиями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актами.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сумма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включается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предъявлено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погашению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следующей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погашения,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условиями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истек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полностью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прекращенным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списывается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случаях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списании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долговых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обязательств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книге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долгом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Бюджетным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несут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физическими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председ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населением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Население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отозвать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главу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установленным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государством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противоречащий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отменило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установившего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неисполнения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роспуске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подряд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установившего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факт,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роспуске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установлено,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вновь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избранное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составе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подряд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проводило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установившего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факт,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Законодательное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роспуске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F940CE" w:rsidRPr="00D24CD2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распущенного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D24CD2">
          <w:rPr>
            <w:rFonts w:ascii="Times New Roman" w:hAnsi="Times New Roman"/>
            <w:color w:val="000000" w:themeColor="text1"/>
            <w:sz w:val="28"/>
            <w:szCs w:val="28"/>
          </w:rPr>
          <w:t>пункта</w:t>
        </w:r>
      </w:hyperlink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роспуске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3509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обратиться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заявлением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факта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24CD2">
        <w:rPr>
          <w:rFonts w:ascii="Times New Roman" w:hAnsi="Times New Roman"/>
          <w:color w:val="000000" w:themeColor="text1"/>
          <w:sz w:val="28"/>
          <w:szCs w:val="28"/>
        </w:rPr>
        <w:t>непроведение</w:t>
      </w:r>
      <w:proofErr w:type="spell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правомочного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подряд.</w:t>
      </w:r>
      <w:proofErr w:type="gramEnd"/>
    </w:p>
    <w:p w:rsidR="00943F20" w:rsidRPr="00D24CD2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прекращаются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областного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роспуске.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государством</w:t>
      </w:r>
    </w:p>
    <w:p w:rsidR="00385414" w:rsidRPr="00D24CD2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противоречащего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конституционным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противоречия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8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исполнению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суда;</w:t>
      </w:r>
    </w:p>
    <w:p w:rsidR="00943F20" w:rsidRPr="00D24CD2" w:rsidRDefault="00943F20" w:rsidP="00013A49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24CD2">
        <w:rPr>
          <w:color w:val="000000" w:themeColor="text1"/>
        </w:rPr>
        <w:t>2)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совершения</w:t>
      </w:r>
      <w:r w:rsidR="000D5108" w:rsidRPr="00D24CD2">
        <w:rPr>
          <w:color w:val="000000" w:themeColor="text1"/>
        </w:rPr>
        <w:t xml:space="preserve"> </w:t>
      </w:r>
      <w:r w:rsidR="00087787" w:rsidRPr="00D24CD2">
        <w:rPr>
          <w:color w:val="000000" w:themeColor="text1"/>
        </w:rPr>
        <w:t>председателем</w:t>
      </w:r>
      <w:r w:rsidR="000D5108" w:rsidRPr="00D24CD2">
        <w:rPr>
          <w:color w:val="000000" w:themeColor="text1"/>
        </w:rPr>
        <w:t xml:space="preserve"> </w:t>
      </w:r>
      <w:r w:rsidR="00087787" w:rsidRPr="00D24CD2">
        <w:rPr>
          <w:color w:val="000000" w:themeColor="text1"/>
        </w:rPr>
        <w:t>Собрания</w:t>
      </w:r>
      <w:r w:rsidR="000D5108" w:rsidRPr="00D24CD2">
        <w:rPr>
          <w:color w:val="000000" w:themeColor="text1"/>
        </w:rPr>
        <w:t xml:space="preserve"> </w:t>
      </w:r>
      <w:r w:rsidR="00087787" w:rsidRPr="00D24CD2">
        <w:rPr>
          <w:color w:val="000000" w:themeColor="text1"/>
        </w:rPr>
        <w:t>депутатов</w:t>
      </w:r>
      <w:r w:rsidR="000D5108" w:rsidRPr="00D24CD2">
        <w:rPr>
          <w:color w:val="000000" w:themeColor="text1"/>
        </w:rPr>
        <w:t xml:space="preserve"> </w:t>
      </w:r>
      <w:r w:rsidR="00087787" w:rsidRPr="00D24CD2">
        <w:rPr>
          <w:color w:val="000000" w:themeColor="text1"/>
        </w:rPr>
        <w:t>–</w:t>
      </w:r>
      <w:r w:rsidR="000D5108" w:rsidRPr="00D24CD2">
        <w:rPr>
          <w:color w:val="000000" w:themeColor="text1"/>
        </w:rPr>
        <w:t xml:space="preserve"> </w:t>
      </w:r>
      <w:r w:rsidR="00087787" w:rsidRPr="00D24CD2">
        <w:rPr>
          <w:color w:val="000000" w:themeColor="text1"/>
        </w:rPr>
        <w:t>главой</w:t>
      </w:r>
      <w:r w:rsidR="000D5108" w:rsidRPr="00D24CD2">
        <w:rPr>
          <w:color w:val="000000" w:themeColor="text1"/>
        </w:rPr>
        <w:t xml:space="preserve"> </w:t>
      </w:r>
      <w:r w:rsidR="00E96323">
        <w:rPr>
          <w:color w:val="000000" w:themeColor="text1"/>
        </w:rPr>
        <w:t>Гагарин</w:t>
      </w:r>
      <w:r w:rsidR="00292153">
        <w:rPr>
          <w:color w:val="000000" w:themeColor="text1"/>
        </w:rPr>
        <w:t>ского</w:t>
      </w:r>
      <w:r w:rsidR="000D5108" w:rsidRPr="00D24CD2">
        <w:rPr>
          <w:color w:val="000000" w:themeColor="text1"/>
        </w:rPr>
        <w:t xml:space="preserve"> </w:t>
      </w:r>
      <w:r w:rsidR="00087787" w:rsidRPr="00D24CD2">
        <w:rPr>
          <w:color w:val="000000" w:themeColor="text1"/>
        </w:rPr>
        <w:t>сельского</w:t>
      </w:r>
      <w:r w:rsidR="000D5108" w:rsidRPr="00D24CD2">
        <w:rPr>
          <w:color w:val="000000" w:themeColor="text1"/>
        </w:rPr>
        <w:t xml:space="preserve"> </w:t>
      </w:r>
      <w:r w:rsidR="00087787" w:rsidRPr="00D24CD2">
        <w:rPr>
          <w:color w:val="000000" w:themeColor="text1"/>
        </w:rPr>
        <w:t>поселения</w:t>
      </w:r>
      <w:r w:rsidR="00AF2125" w:rsidRPr="00D24CD2">
        <w:rPr>
          <w:color w:val="000000" w:themeColor="text1"/>
        </w:rPr>
        <w:t>,</w:t>
      </w:r>
      <w:r w:rsidR="000D5108" w:rsidRPr="00D24CD2">
        <w:rPr>
          <w:color w:val="000000" w:themeColor="text1"/>
        </w:rPr>
        <w:t xml:space="preserve"> </w:t>
      </w:r>
      <w:r w:rsidR="00AF2125" w:rsidRPr="00D24CD2">
        <w:rPr>
          <w:color w:val="000000" w:themeColor="text1"/>
        </w:rPr>
        <w:t>главой</w:t>
      </w:r>
      <w:r w:rsidR="000D5108" w:rsidRPr="00D24CD2">
        <w:rPr>
          <w:color w:val="000000" w:themeColor="text1"/>
        </w:rPr>
        <w:t xml:space="preserve"> </w:t>
      </w:r>
      <w:r w:rsidR="00AF2125" w:rsidRPr="00D24CD2">
        <w:rPr>
          <w:color w:val="000000" w:themeColor="text1"/>
        </w:rPr>
        <w:t>Администрации</w:t>
      </w:r>
      <w:r w:rsidR="000D5108" w:rsidRPr="00D24CD2">
        <w:rPr>
          <w:color w:val="000000" w:themeColor="text1"/>
        </w:rPr>
        <w:t xml:space="preserve"> </w:t>
      </w:r>
      <w:r w:rsidR="00E96323">
        <w:rPr>
          <w:color w:val="000000" w:themeColor="text1"/>
        </w:rPr>
        <w:t>Гагарин</w:t>
      </w:r>
      <w:r w:rsidR="00292153">
        <w:rPr>
          <w:color w:val="000000" w:themeColor="text1"/>
        </w:rPr>
        <w:t>ского</w:t>
      </w:r>
      <w:r w:rsidR="000D5108" w:rsidRPr="00D24CD2">
        <w:rPr>
          <w:color w:val="000000" w:themeColor="text1"/>
        </w:rPr>
        <w:t xml:space="preserve"> </w:t>
      </w:r>
      <w:r w:rsidR="00AF2125" w:rsidRPr="00D24CD2">
        <w:rPr>
          <w:color w:val="000000" w:themeColor="text1"/>
        </w:rPr>
        <w:t>сельского</w:t>
      </w:r>
      <w:r w:rsidR="000D5108" w:rsidRPr="00D24CD2">
        <w:rPr>
          <w:color w:val="000000" w:themeColor="text1"/>
        </w:rPr>
        <w:t xml:space="preserve"> </w:t>
      </w:r>
      <w:r w:rsidR="00AF2125" w:rsidRPr="00D24CD2">
        <w:rPr>
          <w:color w:val="000000" w:themeColor="text1"/>
        </w:rPr>
        <w:t>поселения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действий,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в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том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числе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издания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им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правового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акта,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не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носящего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нормативного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характера,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влекущих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нарушение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прав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свобод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человека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гражданина,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угрозу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единству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территориальной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целостности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Российской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Федерации,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национальной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безопасности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Российской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Федерации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ее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обороноспособности,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единству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правового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экономического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пространства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Российской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Федерации,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нецелевое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использование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межбюджетных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трансфертов,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имеющих</w:t>
      </w:r>
      <w:proofErr w:type="gramEnd"/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целевое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назначение,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бюджетных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кредитов,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нарушение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условий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предоставления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межбюджетных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трансфертов,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бюджетных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кредитов,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полученных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из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других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бюджетов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бюджетной</w:t>
      </w:r>
      <w:r w:rsidR="000D5108" w:rsidRPr="00D24CD2">
        <w:rPr>
          <w:color w:val="000000" w:themeColor="text1"/>
        </w:rPr>
        <w:t xml:space="preserve"> </w:t>
      </w:r>
      <w:r w:rsidR="00013A49" w:rsidRPr="00D24CD2">
        <w:rPr>
          <w:color w:val="000000" w:themeColor="text1"/>
        </w:rPr>
        <w:t>системы</w:t>
      </w:r>
      <w:r w:rsidR="000D5108" w:rsidRPr="00D24CD2">
        <w:rPr>
          <w:color w:val="000000" w:themeColor="text1"/>
        </w:rPr>
        <w:t xml:space="preserve"> </w:t>
      </w:r>
      <w:r w:rsidR="0016768D" w:rsidRPr="00D24CD2">
        <w:rPr>
          <w:color w:val="000000" w:themeColor="text1"/>
        </w:rPr>
        <w:t>Российской</w:t>
      </w:r>
      <w:r w:rsidR="000D5108" w:rsidRPr="00D24CD2">
        <w:rPr>
          <w:color w:val="000000" w:themeColor="text1"/>
        </w:rPr>
        <w:t xml:space="preserve"> </w:t>
      </w:r>
      <w:r w:rsidR="0016768D" w:rsidRPr="00D24CD2">
        <w:rPr>
          <w:color w:val="000000" w:themeColor="text1"/>
        </w:rPr>
        <w:t>Федерации</w:t>
      </w:r>
      <w:r w:rsidRPr="00D24CD2">
        <w:rPr>
          <w:color w:val="000000" w:themeColor="text1"/>
        </w:rPr>
        <w:t>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если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это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установлено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соответствующим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судом,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а</w:t>
      </w:r>
      <w:r w:rsidR="000D5108" w:rsidRPr="00D24CD2">
        <w:rPr>
          <w:color w:val="000000" w:themeColor="text1"/>
        </w:rPr>
        <w:t xml:space="preserve"> </w:t>
      </w:r>
      <w:r w:rsidR="00791F4C" w:rsidRPr="00D24CD2">
        <w:rPr>
          <w:color w:val="000000" w:themeColor="text1"/>
        </w:rPr>
        <w:t>председатель</w:t>
      </w:r>
      <w:r w:rsidR="000D5108" w:rsidRPr="00D24CD2">
        <w:rPr>
          <w:color w:val="000000" w:themeColor="text1"/>
        </w:rPr>
        <w:t xml:space="preserve"> </w:t>
      </w:r>
      <w:r w:rsidR="00791F4C" w:rsidRPr="00D24CD2">
        <w:rPr>
          <w:color w:val="000000" w:themeColor="text1"/>
        </w:rPr>
        <w:t>Собрания</w:t>
      </w:r>
      <w:r w:rsidR="000D5108" w:rsidRPr="00D24CD2">
        <w:rPr>
          <w:color w:val="000000" w:themeColor="text1"/>
        </w:rPr>
        <w:t xml:space="preserve"> </w:t>
      </w:r>
      <w:r w:rsidR="00791F4C" w:rsidRPr="00D24CD2">
        <w:rPr>
          <w:color w:val="000000" w:themeColor="text1"/>
        </w:rPr>
        <w:t>депутатов</w:t>
      </w:r>
      <w:r w:rsidR="000D5108" w:rsidRPr="00D24CD2">
        <w:rPr>
          <w:color w:val="000000" w:themeColor="text1"/>
        </w:rPr>
        <w:t xml:space="preserve"> </w:t>
      </w:r>
      <w:r w:rsidR="00791F4C" w:rsidRPr="00D24CD2">
        <w:rPr>
          <w:color w:val="000000" w:themeColor="text1"/>
        </w:rPr>
        <w:t>-</w:t>
      </w:r>
      <w:r w:rsidR="000D5108" w:rsidRPr="00D24CD2">
        <w:rPr>
          <w:color w:val="000000" w:themeColor="text1"/>
        </w:rPr>
        <w:t xml:space="preserve"> </w:t>
      </w:r>
      <w:r w:rsidR="00791F4C" w:rsidRPr="00D24CD2">
        <w:rPr>
          <w:color w:val="000000" w:themeColor="text1"/>
        </w:rPr>
        <w:t>глава</w:t>
      </w:r>
      <w:r w:rsidR="000D5108" w:rsidRPr="00D24CD2">
        <w:rPr>
          <w:color w:val="000000" w:themeColor="text1"/>
        </w:rPr>
        <w:t xml:space="preserve"> </w:t>
      </w:r>
      <w:r w:rsidR="00E96323">
        <w:rPr>
          <w:color w:val="000000" w:themeColor="text1"/>
        </w:rPr>
        <w:t>Гагарин</w:t>
      </w:r>
      <w:r w:rsidR="00292153">
        <w:rPr>
          <w:color w:val="000000" w:themeColor="text1"/>
        </w:rPr>
        <w:t>ского</w:t>
      </w:r>
      <w:r w:rsidR="000D5108" w:rsidRPr="00D24CD2">
        <w:rPr>
          <w:color w:val="000000" w:themeColor="text1"/>
        </w:rPr>
        <w:t xml:space="preserve"> </w:t>
      </w:r>
      <w:r w:rsidR="00791F4C" w:rsidRPr="00D24CD2">
        <w:rPr>
          <w:color w:val="000000" w:themeColor="text1"/>
        </w:rPr>
        <w:t>сельского</w:t>
      </w:r>
      <w:r w:rsidR="000D5108" w:rsidRPr="00D24CD2">
        <w:rPr>
          <w:color w:val="000000" w:themeColor="text1"/>
        </w:rPr>
        <w:t xml:space="preserve"> </w:t>
      </w:r>
      <w:r w:rsidR="00791F4C" w:rsidRPr="00D24CD2">
        <w:rPr>
          <w:color w:val="000000" w:themeColor="text1"/>
        </w:rPr>
        <w:t>поселения</w:t>
      </w:r>
      <w:r w:rsidR="00AF2125" w:rsidRPr="00D24CD2">
        <w:rPr>
          <w:color w:val="000000" w:themeColor="text1"/>
        </w:rPr>
        <w:t>,</w:t>
      </w:r>
      <w:r w:rsidR="000D5108" w:rsidRPr="00D24CD2">
        <w:rPr>
          <w:color w:val="000000" w:themeColor="text1"/>
        </w:rPr>
        <w:t xml:space="preserve"> </w:t>
      </w:r>
      <w:r w:rsidR="00AF2125" w:rsidRPr="00D24CD2">
        <w:rPr>
          <w:color w:val="000000" w:themeColor="text1"/>
        </w:rPr>
        <w:t>глава</w:t>
      </w:r>
      <w:r w:rsidR="000D5108" w:rsidRPr="00D24CD2">
        <w:rPr>
          <w:color w:val="000000" w:themeColor="text1"/>
        </w:rPr>
        <w:t xml:space="preserve"> </w:t>
      </w:r>
      <w:r w:rsidR="00AF2125" w:rsidRPr="00D24CD2">
        <w:rPr>
          <w:color w:val="000000" w:themeColor="text1"/>
        </w:rPr>
        <w:t>Администрации</w:t>
      </w:r>
      <w:r w:rsidR="000D5108" w:rsidRPr="00D24CD2">
        <w:rPr>
          <w:color w:val="000000" w:themeColor="text1"/>
        </w:rPr>
        <w:t xml:space="preserve"> </w:t>
      </w:r>
      <w:r w:rsidR="00E96323">
        <w:rPr>
          <w:color w:val="000000" w:themeColor="text1"/>
        </w:rPr>
        <w:t>Гагарин</w:t>
      </w:r>
      <w:r w:rsidR="00292153">
        <w:rPr>
          <w:color w:val="000000" w:themeColor="text1"/>
        </w:rPr>
        <w:t>ского</w:t>
      </w:r>
      <w:r w:rsidR="000D5108" w:rsidRPr="00D24CD2">
        <w:rPr>
          <w:color w:val="000000" w:themeColor="text1"/>
        </w:rPr>
        <w:t xml:space="preserve"> </w:t>
      </w:r>
      <w:r w:rsidR="00AF2125" w:rsidRPr="00D24CD2">
        <w:rPr>
          <w:color w:val="000000" w:themeColor="text1"/>
        </w:rPr>
        <w:t>сельского</w:t>
      </w:r>
      <w:r w:rsidR="000D5108" w:rsidRPr="00D24CD2">
        <w:rPr>
          <w:color w:val="000000" w:themeColor="text1"/>
        </w:rPr>
        <w:t xml:space="preserve"> </w:t>
      </w:r>
      <w:r w:rsidR="00AF2125" w:rsidRPr="00D24CD2">
        <w:rPr>
          <w:color w:val="000000" w:themeColor="text1"/>
        </w:rPr>
        <w:t>поселения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не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принял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в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пределах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своих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полномочий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мер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по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исполнению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решения</w:t>
      </w:r>
      <w:r w:rsidR="000D5108" w:rsidRPr="00D24CD2">
        <w:rPr>
          <w:color w:val="000000" w:themeColor="text1"/>
        </w:rPr>
        <w:t xml:space="preserve"> </w:t>
      </w:r>
      <w:r w:rsidRPr="00D24CD2">
        <w:rPr>
          <w:color w:val="000000" w:themeColor="text1"/>
        </w:rPr>
        <w:t>суда.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Срок,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правовой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отрешении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735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74140A" w:rsidRPr="00D24CD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74140A" w:rsidRPr="00D24CD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125"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последнего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необходимого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акта,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превышать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шесть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вступления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суда.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Удаление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главу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F4C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(бездействие)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повлекшие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(повлекшее)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наступление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последствий,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Федерации»;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значения,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Уставом,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proofErr w:type="gramEnd"/>
      <w:r w:rsidRPr="00D24C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неудовлетворительная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оценка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ежегодного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подряд;</w:t>
      </w:r>
    </w:p>
    <w:p w:rsidR="00982F57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несоблюдение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ограничений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запретов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неисполнение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обязанностей,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273-ФЗ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противодействии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коррупции»,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2012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230-ФЗ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замещающих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должности,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доходам»,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79-ФЗ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запрете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отдельным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открывать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иметь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счета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(вклады),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хранить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наличные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денежные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ценности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банках,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пределами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владеть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пользоваться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иностранными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финансовыми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F57" w:rsidRPr="00D24CD2">
        <w:rPr>
          <w:rFonts w:ascii="Times New Roman" w:hAnsi="Times New Roman"/>
          <w:color w:val="000000" w:themeColor="text1"/>
          <w:sz w:val="28"/>
          <w:szCs w:val="28"/>
        </w:rPr>
        <w:t>инструментами»;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5)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допущение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дминистрацией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должностными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  <w:lang w:val="hy-AM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  <w:lang w:val="hy-AM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подведомственными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организациями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массового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нарушения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гарантий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равенства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свобод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человека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гражданина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зависимости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расы,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национальности,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языка,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отношения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к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религии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других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обстоятельств,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ограничения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прав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дискриминации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признакам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расовой,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национальной,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языковой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религиозной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принадлежности,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это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повлекло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нарушение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межнационального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межкон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фессионального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согласия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способствовало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возникновению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межнациональных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(межэтнических)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межконфессиональных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val="hy-AM"/>
        </w:rPr>
        <w:t>конфликтов.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выдвинутая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третью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оформляется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вместе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выдвижении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уведомляются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предполагается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вопросов,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касающихся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переданных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(бездействия)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повлекших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(повлекшего)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наступление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последствий,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согласии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области.</w:t>
      </w:r>
      <w:proofErr w:type="gramEnd"/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оформляется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вносится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вместе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выдвижении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уведомляется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следующего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</w:t>
      </w:r>
      <w:r w:rsidR="00BF3941" w:rsidRPr="00D24CD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BF3941" w:rsidRPr="00D24CD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внесения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обращения.</w:t>
      </w:r>
    </w:p>
    <w:p w:rsidR="00E53DCB" w:rsidRPr="00D24CD2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рассматривается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указанная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инициатива,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проходит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председательством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</w:t>
      </w:r>
      <w:r w:rsidR="00BF3941" w:rsidRPr="00D24CD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BF3941" w:rsidRPr="00D24CD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считается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принятым,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проголосовало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третей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подписывается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депутатом,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председательствующим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обеспечены: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заблаговременное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получение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ознакомление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обращением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проектом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отставку;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возможности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дать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депутатам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объяснения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поводу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обстоятельств,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согласен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письменном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изложить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особое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мнение.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принятия.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письменном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изложил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свое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особое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мнение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(обнародованию)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одновременно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Губернатора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отклонена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отставку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вынесен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ранее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заседания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котором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рассматривался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указанный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вопрос.</w:t>
      </w:r>
    </w:p>
    <w:p w:rsidR="005279F0" w:rsidRPr="00D24CD2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14.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1A57"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отнош</w:t>
      </w:r>
      <w:r w:rsidR="002F3509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F3509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которого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F3509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Собранием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2F3509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депутатов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lastRenderedPageBreak/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принято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решение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удалении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отставку,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обратиться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заявлением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обжаловании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указанного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решения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суд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течение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10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дней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дня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решения.</w:t>
      </w:r>
    </w:p>
    <w:p w:rsidR="00943F20" w:rsidRPr="00D24CD2" w:rsidRDefault="00943F20" w:rsidP="00E53DCB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Временное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полномочия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323">
        <w:rPr>
          <w:rFonts w:ascii="Times New Roman" w:hAnsi="Times New Roman"/>
          <w:color w:val="000000" w:themeColor="text1"/>
          <w:sz w:val="28"/>
          <w:szCs w:val="28"/>
        </w:rPr>
        <w:t>Гагарин</w:t>
      </w:r>
      <w:r w:rsidR="0029215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временно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осуществляться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Ростовской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Федерации».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физическими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юридическими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физическими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юридическими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наступает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F20" w:rsidRPr="00D24CD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Заключительные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переходные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</w:p>
    <w:p w:rsidR="00625CEA" w:rsidRPr="00D24CD2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</w:pPr>
    </w:p>
    <w:p w:rsidR="004F5CC7" w:rsidRPr="00D24CD2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05A4" w:rsidRPr="00D24C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62961" w:rsidRPr="00D24C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Заключительные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переходные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</w:p>
    <w:p w:rsidR="004F5CC7" w:rsidRPr="00D24CD2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1A0F" w:rsidRPr="00D24CD2" w:rsidRDefault="004751A5" w:rsidP="005A0B9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sectPr w:rsidR="00C11A0F" w:rsidRPr="00D24CD2" w:rsidSect="00970C39">
      <w:headerReference w:type="default" r:id="rId16"/>
      <w:footerReference w:type="default" r:id="rId1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E9" w:rsidRDefault="009623E9" w:rsidP="00970C39">
      <w:pPr>
        <w:spacing w:after="0" w:line="240" w:lineRule="auto"/>
      </w:pPr>
      <w:r>
        <w:separator/>
      </w:r>
    </w:p>
  </w:endnote>
  <w:endnote w:type="continuationSeparator" w:id="0">
    <w:p w:rsidR="009623E9" w:rsidRDefault="009623E9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100"/>
      <w:docPartObj>
        <w:docPartGallery w:val="Page Numbers (Bottom of Page)"/>
        <w:docPartUnique/>
      </w:docPartObj>
    </w:sdtPr>
    <w:sdtEndPr/>
    <w:sdtContent>
      <w:p w:rsidR="006A58C0" w:rsidRDefault="006A58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58C0" w:rsidRDefault="006A5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E9" w:rsidRDefault="009623E9" w:rsidP="00970C39">
      <w:pPr>
        <w:spacing w:after="0" w:line="240" w:lineRule="auto"/>
      </w:pPr>
      <w:r>
        <w:separator/>
      </w:r>
    </w:p>
  </w:footnote>
  <w:footnote w:type="continuationSeparator" w:id="0">
    <w:p w:rsidR="009623E9" w:rsidRDefault="009623E9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C0" w:rsidRDefault="006A58C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323">
      <w:rPr>
        <w:noProof/>
      </w:rPr>
      <w:t>2</w:t>
    </w:r>
    <w:r>
      <w:rPr>
        <w:noProof/>
      </w:rPr>
      <w:fldChar w:fldCharType="end"/>
    </w:r>
  </w:p>
  <w:p w:rsidR="006A58C0" w:rsidRDefault="006A58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75F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3507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465F"/>
    <w:rsid w:val="00085D39"/>
    <w:rsid w:val="00086FB5"/>
    <w:rsid w:val="00087787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3E6A"/>
    <w:rsid w:val="000D4734"/>
    <w:rsid w:val="000D5108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2FA5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56CA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970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0C2A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00C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7620B"/>
    <w:rsid w:val="0028017E"/>
    <w:rsid w:val="0028295E"/>
    <w:rsid w:val="0028611C"/>
    <w:rsid w:val="0028647E"/>
    <w:rsid w:val="00286A51"/>
    <w:rsid w:val="0028731F"/>
    <w:rsid w:val="002877AE"/>
    <w:rsid w:val="00290160"/>
    <w:rsid w:val="00290735"/>
    <w:rsid w:val="00290D50"/>
    <w:rsid w:val="00292153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56AB"/>
    <w:rsid w:val="00306910"/>
    <w:rsid w:val="00307DB7"/>
    <w:rsid w:val="00310214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1EB4"/>
    <w:rsid w:val="00353BB6"/>
    <w:rsid w:val="00355038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0D32"/>
    <w:rsid w:val="00384762"/>
    <w:rsid w:val="00385414"/>
    <w:rsid w:val="00385939"/>
    <w:rsid w:val="003929CE"/>
    <w:rsid w:val="00395C4F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1DAF"/>
    <w:rsid w:val="00462DE1"/>
    <w:rsid w:val="00464D71"/>
    <w:rsid w:val="00464D92"/>
    <w:rsid w:val="004654BC"/>
    <w:rsid w:val="004658F9"/>
    <w:rsid w:val="004664B7"/>
    <w:rsid w:val="004669EF"/>
    <w:rsid w:val="00466FEE"/>
    <w:rsid w:val="00470A91"/>
    <w:rsid w:val="00472574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406B"/>
    <w:rsid w:val="00494529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113D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547F8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7983"/>
    <w:rsid w:val="00585487"/>
    <w:rsid w:val="005869B9"/>
    <w:rsid w:val="0058746D"/>
    <w:rsid w:val="00591FBC"/>
    <w:rsid w:val="00594103"/>
    <w:rsid w:val="0059431D"/>
    <w:rsid w:val="00594B33"/>
    <w:rsid w:val="00596142"/>
    <w:rsid w:val="005A0B95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05C0"/>
    <w:rsid w:val="0065111A"/>
    <w:rsid w:val="006525A2"/>
    <w:rsid w:val="0065610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CE3"/>
    <w:rsid w:val="00695F07"/>
    <w:rsid w:val="00697B1C"/>
    <w:rsid w:val="006A047F"/>
    <w:rsid w:val="006A1C0A"/>
    <w:rsid w:val="006A58C0"/>
    <w:rsid w:val="006A6C23"/>
    <w:rsid w:val="006A7676"/>
    <w:rsid w:val="006B1882"/>
    <w:rsid w:val="006B2373"/>
    <w:rsid w:val="006B2F7E"/>
    <w:rsid w:val="006B5E50"/>
    <w:rsid w:val="006B7288"/>
    <w:rsid w:val="006C07C8"/>
    <w:rsid w:val="006C1071"/>
    <w:rsid w:val="006C15B8"/>
    <w:rsid w:val="006C1857"/>
    <w:rsid w:val="006C7463"/>
    <w:rsid w:val="006C74D7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140F"/>
    <w:rsid w:val="00752581"/>
    <w:rsid w:val="00752762"/>
    <w:rsid w:val="0075339D"/>
    <w:rsid w:val="00756D99"/>
    <w:rsid w:val="007577D8"/>
    <w:rsid w:val="0076194B"/>
    <w:rsid w:val="007662A8"/>
    <w:rsid w:val="0076673F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2279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18B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178FF"/>
    <w:rsid w:val="00923406"/>
    <w:rsid w:val="009244FD"/>
    <w:rsid w:val="00924D49"/>
    <w:rsid w:val="009255A1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C6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3E9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4E02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1EBA"/>
    <w:rsid w:val="00AB3495"/>
    <w:rsid w:val="00AB412F"/>
    <w:rsid w:val="00AB4606"/>
    <w:rsid w:val="00AB4B82"/>
    <w:rsid w:val="00AB4BCC"/>
    <w:rsid w:val="00AB5C39"/>
    <w:rsid w:val="00AB7351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D53D2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37E82"/>
    <w:rsid w:val="00B40659"/>
    <w:rsid w:val="00B42BEE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A774B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C613D"/>
    <w:rsid w:val="00BD1A4A"/>
    <w:rsid w:val="00BD4804"/>
    <w:rsid w:val="00BD770D"/>
    <w:rsid w:val="00BE0073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1CB"/>
    <w:rsid w:val="00C034DC"/>
    <w:rsid w:val="00C0419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74FB"/>
    <w:rsid w:val="00CD26C4"/>
    <w:rsid w:val="00CD2801"/>
    <w:rsid w:val="00CD61A4"/>
    <w:rsid w:val="00CD64E3"/>
    <w:rsid w:val="00CD6597"/>
    <w:rsid w:val="00CE1BF2"/>
    <w:rsid w:val="00CE22C5"/>
    <w:rsid w:val="00CE3CE6"/>
    <w:rsid w:val="00CE54B9"/>
    <w:rsid w:val="00CE7157"/>
    <w:rsid w:val="00CE735F"/>
    <w:rsid w:val="00CE78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4CD2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360F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1C1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DF58FB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37DC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A99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87F8E"/>
    <w:rsid w:val="00E90605"/>
    <w:rsid w:val="00E92CEB"/>
    <w:rsid w:val="00E92E8D"/>
    <w:rsid w:val="00E94E08"/>
    <w:rsid w:val="00E95180"/>
    <w:rsid w:val="00E961A6"/>
    <w:rsid w:val="00E96323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905A4"/>
    <w:rsid w:val="00F9298F"/>
    <w:rsid w:val="00F93EC7"/>
    <w:rsid w:val="00F940CE"/>
    <w:rsid w:val="00F95A8C"/>
    <w:rsid w:val="00F97237"/>
    <w:rsid w:val="00F97E0D"/>
    <w:rsid w:val="00FA7A5A"/>
    <w:rsid w:val="00FB289B"/>
    <w:rsid w:val="00FB55FA"/>
    <w:rsid w:val="00FC063C"/>
    <w:rsid w:val="00FC2302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E7BF-E9B0-47D0-B42C-C9FBC45E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82</Pages>
  <Words>24445</Words>
  <Characters>193659</Characters>
  <Application>Microsoft Office Word</Application>
  <DocSecurity>0</DocSecurity>
  <Lines>1613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2019-01-28T14:00:00Z</cp:lastPrinted>
  <dcterms:created xsi:type="dcterms:W3CDTF">2019-06-11T12:34:00Z</dcterms:created>
  <dcterms:modified xsi:type="dcterms:W3CDTF">2019-06-11T12:39:00Z</dcterms:modified>
</cp:coreProperties>
</file>