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8651BD" w:rsidP="00FF752A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FF752A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8651BD">
              <w:rPr>
                <w:sz w:val="28"/>
                <w:szCs w:val="28"/>
              </w:rPr>
              <w:t xml:space="preserve">     __ </w:t>
            </w:r>
            <w:r w:rsidR="00FF752A">
              <w:rPr>
                <w:sz w:val="28"/>
                <w:szCs w:val="28"/>
              </w:rPr>
              <w:t>февраль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</w:t>
            </w:r>
            <w:r w:rsidR="00FF752A">
              <w:rPr>
                <w:sz w:val="28"/>
                <w:szCs w:val="28"/>
              </w:rPr>
              <w:t>20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FF752A">
              <w:rPr>
                <w:bCs/>
                <w:sz w:val="28"/>
                <w:szCs w:val="28"/>
              </w:rPr>
              <w:t>6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FF752A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FF752A">
              <w:rPr>
                <w:bCs/>
                <w:sz w:val="28"/>
                <w:szCs w:val="28"/>
              </w:rPr>
              <w:t>106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</w:t>
            </w:r>
            <w:r w:rsidR="00FF752A">
              <w:rPr>
                <w:bCs/>
                <w:sz w:val="28"/>
                <w:szCs w:val="28"/>
              </w:rPr>
              <w:t>20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>2</w:t>
            </w:r>
            <w:r w:rsidR="00FF752A">
              <w:rPr>
                <w:bCs/>
                <w:sz w:val="28"/>
                <w:szCs w:val="28"/>
              </w:rPr>
              <w:t>1</w:t>
            </w:r>
            <w:r w:rsidR="004B0E07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</w:t>
            </w:r>
            <w:r w:rsidR="00FF752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депутатов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FF752A">
        <w:rPr>
          <w:sz w:val="28"/>
        </w:rPr>
        <w:t>6</w:t>
      </w:r>
      <w:r w:rsidRPr="00A452FB">
        <w:rPr>
          <w:sz w:val="28"/>
        </w:rPr>
        <w:t>.12.201</w:t>
      </w:r>
      <w:r w:rsidR="00FF752A">
        <w:rPr>
          <w:sz w:val="28"/>
        </w:rPr>
        <w:t>9</w:t>
      </w:r>
      <w:r w:rsidRPr="00A452FB">
        <w:rPr>
          <w:sz w:val="28"/>
        </w:rPr>
        <w:t xml:space="preserve"> № </w:t>
      </w:r>
      <w:r w:rsidR="00FF752A">
        <w:rPr>
          <w:sz w:val="28"/>
        </w:rPr>
        <w:t>106</w:t>
      </w:r>
      <w:r w:rsidRPr="00A452FB">
        <w:rPr>
          <w:sz w:val="28"/>
        </w:rPr>
        <w:t xml:space="preserve"> «О бюджете Гагаринского сельского поселения Морозовского района на 20</w:t>
      </w:r>
      <w:r w:rsidR="00FF752A">
        <w:rPr>
          <w:sz w:val="28"/>
        </w:rPr>
        <w:t>20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>2</w:t>
      </w:r>
      <w:r w:rsidR="00FF752A">
        <w:rPr>
          <w:sz w:val="28"/>
        </w:rPr>
        <w:t>1</w:t>
      </w:r>
      <w:r w:rsidR="004B0E07">
        <w:rPr>
          <w:sz w:val="28"/>
        </w:rPr>
        <w:t xml:space="preserve">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FF752A">
        <w:rPr>
          <w:sz w:val="28"/>
        </w:rPr>
        <w:t>2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</w:t>
      </w:r>
      <w:r w:rsidR="00FF752A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FF752A">
        <w:rPr>
          <w:sz w:val="28"/>
          <w:szCs w:val="28"/>
        </w:rPr>
        <w:t>3,0</w:t>
      </w:r>
      <w:r w:rsidRPr="00A452FB">
        <w:rPr>
          <w:sz w:val="28"/>
          <w:szCs w:val="28"/>
        </w:rPr>
        <w:t xml:space="preserve"> процента (декабрь 20</w:t>
      </w:r>
      <w:r w:rsidR="00FF752A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к декабрю 20</w:t>
      </w:r>
      <w:r w:rsidR="00FF752A">
        <w:rPr>
          <w:sz w:val="28"/>
          <w:szCs w:val="28"/>
        </w:rPr>
        <w:t>19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FF752A">
        <w:rPr>
          <w:sz w:val="28"/>
          <w:szCs w:val="28"/>
        </w:rPr>
        <w:t>7162,0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725D54">
        <w:rPr>
          <w:sz w:val="28"/>
          <w:szCs w:val="28"/>
        </w:rPr>
        <w:t>8140,1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7D0291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EC06AA" w:rsidRPr="00A452FB">
        <w:rPr>
          <w:sz w:val="28"/>
          <w:szCs w:val="28"/>
        </w:rPr>
        <w:t xml:space="preserve">) </w:t>
      </w:r>
      <w:r w:rsidR="000A380C" w:rsidRPr="00A452FB">
        <w:rPr>
          <w:sz w:val="28"/>
          <w:szCs w:val="28"/>
        </w:rPr>
        <w:t>верхний предел муниципального внутреннего долга Гагаринского  сельского п</w:t>
      </w:r>
      <w:r w:rsidR="000A380C" w:rsidRPr="00A452FB">
        <w:rPr>
          <w:sz w:val="28"/>
          <w:szCs w:val="28"/>
        </w:rPr>
        <w:t>о</w:t>
      </w:r>
      <w:r w:rsidR="000A380C" w:rsidRPr="00A452FB">
        <w:rPr>
          <w:sz w:val="28"/>
          <w:szCs w:val="28"/>
        </w:rPr>
        <w:t>селения на 1 января 20</w:t>
      </w:r>
      <w:r w:rsidR="00420CD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A380C" w:rsidRPr="00A452FB">
        <w:rPr>
          <w:sz w:val="28"/>
          <w:szCs w:val="28"/>
        </w:rPr>
        <w:t xml:space="preserve"> года в сумме 0.0 тыс. рублей, в том числе верхний предел долга по муниципальным  гарантиям Гагаринского сельского поселения в сумме 0.0 тыс.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7D0291">
        <w:rPr>
          <w:sz w:val="28"/>
          <w:szCs w:val="28"/>
        </w:rPr>
        <w:t>978,1</w:t>
      </w:r>
      <w:r w:rsidRPr="00A452FB">
        <w:rPr>
          <w:sz w:val="28"/>
          <w:szCs w:val="28"/>
        </w:rPr>
        <w:t xml:space="preserve">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DD7E02" w:rsidRDefault="00DD7E02" w:rsidP="00EC06AA">
      <w:pPr>
        <w:autoSpaceDE w:val="0"/>
        <w:autoSpaceDN w:val="0"/>
        <w:adjustRightInd w:val="0"/>
        <w:ind w:firstLine="902"/>
        <w:jc w:val="both"/>
        <w:rPr>
          <w:b/>
          <w:sz w:val="28"/>
          <w:szCs w:val="28"/>
        </w:rPr>
      </w:pPr>
    </w:p>
    <w:p w:rsidR="007D0291" w:rsidRDefault="007D0291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7D0291">
        <w:rPr>
          <w:b/>
          <w:sz w:val="28"/>
          <w:szCs w:val="28"/>
        </w:rPr>
        <w:t>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</w:t>
      </w:r>
      <w:r w:rsidR="007D0291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</w:t>
      </w:r>
      <w:r w:rsidR="007D0291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7D029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</w:t>
            </w:r>
            <w:r w:rsidR="007D0291">
              <w:rPr>
                <w:bCs/>
                <w:sz w:val="22"/>
                <w:szCs w:val="22"/>
              </w:rPr>
              <w:t>20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7D0291" w:rsidRDefault="008D79E0" w:rsidP="007D0291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</w:t>
            </w:r>
            <w:r w:rsidR="007D0291">
              <w:rPr>
                <w:sz w:val="22"/>
                <w:szCs w:val="22"/>
              </w:rPr>
              <w:t>1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7D029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</w:t>
      </w:r>
      <w:r w:rsidR="007D0291">
        <w:rPr>
          <w:b/>
        </w:rPr>
        <w:t>20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</w:t>
      </w:r>
      <w:r w:rsidR="00B76F97">
        <w:rPr>
          <w:b/>
        </w:rPr>
        <w:t>2</w:t>
      </w:r>
      <w:r w:rsidR="007D0291">
        <w:rPr>
          <w:b/>
        </w:rPr>
        <w:t>1</w:t>
      </w:r>
      <w:r w:rsidR="006E4450">
        <w:rPr>
          <w:b/>
        </w:rPr>
        <w:t xml:space="preserve"> и 202</w:t>
      </w:r>
      <w:r w:rsidR="007D0291">
        <w:rPr>
          <w:b/>
        </w:rPr>
        <w:t>2</w:t>
      </w:r>
      <w:r w:rsidR="006E4450">
        <w:rPr>
          <w:b/>
        </w:rPr>
        <w:t xml:space="preserve">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1601" w:type="dxa"/>
        <w:tblInd w:w="-612" w:type="dxa"/>
        <w:tblLook w:val="04A0" w:firstRow="1" w:lastRow="0" w:firstColumn="1" w:lastColumn="0" w:noHBand="0" w:noVBand="1"/>
      </w:tblPr>
      <w:tblGrid>
        <w:gridCol w:w="862"/>
        <w:gridCol w:w="676"/>
        <w:gridCol w:w="1538"/>
        <w:gridCol w:w="2034"/>
        <w:gridCol w:w="572"/>
        <w:gridCol w:w="885"/>
        <w:gridCol w:w="1808"/>
        <w:gridCol w:w="388"/>
        <w:gridCol w:w="746"/>
        <w:gridCol w:w="992"/>
        <w:gridCol w:w="1100"/>
      </w:tblGrid>
      <w:tr w:rsidR="007D0291" w:rsidTr="007D0291">
        <w:trPr>
          <w:gridBefore w:val="1"/>
          <w:wBefore w:w="862" w:type="dxa"/>
          <w:trHeight w:val="276"/>
        </w:trPr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Наименование кода поступлений в бю</w:t>
            </w:r>
            <w:r w:rsidRPr="007D0291">
              <w:rPr>
                <w:b/>
                <w:bCs/>
                <w:color w:val="000000"/>
              </w:rPr>
              <w:t>д</w:t>
            </w:r>
            <w:r w:rsidRPr="007D0291">
              <w:rPr>
                <w:b/>
                <w:bCs/>
                <w:color w:val="000000"/>
              </w:rPr>
              <w:t>жет, группы, подгруппы, статьи, подст</w:t>
            </w:r>
            <w:r w:rsidRPr="007D0291">
              <w:rPr>
                <w:b/>
                <w:bCs/>
                <w:color w:val="000000"/>
              </w:rPr>
              <w:t>а</w:t>
            </w:r>
            <w:r w:rsidRPr="007D0291">
              <w:rPr>
                <w:b/>
                <w:bCs/>
                <w:color w:val="000000"/>
              </w:rPr>
              <w:t>тьи, элемента, подвида доходов, класс</w:t>
            </w:r>
            <w:r w:rsidRPr="007D0291">
              <w:rPr>
                <w:b/>
                <w:bCs/>
                <w:color w:val="000000"/>
              </w:rPr>
              <w:t>и</w:t>
            </w:r>
            <w:r w:rsidRPr="007D0291">
              <w:rPr>
                <w:b/>
                <w:bCs/>
                <w:color w:val="000000"/>
              </w:rPr>
              <w:t>фикации операций сектора государстве</w:t>
            </w:r>
            <w:r w:rsidRPr="007D0291">
              <w:rPr>
                <w:b/>
                <w:bCs/>
                <w:color w:val="000000"/>
              </w:rPr>
              <w:t>н</w:t>
            </w:r>
            <w:r w:rsidRPr="007D0291">
              <w:rPr>
                <w:b/>
                <w:bCs/>
                <w:color w:val="000000"/>
              </w:rPr>
              <w:t>ного управления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Код бюджетной кла</w:t>
            </w:r>
            <w:r w:rsidRPr="007D0291">
              <w:rPr>
                <w:b/>
                <w:bCs/>
                <w:color w:val="000000"/>
              </w:rPr>
              <w:t>с</w:t>
            </w:r>
            <w:r w:rsidRPr="007D0291">
              <w:rPr>
                <w:b/>
                <w:bCs/>
                <w:color w:val="000000"/>
              </w:rPr>
              <w:t>сификации Росси</w:t>
            </w:r>
            <w:r w:rsidRPr="007D0291">
              <w:rPr>
                <w:b/>
                <w:bCs/>
                <w:color w:val="000000"/>
              </w:rPr>
              <w:t>й</w:t>
            </w:r>
            <w:r w:rsidRPr="007D0291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2020</w:t>
            </w:r>
            <w:r w:rsidR="00C3345E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2021</w:t>
            </w:r>
            <w:r w:rsidR="00C3345E"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2022</w:t>
            </w:r>
            <w:r w:rsidR="00C3345E">
              <w:rPr>
                <w:b/>
                <w:bCs/>
                <w:color w:val="000000"/>
              </w:rPr>
              <w:t xml:space="preserve"> г.</w:t>
            </w:r>
          </w:p>
        </w:tc>
      </w:tr>
      <w:tr w:rsidR="007D0291" w:rsidTr="007D0291">
        <w:trPr>
          <w:gridBefore w:val="1"/>
          <w:wBefore w:w="862" w:type="dxa"/>
          <w:trHeight w:val="276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</w:tr>
      <w:tr w:rsidR="007D0291" w:rsidTr="007D0291">
        <w:trPr>
          <w:gridBefore w:val="1"/>
          <w:wBefore w:w="862" w:type="dxa"/>
          <w:trHeight w:val="825"/>
        </w:trPr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291" w:rsidRPr="007D0291" w:rsidRDefault="007D0291">
            <w:pPr>
              <w:rPr>
                <w:b/>
                <w:bCs/>
                <w:color w:val="000000"/>
              </w:rPr>
            </w:pPr>
          </w:p>
        </w:tc>
      </w:tr>
      <w:tr w:rsidR="007D0291" w:rsidTr="007D0291">
        <w:trPr>
          <w:gridBefore w:val="1"/>
          <w:wBefore w:w="862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</w:rPr>
            </w:pPr>
            <w:r w:rsidRPr="007D0291">
              <w:rPr>
                <w:b/>
                <w:bCs/>
              </w:rPr>
              <w:t xml:space="preserve">1 00 00000 00 0000 000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4 567,9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4 584,5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2 075,9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1 01 02000 01 0000 110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7D0291" w:rsidTr="007D0291">
        <w:trPr>
          <w:gridBefore w:val="1"/>
          <w:wBefore w:w="862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нии которых исчисление и уплата налога осуществляются в соответствии со статьями 227, 227.1 и 228 Налогового кодекса Ро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1 01 02010 01 0000 110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2 065,1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2 075,9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148,8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1 05 03000 01 0000 110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1 05 03010 01 0000 110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143,1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color w:val="000000"/>
              </w:rPr>
            </w:pPr>
            <w:r w:rsidRPr="00725D54">
              <w:rPr>
                <w:color w:val="000000"/>
              </w:rPr>
              <w:t>148,8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2 222,6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2 222,6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1 06 01000 00 0000 110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7D0291" w:rsidTr="007D029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Налог на имущество физических лиц, вз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маемый по ставкам, применяемым к объе</w:t>
            </w:r>
            <w:r w:rsidRPr="007D0291">
              <w:rPr>
                <w:color w:val="000000"/>
              </w:rPr>
              <w:t>к</w:t>
            </w:r>
            <w:r w:rsidRPr="007D0291">
              <w:rPr>
                <w:color w:val="000000"/>
              </w:rPr>
              <w:t>там налогообложения,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1 06 01030 10 0000 110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110,0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1 06 06000 00 0000 110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2 112,6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7D0291" w:rsidTr="007D029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организаций, облада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1 06 06033 10 0000 110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305,0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1 06 06040 00 0000 110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7D0291" w:rsidTr="007D029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Земельный налог с физических лиц, обл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дающих земельным участком, расположе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ным в границах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1 06 06043 10 0000 110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1 807,6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3,5</w:t>
            </w:r>
          </w:p>
        </w:tc>
      </w:tr>
      <w:tr w:rsidR="007D0291" w:rsidTr="00725D54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1 08 04000 01 0000 110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7D0291" w:rsidTr="00C3345E">
        <w:trPr>
          <w:gridBefore w:val="1"/>
          <w:wBefore w:w="862" w:type="dxa"/>
          <w:trHeight w:val="281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 xml:space="preserve">дательными актами Российской Федерации </w:t>
            </w:r>
            <w:r w:rsidRPr="007D0291">
              <w:rPr>
                <w:color w:val="000000"/>
              </w:rPr>
              <w:lastRenderedPageBreak/>
              <w:t>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7D0291" w:rsidTr="00725D54">
        <w:trPr>
          <w:gridBefore w:val="1"/>
          <w:wBefore w:w="862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Государственная пошлина за совершение нотариальных действий должностными л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цами органов местного самоуправления, уполномоченными в соответствии с закон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1 08 04020 01 0000 110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3,5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1 11 00000 00 0000 000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Cs/>
                <w:color w:val="000000"/>
              </w:rPr>
            </w:pPr>
            <w:r w:rsidRPr="007D0291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133,7</w:t>
            </w:r>
          </w:p>
        </w:tc>
      </w:tr>
      <w:tr w:rsidR="007D0291" w:rsidTr="00725D54">
        <w:trPr>
          <w:gridBefore w:val="1"/>
          <w:wBefore w:w="862" w:type="dxa"/>
          <w:trHeight w:val="2052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Доходы, получаемые в виде арендной либо иной платы за передачу в возмездное пол</w:t>
            </w:r>
            <w:r w:rsidRPr="007D0291">
              <w:rPr>
                <w:color w:val="000000"/>
              </w:rPr>
              <w:t>ь</w:t>
            </w:r>
            <w:r w:rsidRPr="007D0291">
              <w:rPr>
                <w:color w:val="000000"/>
              </w:rPr>
              <w:t>зование государственного и муниципальн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го имущества (за исключением имущества бюджетных и автономных учреждений, а также имущества государственных и мун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1 11 05000 00 0000 120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7D0291" w:rsidTr="00725D54">
        <w:trPr>
          <w:gridBefore w:val="1"/>
          <w:wBefore w:w="862" w:type="dxa"/>
          <w:trHeight w:val="171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государственной власти, органов мес</w:t>
            </w:r>
            <w:r w:rsidRPr="007D0291">
              <w:rPr>
                <w:color w:val="000000"/>
              </w:rPr>
              <w:t>т</w:t>
            </w:r>
            <w:r w:rsidRPr="007D0291">
              <w:rPr>
                <w:color w:val="000000"/>
              </w:rPr>
              <w:t>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1 11 05030 00 0000 120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7D0291" w:rsidTr="00725D54">
        <w:trPr>
          <w:gridBefore w:val="1"/>
          <w:wBefore w:w="862" w:type="dxa"/>
          <w:trHeight w:val="1369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Доходы от сдачи в аренду имущества, нах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дящегося в оперативном управлении орг</w:t>
            </w:r>
            <w:r w:rsidRPr="007D0291">
              <w:rPr>
                <w:color w:val="000000"/>
              </w:rPr>
              <w:t>а</w:t>
            </w:r>
            <w:r w:rsidRPr="007D0291">
              <w:rPr>
                <w:color w:val="000000"/>
              </w:rPr>
              <w:t>нов управления сельских поселений и с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1 11 05035 10 0000 120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133,7</w:t>
            </w:r>
          </w:p>
        </w:tc>
      </w:tr>
      <w:tr w:rsidR="007D0291" w:rsidTr="007D0291">
        <w:trPr>
          <w:gridBefore w:val="1"/>
          <w:wBefore w:w="862" w:type="dxa"/>
          <w:trHeight w:val="39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2 648,2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924,5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1 095,6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25D54" w:rsidRDefault="007D0291">
            <w:pPr>
              <w:jc w:val="both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 w:rsidP="00725D54">
            <w:pPr>
              <w:jc w:val="center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2 02 00000 00 0000 000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2 705,1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924,5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Cs/>
                <w:color w:val="000000"/>
              </w:rPr>
            </w:pPr>
            <w:r w:rsidRPr="00725D54">
              <w:rPr>
                <w:bCs/>
                <w:color w:val="000000"/>
              </w:rPr>
              <w:t>1 095,6</w:t>
            </w:r>
          </w:p>
        </w:tc>
      </w:tr>
      <w:tr w:rsidR="007D0291" w:rsidTr="007D0291">
        <w:trPr>
          <w:gridBefore w:val="1"/>
          <w:wBefore w:w="862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2 02 10000 00 0000 150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на выравнивание бюджетной обе</w:t>
            </w:r>
            <w:r w:rsidRPr="007D0291">
              <w:rPr>
                <w:color w:val="000000"/>
              </w:rPr>
              <w:t>с</w:t>
            </w:r>
            <w:r w:rsidRPr="007D0291">
              <w:rPr>
                <w:color w:val="000000"/>
              </w:rPr>
              <w:t>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2 02 15001 00 0000 150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7D0291" w:rsidTr="007D0291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2 02 15001 10 0000 150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2 623,5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на поддержку мер по обеспечению сбалансированности бюдж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Дотации бюджетам сельских поселений на поддержку мер по обеспечению сбаланс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рованности бюджетов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2 02 15002 10 0000 150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841,4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1 007,4</w:t>
            </w:r>
          </w:p>
        </w:tc>
      </w:tr>
      <w:tr w:rsidR="007D0291" w:rsidTr="00725D54">
        <w:trPr>
          <w:gridBefore w:val="1"/>
          <w:wBefore w:w="862" w:type="dxa"/>
          <w:trHeight w:val="63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2 02 30000 00 0000 150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83,1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88,2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местным бюджетам на выполн</w:t>
            </w:r>
            <w:r w:rsidRPr="007D0291">
              <w:rPr>
                <w:color w:val="000000"/>
              </w:rPr>
              <w:t>е</w:t>
            </w:r>
            <w:r w:rsidRPr="007D0291">
              <w:rPr>
                <w:color w:val="000000"/>
              </w:rPr>
              <w:t>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2 02 30024 10 0000 150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0,2</w:t>
            </w:r>
          </w:p>
        </w:tc>
      </w:tr>
      <w:tr w:rsidR="007D0291" w:rsidTr="00725D54">
        <w:trPr>
          <w:gridBefore w:val="1"/>
          <w:wBefore w:w="862" w:type="dxa"/>
          <w:trHeight w:val="683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на осуществление первичного воинского учета на территор</w:t>
            </w:r>
            <w:r w:rsidRPr="007D0291">
              <w:rPr>
                <w:color w:val="000000"/>
              </w:rPr>
              <w:t>и</w:t>
            </w:r>
            <w:r w:rsidRPr="007D0291">
              <w:rPr>
                <w:color w:val="000000"/>
              </w:rPr>
              <w:t>ях, где отсутствуют военные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2 02 35118 00 0000 150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7D0291" w:rsidTr="00725D54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7D0291">
              <w:rPr>
                <w:color w:val="000000"/>
              </w:rPr>
              <w:t>о</w:t>
            </w:r>
            <w:r w:rsidRPr="007D0291">
              <w:rPr>
                <w:color w:val="000000"/>
              </w:rPr>
              <w:t>енные комиссариаты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 w:rsidP="00725D54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>2 02 35118 10 0000 150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82,9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88,0</w:t>
            </w:r>
          </w:p>
        </w:tc>
      </w:tr>
      <w:tr w:rsidR="007D0291" w:rsidTr="007D029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 xml:space="preserve">2 19 00000 00 0000 000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b/>
                <w:bCs/>
                <w:color w:val="000000"/>
              </w:rPr>
            </w:pPr>
            <w:r w:rsidRPr="007D0291">
              <w:rPr>
                <w:b/>
                <w:bCs/>
                <w:color w:val="000000"/>
              </w:rPr>
              <w:t>0,0</w:t>
            </w:r>
          </w:p>
        </w:tc>
      </w:tr>
      <w:tr w:rsidR="007D0291" w:rsidTr="007D029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остатков субсидий, субвенций и иных межбюджетных трансфертов, име</w:t>
            </w:r>
            <w:r w:rsidRPr="007D0291">
              <w:rPr>
                <w:color w:val="000000"/>
              </w:rPr>
              <w:t>ю</w:t>
            </w:r>
            <w:r w:rsidRPr="007D0291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2 19 00000 10 0000 150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7D0291" w:rsidTr="007D0291">
        <w:trPr>
          <w:gridBefore w:val="1"/>
          <w:wBefore w:w="862" w:type="dxa"/>
          <w:trHeight w:val="1028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both"/>
              <w:rPr>
                <w:color w:val="000000"/>
              </w:rPr>
            </w:pPr>
            <w:r w:rsidRPr="007D0291">
              <w:rPr>
                <w:color w:val="000000"/>
              </w:rPr>
              <w:t>Возврат прочих остатков субсидий, субве</w:t>
            </w:r>
            <w:r w:rsidRPr="007D0291">
              <w:rPr>
                <w:color w:val="000000"/>
              </w:rPr>
              <w:t>н</w:t>
            </w:r>
            <w:r w:rsidRPr="007D0291">
              <w:rPr>
                <w:color w:val="000000"/>
              </w:rPr>
              <w:t>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D0291" w:rsidRDefault="007D0291">
            <w:pPr>
              <w:jc w:val="center"/>
              <w:rPr>
                <w:color w:val="000000"/>
              </w:rPr>
            </w:pPr>
            <w:r w:rsidRPr="007D0291">
              <w:rPr>
                <w:color w:val="000000"/>
              </w:rPr>
              <w:t xml:space="preserve">2 19 60010 10 0000 150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-56,9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D0291" w:rsidRDefault="007D0291">
            <w:pPr>
              <w:jc w:val="right"/>
              <w:rPr>
                <w:color w:val="000000"/>
              </w:rPr>
            </w:pPr>
            <w:r w:rsidRPr="007D0291">
              <w:rPr>
                <w:color w:val="000000"/>
              </w:rPr>
              <w:t>0,0</w:t>
            </w:r>
          </w:p>
        </w:tc>
      </w:tr>
      <w:tr w:rsidR="007D0291" w:rsidTr="007D0291">
        <w:trPr>
          <w:gridBefore w:val="1"/>
          <w:wBefore w:w="862" w:type="dxa"/>
          <w:trHeight w:val="315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25D54" w:rsidRDefault="007D0291">
            <w:pPr>
              <w:jc w:val="both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ИТОГО ДОХОДОВ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291" w:rsidRPr="00725D54" w:rsidRDefault="007D0291">
            <w:pPr>
              <w:jc w:val="center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7 162,0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5 492,4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291" w:rsidRPr="00725D54" w:rsidRDefault="007D0291">
            <w:pPr>
              <w:jc w:val="right"/>
              <w:rPr>
                <w:b/>
                <w:color w:val="000000"/>
              </w:rPr>
            </w:pPr>
            <w:r w:rsidRPr="00725D54">
              <w:rPr>
                <w:b/>
                <w:color w:val="000000"/>
              </w:rPr>
              <w:t>5 680,1</w:t>
            </w:r>
          </w:p>
        </w:tc>
      </w:tr>
      <w:tr w:rsidR="00B116B1" w:rsidTr="007D02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838" w:type="dxa"/>
          <w:trHeight w:val="236"/>
        </w:trPr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56115E" w:rsidRDefault="0056115E" w:rsidP="00D548BD">
      <w:pPr>
        <w:jc w:val="both"/>
        <w:rPr>
          <w:b/>
          <w:sz w:val="28"/>
          <w:szCs w:val="28"/>
        </w:rPr>
      </w:pPr>
    </w:p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</w:t>
      </w:r>
      <w:r w:rsidR="00725D54">
        <w:rPr>
          <w:sz w:val="28"/>
          <w:szCs w:val="28"/>
        </w:rPr>
        <w:t>20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>2</w:t>
      </w:r>
      <w:r w:rsidR="00725D54">
        <w:rPr>
          <w:sz w:val="28"/>
          <w:szCs w:val="28"/>
        </w:rPr>
        <w:t>1</w:t>
      </w:r>
      <w:r w:rsidR="00215277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725D54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7D33A2" w:rsidP="00B116B1">
            <w:pPr>
              <w:jc w:val="right"/>
            </w:pPr>
            <w:r>
              <w:t xml:space="preserve">к решению </w:t>
            </w:r>
            <w:r w:rsidR="00ED5482"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</w:t>
            </w:r>
            <w:r w:rsidR="00725D54">
              <w:t>20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</w:t>
            </w:r>
            <w:r w:rsidR="00725D54">
              <w:t>1</w:t>
            </w:r>
            <w:r w:rsidRPr="00810F60">
              <w:t xml:space="preserve"> и 20</w:t>
            </w:r>
            <w:r>
              <w:t>2</w:t>
            </w:r>
            <w:r w:rsidR="00725D54">
              <w:t>2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1232" w:type="dxa"/>
              <w:tblLayout w:type="fixed"/>
              <w:tblLook w:val="0000" w:firstRow="0" w:lastRow="0" w:firstColumn="0" w:lastColumn="0" w:noHBand="0" w:noVBand="0"/>
            </w:tblPr>
            <w:tblGrid>
              <w:gridCol w:w="11232"/>
            </w:tblGrid>
            <w:tr w:rsidR="00ED5482" w:rsidRPr="002E2FA8" w:rsidTr="00C3345E">
              <w:trPr>
                <w:trHeight w:val="420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="00C3345E">
                    <w:rPr>
                      <w:b/>
                      <w:bCs/>
                    </w:rPr>
                    <w:t>Источники фи</w:t>
                  </w:r>
                  <w:r w:rsidRPr="00ED5482">
                    <w:rPr>
                      <w:b/>
                      <w:bCs/>
                    </w:rPr>
                    <w:t>нансирования дефицита</w:t>
                  </w:r>
                </w:p>
              </w:tc>
            </w:tr>
            <w:tr w:rsidR="00ED5482" w:rsidRPr="002E2FA8" w:rsidTr="00C3345E">
              <w:trPr>
                <w:trHeight w:val="435"/>
              </w:trPr>
              <w:tc>
                <w:tcPr>
                  <w:tcW w:w="112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</w:t>
                  </w:r>
                  <w:r w:rsidR="00725D54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725D5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</w:t>
                  </w:r>
                  <w:r w:rsidR="00725D54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725D54">
                    <w:rPr>
                      <w:b/>
                      <w:bCs/>
                    </w:rPr>
                    <w:t>2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725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25D54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725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</w:t>
            </w:r>
            <w:r w:rsidR="00725D54">
              <w:rPr>
                <w:b/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725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725D54">
              <w:rPr>
                <w:b/>
                <w:bCs/>
              </w:rPr>
              <w:t>2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ED5482">
            <w:pPr>
              <w:rPr>
                <w:b/>
                <w:bCs/>
                <w:sz w:val="22"/>
                <w:szCs w:val="22"/>
              </w:rPr>
            </w:pPr>
            <w:bookmarkStart w:id="0" w:name="RANGE!A12:D30"/>
          </w:p>
          <w:p w:rsidR="005354B8" w:rsidRPr="00387DB5" w:rsidRDefault="005354B8" w:rsidP="00ED5482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ED5482">
            <w:pPr>
              <w:rPr>
                <w:b/>
                <w:bCs/>
                <w:sz w:val="22"/>
                <w:szCs w:val="22"/>
              </w:rPr>
            </w:pPr>
          </w:p>
          <w:p w:rsidR="005354B8" w:rsidRPr="00387DB5" w:rsidRDefault="005354B8" w:rsidP="00ED5482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Pr="00387DB5" w:rsidRDefault="006F34AF" w:rsidP="005354B8">
            <w:pPr>
              <w:jc w:val="center"/>
              <w:rPr>
                <w:b/>
                <w:sz w:val="22"/>
                <w:szCs w:val="22"/>
              </w:rPr>
            </w:pPr>
          </w:p>
          <w:p w:rsidR="005354B8" w:rsidRPr="00387DB5" w:rsidRDefault="00725D54" w:rsidP="005354B8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978,1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5354B8">
            <w:pPr>
              <w:jc w:val="center"/>
              <w:rPr>
                <w:b/>
                <w:sz w:val="22"/>
                <w:szCs w:val="22"/>
              </w:rPr>
            </w:pPr>
          </w:p>
          <w:p w:rsidR="005354B8" w:rsidRPr="00387DB5" w:rsidRDefault="005354B8" w:rsidP="005354B8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Pr="00387DB5" w:rsidRDefault="006F34AF" w:rsidP="005354B8">
            <w:pPr>
              <w:jc w:val="center"/>
              <w:rPr>
                <w:b/>
                <w:sz w:val="22"/>
                <w:szCs w:val="22"/>
              </w:rPr>
            </w:pPr>
          </w:p>
          <w:p w:rsidR="005354B8" w:rsidRPr="00387DB5" w:rsidRDefault="005354B8" w:rsidP="005354B8">
            <w:pPr>
              <w:jc w:val="center"/>
              <w:rPr>
                <w:b/>
                <w:sz w:val="22"/>
                <w:szCs w:val="22"/>
              </w:rPr>
            </w:pPr>
            <w:r w:rsidRPr="00387DB5">
              <w:rPr>
                <w:b/>
                <w:sz w:val="22"/>
                <w:szCs w:val="22"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01 05 00 00 00 0000 000</w:t>
            </w:r>
          </w:p>
          <w:p w:rsidR="00ED5482" w:rsidRPr="00387DB5" w:rsidRDefault="00ED5482" w:rsidP="00ED5482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Default="00ED5482" w:rsidP="005354B8">
            <w:pPr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  <w:p w:rsidR="00C3345E" w:rsidRPr="00387DB5" w:rsidRDefault="00C3345E" w:rsidP="005354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725D54" w:rsidP="005354B8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978,1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C3345E" w:rsidRDefault="00ED5482" w:rsidP="00C3345E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5354B8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0,0</w:t>
            </w:r>
          </w:p>
        </w:tc>
      </w:tr>
      <w:tr w:rsidR="00ED5482" w:rsidRPr="00A836AC" w:rsidTr="00C3345E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bCs/>
                <w:sz w:val="22"/>
                <w:szCs w:val="22"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215277" w:rsidRPr="007A6C68" w:rsidTr="00C3345E">
        <w:trPr>
          <w:gridAfter w:val="1"/>
          <w:wAfter w:w="426" w:type="dxa"/>
          <w:trHeight w:val="1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725D54" w:rsidP="005C63B1">
            <w:pPr>
              <w:jc w:val="center"/>
              <w:rPr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7 162,0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215277" w:rsidP="0021527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387DB5" w:rsidRDefault="00215277" w:rsidP="0021527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725D54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7 162,0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725D54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lastRenderedPageBreak/>
              <w:t>01 05 02 01 10 0000 510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7 162,0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387DB5" w:rsidRDefault="00215277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387DB5" w:rsidRDefault="00215277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387DB5" w:rsidRDefault="00215277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725D54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8 140,1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725D54" w:rsidTr="00725D54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D54" w:rsidRPr="00387DB5" w:rsidRDefault="00725D54" w:rsidP="00ED5482">
            <w:pPr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725D54">
            <w:pPr>
              <w:jc w:val="center"/>
              <w:rPr>
                <w:sz w:val="22"/>
                <w:szCs w:val="22"/>
              </w:rPr>
            </w:pPr>
            <w:r w:rsidRPr="00387DB5">
              <w:rPr>
                <w:sz w:val="22"/>
                <w:szCs w:val="22"/>
              </w:rPr>
              <w:t>8 140,1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D54" w:rsidRPr="00387DB5" w:rsidRDefault="00725D54" w:rsidP="00A36737">
            <w:pPr>
              <w:jc w:val="center"/>
              <w:rPr>
                <w:bCs/>
                <w:sz w:val="22"/>
                <w:szCs w:val="22"/>
              </w:rPr>
            </w:pPr>
            <w:r w:rsidRPr="00387DB5">
              <w:rPr>
                <w:bCs/>
                <w:sz w:val="22"/>
                <w:szCs w:val="22"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Всего источников внутреннего фина</w:t>
            </w:r>
            <w:r w:rsidRPr="00387DB5">
              <w:rPr>
                <w:b/>
                <w:bCs/>
                <w:sz w:val="22"/>
                <w:szCs w:val="22"/>
              </w:rPr>
              <w:t>н</w:t>
            </w:r>
            <w:r w:rsidRPr="00387DB5">
              <w:rPr>
                <w:b/>
                <w:bCs/>
                <w:sz w:val="22"/>
                <w:szCs w:val="22"/>
              </w:rPr>
              <w:t>сирования дефицита бюджета сел</w:t>
            </w:r>
            <w:r w:rsidRPr="00387DB5">
              <w:rPr>
                <w:b/>
                <w:bCs/>
                <w:sz w:val="22"/>
                <w:szCs w:val="22"/>
              </w:rPr>
              <w:t>ь</w:t>
            </w:r>
            <w:r w:rsidRPr="00387DB5">
              <w:rPr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725D54" w:rsidP="00ED5482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978,1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387DB5" w:rsidRDefault="00ED5482" w:rsidP="00ED5482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387DB5" w:rsidRDefault="00ED5482" w:rsidP="00ED5482">
            <w:pPr>
              <w:jc w:val="center"/>
              <w:rPr>
                <w:b/>
                <w:bCs/>
                <w:sz w:val="22"/>
                <w:szCs w:val="22"/>
              </w:rPr>
            </w:pPr>
            <w:r w:rsidRPr="00387DB5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левым статьям (муниципальным программам Гагаринского сельского поселения и непр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 w:rsidR="00D908B6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>2</w:t>
      </w:r>
      <w:r w:rsidR="00D908B6">
        <w:rPr>
          <w:sz w:val="28"/>
          <w:szCs w:val="28"/>
        </w:rPr>
        <w:t>1</w:t>
      </w:r>
      <w:r w:rsidR="00C76216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D908B6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</w:t>
      </w:r>
      <w:r w:rsidR="00D908B6">
        <w:rPr>
          <w:bCs/>
          <w:sz w:val="22"/>
          <w:szCs w:val="22"/>
        </w:rPr>
        <w:t>20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</w:t>
      </w:r>
      <w:r w:rsidR="00D908B6">
        <w:rPr>
          <w:sz w:val="22"/>
          <w:szCs w:val="22"/>
        </w:rPr>
        <w:t>1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D908B6">
        <w:rPr>
          <w:sz w:val="22"/>
          <w:szCs w:val="22"/>
        </w:rPr>
        <w:t>2</w:t>
      </w:r>
      <w:r>
        <w:rPr>
          <w:sz w:val="22"/>
          <w:szCs w:val="22"/>
        </w:rPr>
        <w:t xml:space="preserve"> годов»</w:t>
      </w:r>
    </w:p>
    <w:p w:rsidR="0056115E" w:rsidRDefault="0056115E" w:rsidP="00C3345E">
      <w:pPr>
        <w:rPr>
          <w:sz w:val="22"/>
          <w:szCs w:val="22"/>
        </w:rPr>
      </w:pP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69"/>
        <w:gridCol w:w="703"/>
        <w:gridCol w:w="705"/>
        <w:gridCol w:w="1593"/>
        <w:gridCol w:w="579"/>
        <w:gridCol w:w="980"/>
        <w:gridCol w:w="992"/>
        <w:gridCol w:w="993"/>
      </w:tblGrid>
      <w:tr w:rsidR="00387DB5" w:rsidTr="00387DB5">
        <w:trPr>
          <w:trHeight w:val="276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Default="00387D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387DB5" w:rsidTr="00387DB5">
        <w:trPr>
          <w:trHeight w:val="276"/>
        </w:trPr>
        <w:tc>
          <w:tcPr>
            <w:tcW w:w="4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DB5" w:rsidRDefault="00387DB5">
            <w:pPr>
              <w:rPr>
                <w:b/>
                <w:bCs/>
                <w:color w:val="000000"/>
              </w:rPr>
            </w:pPr>
          </w:p>
        </w:tc>
      </w:tr>
      <w:tr w:rsidR="00387DB5" w:rsidTr="00387DB5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C3345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B5" w:rsidRPr="00387DB5" w:rsidRDefault="00387DB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387DB5" w:rsidTr="00C3345E">
        <w:trPr>
          <w:trHeight w:val="5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4 9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387DB5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4 291,7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4 451,1</w:t>
            </w:r>
          </w:p>
        </w:tc>
      </w:tr>
      <w:tr w:rsidR="00387DB5" w:rsidTr="000024A3">
        <w:trPr>
          <w:trHeight w:val="138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4 724,6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3 811,2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4 108,8</w:t>
            </w:r>
          </w:p>
        </w:tc>
      </w:tr>
      <w:tr w:rsidR="00387DB5" w:rsidTr="000024A3">
        <w:trPr>
          <w:trHeight w:val="169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выплаты по оплате труда работн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ков органов местного самоуправления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« Нормативно-методическое обе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печение и организация бюджетного процесса» муниципальной программы Гагаринского сельского поселения «Управление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дов» (Расходы на выплаты персоналу госуда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4 000,0</w:t>
            </w:r>
          </w:p>
        </w:tc>
      </w:tr>
      <w:tr w:rsidR="00387DB5" w:rsidTr="00C3345E">
        <w:trPr>
          <w:trHeight w:val="28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 в рамках подпрограммы «Нормативно-методическое обеспечение и 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ганизация бюджетного процесса»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муниципальными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нансами и создание условий для повышения эффективности бюджетных расходов»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108,6</w:t>
            </w:r>
          </w:p>
        </w:tc>
      </w:tr>
      <w:tr w:rsidR="00387DB5" w:rsidTr="000024A3">
        <w:trPr>
          <w:trHeight w:val="297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lastRenderedPageBreak/>
              <w:t xml:space="preserve">Осуществление полномочий по определению в соответствии с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частю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</w:t>
            </w:r>
            <w:r w:rsidRPr="00387DB5">
              <w:rPr>
                <w:color w:val="000000"/>
                <w:sz w:val="22"/>
                <w:szCs w:val="22"/>
              </w:rPr>
              <w:t>ч</w:t>
            </w:r>
            <w:r w:rsidRPr="00387DB5">
              <w:rPr>
                <w:color w:val="000000"/>
                <w:sz w:val="22"/>
                <w:szCs w:val="22"/>
              </w:rPr>
              <w:t>ня должностных лиц, уполномоченных с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ставлять протоколы об административных правонарушениях, по иным непрограммным мероприятиям в рамках обеспечения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Администрации Гагаринского сельского поселения (Иные закупки товаров, работ и услуг для обеспечения государственных (м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387DB5" w:rsidTr="000024A3">
        <w:trPr>
          <w:trHeight w:val="90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деятельности финансовых, нал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говых и таможенных органов и органов ф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нансового (финансово-бюджетного) надзора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212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органа в ч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сти содержания специалиста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поселений (Иные межбюджетные трансферты)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4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проведения выборов и рефере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думов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189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Проведение выборов депутатов в Собрание депутатов Гагаринского сельского поселения по иным непрограммным мероприятиям в рамках непрограммного направления деятел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ности «Реализация функций Администрации Гагаринского сельского поселения» (Спец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0024A3">
        <w:trPr>
          <w:trHeight w:val="12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Резервный фонд Администрации Гагаринского сельского поселения на финансовое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непредвиденных расходов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управления Гагаринского сельского поселения (Резервные средства)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0024A3">
        <w:trPr>
          <w:trHeight w:val="30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</w:t>
            </w:r>
            <w:r w:rsidR="0022493B">
              <w:rPr>
                <w:color w:val="000000"/>
                <w:sz w:val="22"/>
                <w:szCs w:val="22"/>
              </w:rPr>
              <w:t>1</w:t>
            </w: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337,3</w:t>
            </w:r>
          </w:p>
        </w:tc>
      </w:tr>
      <w:tr w:rsidR="00387DB5" w:rsidTr="00C3345E">
        <w:trPr>
          <w:trHeight w:val="219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цесса»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«Управление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ниципальными финансами и создание условий для повышения эффективности бюджетных расходов»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22493B" w:rsidP="000024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87DB5" w:rsidRPr="00387DB5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C3345E">
        <w:trPr>
          <w:trHeight w:val="189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диспансеризации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пальных служащих в рамках подпрограммы "Развитие муниципальной службы"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"Муниципальная политика"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197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Уплата членского взноса в Совет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 образований Ростовской области в рамках подпрограммы "Развитие муниципальной службы" муниципальной программы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87DB5" w:rsidTr="000024A3">
        <w:trPr>
          <w:trHeight w:val="281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стах массового пребывания населения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 и экстремизму"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"Противодействие терроризму, экстремизму, коррупции в Гагаринском сельском посел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нии"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268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стах массового пребывания населения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"Противодействие корру</w:t>
            </w:r>
            <w:r w:rsidRPr="00387DB5">
              <w:rPr>
                <w:color w:val="000000"/>
                <w:sz w:val="22"/>
                <w:szCs w:val="22"/>
              </w:rPr>
              <w:t>п</w:t>
            </w:r>
            <w:r w:rsidRPr="00387DB5">
              <w:rPr>
                <w:color w:val="000000"/>
                <w:sz w:val="22"/>
                <w:szCs w:val="22"/>
              </w:rPr>
              <w:t>ции" муниципальной программы Гагаринского сельского поселения "Противодействие терр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ризму, экстремизму, коррупции в Гагаринском сельском поселении"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ра</w:t>
            </w:r>
            <w:r w:rsidRPr="00387DB5">
              <w:rPr>
                <w:color w:val="000000"/>
                <w:sz w:val="22"/>
                <w:szCs w:val="22"/>
              </w:rPr>
              <w:t>с</w:t>
            </w:r>
            <w:r w:rsidRPr="00387DB5">
              <w:rPr>
                <w:color w:val="000000"/>
                <w:sz w:val="22"/>
                <w:szCs w:val="22"/>
              </w:rPr>
              <w:t>тений в рамках подпрограммы "Противоде</w:t>
            </w:r>
            <w:r w:rsidRPr="00387DB5">
              <w:rPr>
                <w:color w:val="000000"/>
                <w:sz w:val="22"/>
                <w:szCs w:val="22"/>
              </w:rPr>
              <w:t>й</w:t>
            </w:r>
            <w:r w:rsidRPr="00387DB5">
              <w:rPr>
                <w:color w:val="000000"/>
                <w:sz w:val="22"/>
                <w:szCs w:val="22"/>
              </w:rPr>
              <w:t>ствие злоупотреблению наркотиками и их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законному обороту" муниципальной програ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мы Гагаринского сельского поселения "Пр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тиводействие терроризму, экстремизму, ко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рупции в Гагаринском сельском поселении"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C3345E">
        <w:trPr>
          <w:trHeight w:val="261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"Информац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онное общество"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87DB5" w:rsidTr="00C3345E">
        <w:trPr>
          <w:trHeight w:val="189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Оценка муниципального имущества, призн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прав и регулирование отношений по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(Иные 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C3345E">
        <w:trPr>
          <w:trHeight w:val="155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Условно утвержденные расходы по иным н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программным мероприятиям в рамках непр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граммного направления деятельности "Реал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зация функций иных муниципальных органов Гагаринского сельского поселения" (Спец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альные расходы)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294,3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88,0</w:t>
            </w:r>
          </w:p>
        </w:tc>
      </w:tr>
      <w:tr w:rsidR="00387DB5" w:rsidTr="000024A3">
        <w:trPr>
          <w:trHeight w:val="35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C3345E">
        <w:trPr>
          <w:trHeight w:val="184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миссариаты по иным непрограммным мер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приятиям в рамках обеспечения деятельности Администрации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(Расходы на выплаты персоналу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88,0</w:t>
            </w:r>
          </w:p>
        </w:tc>
      </w:tr>
      <w:tr w:rsidR="00387DB5" w:rsidTr="000024A3">
        <w:trPr>
          <w:trHeight w:val="81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387DB5" w:rsidTr="000024A3">
        <w:trPr>
          <w:trHeight w:val="886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387DB5">
              <w:rPr>
                <w:color w:val="000000"/>
                <w:sz w:val="22"/>
                <w:szCs w:val="22"/>
              </w:rPr>
              <w:t>й</w:t>
            </w:r>
            <w:r w:rsidRPr="00387DB5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387DB5" w:rsidTr="000024A3">
        <w:trPr>
          <w:trHeight w:val="267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пожарной бе</w:t>
            </w:r>
            <w:r w:rsidRPr="00387DB5">
              <w:rPr>
                <w:color w:val="000000"/>
                <w:sz w:val="22"/>
                <w:szCs w:val="22"/>
              </w:rPr>
              <w:t>з</w:t>
            </w:r>
            <w:r w:rsidRPr="00387DB5">
              <w:rPr>
                <w:color w:val="000000"/>
                <w:sz w:val="22"/>
                <w:szCs w:val="22"/>
              </w:rPr>
              <w:t>опасности в рамках подпрограммы "Пожарная безопасность" муниципальной программы 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гаринского сельского поселения «Защита населения и территории от чрезвычайных с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387DB5" w:rsidTr="000024A3">
        <w:trPr>
          <w:trHeight w:val="239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обеспечению безопасности на воде в рамках подпрограммы "Обеспечение безопасности на водных объектах"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населения и территории от чрезвычайных ситуаций, обеспечение пожа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ной безопасности и безопасности людей на водных объектах»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57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0A06A9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62,1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2901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газопроводов поселения в рамках подпрограммы "Обеспеч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ными коммунальными услугами населения и повышение уровня благоустройства террит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рии Гагаринского сельского поселения» (Иные закупки товаров, работ и услуг для обеспеч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ния государственных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22493B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</w:t>
            </w:r>
            <w:r w:rsidR="000A06A9">
              <w:rPr>
                <w:color w:val="000000"/>
                <w:sz w:val="22"/>
                <w:szCs w:val="22"/>
              </w:rPr>
              <w:t> 1</w:t>
            </w:r>
            <w:r w:rsidR="0022493B">
              <w:rPr>
                <w:color w:val="000000"/>
                <w:sz w:val="22"/>
                <w:szCs w:val="22"/>
              </w:rPr>
              <w:t>6</w:t>
            </w:r>
            <w:r w:rsidR="000A06A9">
              <w:rPr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62,1</w:t>
            </w:r>
          </w:p>
        </w:tc>
      </w:tr>
      <w:tr w:rsidR="00387DB5" w:rsidTr="000024A3">
        <w:trPr>
          <w:trHeight w:val="233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>Мероприятия по энергосбережению и пов</w:t>
            </w:r>
            <w:r w:rsidRPr="00387DB5">
              <w:rPr>
                <w:color w:val="000000"/>
                <w:sz w:val="22"/>
                <w:szCs w:val="22"/>
              </w:rPr>
              <w:t>ы</w:t>
            </w:r>
            <w:r w:rsidRPr="00387DB5">
              <w:rPr>
                <w:color w:val="000000"/>
                <w:sz w:val="22"/>
                <w:szCs w:val="22"/>
              </w:rPr>
              <w:t xml:space="preserve">шению энергетической эффективности систем 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наружнего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освещения в рамках подпрограммы "Энергосбережение"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и развитие энергетики"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387DB5" w:rsidTr="000024A3">
        <w:trPr>
          <w:trHeight w:val="2953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Мероприятия по обслуживанию сетей нару</w:t>
            </w:r>
            <w:r w:rsidRPr="00387DB5">
              <w:rPr>
                <w:color w:val="000000"/>
                <w:sz w:val="22"/>
                <w:szCs w:val="22"/>
              </w:rPr>
              <w:t>ж</w:t>
            </w:r>
            <w:r w:rsidRPr="00387DB5">
              <w:rPr>
                <w:color w:val="000000"/>
                <w:sz w:val="22"/>
                <w:szCs w:val="22"/>
              </w:rPr>
              <w:t>ного освещения в рамках подпрограммы "П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 муниц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пальной программы Гагаринского сельского поселения «Обеспечение качественными ко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территории Гагари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ского сельского поселения» (Иные закупки товаров, работ и услуг для обеспечения гос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61,1</w:t>
            </w:r>
          </w:p>
        </w:tc>
      </w:tr>
      <w:tr w:rsidR="00387DB5" w:rsidTr="000024A3">
        <w:trPr>
          <w:trHeight w:val="60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387DB5">
              <w:rPr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«Обеспечение качественными коммунальными услугами населения и повышение уровня бл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гоустройства территории Гагаринского сел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ского поселения» (Иные закупки товаров, р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0A06A9" w:rsidP="0022493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2493B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</w:tr>
      <w:tr w:rsidR="00387DB5" w:rsidTr="00C3345E">
        <w:trPr>
          <w:trHeight w:val="53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387DB5">
              <w:rPr>
                <w:color w:val="000000"/>
                <w:sz w:val="22"/>
                <w:szCs w:val="22"/>
              </w:rPr>
              <w:t>в</w:t>
            </w:r>
            <w:r w:rsidRPr="00387DB5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C3345E">
        <w:trPr>
          <w:trHeight w:val="200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Обеспечение дополнительного професси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нального образования муниципальных служ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щих в рамках подпрограммы "Развитие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службы" муниципальной програ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мы Гагаринского сельского поселения "Мун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ципальная политика" (Иные закупки товаров, работ и услуг для обеспечения государстве</w:t>
            </w:r>
            <w:r w:rsidRPr="00387DB5">
              <w:rPr>
                <w:color w:val="000000"/>
                <w:sz w:val="22"/>
                <w:szCs w:val="22"/>
              </w:rPr>
              <w:t>н</w:t>
            </w:r>
            <w:r w:rsidRPr="00387DB5">
              <w:rPr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C3345E">
        <w:trPr>
          <w:trHeight w:val="1737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Расходы на обеспечение деятельности (оказ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ние услуг) муниципальных учреждений Гаг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387DB5">
              <w:rPr>
                <w:color w:val="000000"/>
                <w:sz w:val="22"/>
                <w:szCs w:val="22"/>
              </w:rPr>
              <w:t>д</w:t>
            </w:r>
            <w:r w:rsidRPr="00387DB5">
              <w:rPr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культуры и туризма» (Субс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дии бюджетным учреждениям)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1 007,4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C3345E">
        <w:trPr>
          <w:trHeight w:val="226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lastRenderedPageBreak/>
              <w:t xml:space="preserve">Выплаты единовременного пособия </w:t>
            </w:r>
            <w:proofErr w:type="gramStart"/>
            <w:r w:rsidRPr="00387DB5">
              <w:rPr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387DB5">
              <w:rPr>
                <w:color w:val="000000"/>
                <w:sz w:val="22"/>
                <w:szCs w:val="22"/>
              </w:rPr>
              <w:t xml:space="preserve"> стажа при увольнении на пенсию в ра</w:t>
            </w:r>
            <w:r w:rsidRPr="00387DB5">
              <w:rPr>
                <w:color w:val="000000"/>
                <w:sz w:val="22"/>
                <w:szCs w:val="22"/>
              </w:rPr>
              <w:t>м</w:t>
            </w:r>
            <w:r w:rsidRPr="00387DB5">
              <w:rPr>
                <w:color w:val="000000"/>
                <w:sz w:val="22"/>
                <w:szCs w:val="22"/>
              </w:rPr>
              <w:t>ках подпрограммы "Пенсионное обеспечение лиц, замещавших муниципальные должности и должности муниципальной службы" мун</w:t>
            </w:r>
            <w:r w:rsidRPr="00387DB5">
              <w:rPr>
                <w:color w:val="000000"/>
                <w:sz w:val="22"/>
                <w:szCs w:val="22"/>
              </w:rPr>
              <w:t>и</w:t>
            </w:r>
            <w:r w:rsidRPr="00387DB5">
              <w:rPr>
                <w:color w:val="000000"/>
                <w:sz w:val="22"/>
                <w:szCs w:val="22"/>
              </w:rPr>
              <w:t>ципальной программы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(Расх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ды на выплаты персоналу государственных (муниципальных) органов)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87DB5" w:rsidTr="000024A3">
        <w:trPr>
          <w:trHeight w:val="2118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Ежемесячная доплата к пенсии отдельным к</w:t>
            </w:r>
            <w:r w:rsidRPr="00387DB5">
              <w:rPr>
                <w:color w:val="000000"/>
                <w:sz w:val="22"/>
                <w:szCs w:val="22"/>
              </w:rPr>
              <w:t>а</w:t>
            </w:r>
            <w:r w:rsidRPr="00387DB5">
              <w:rPr>
                <w:color w:val="000000"/>
                <w:sz w:val="22"/>
                <w:szCs w:val="22"/>
              </w:rPr>
              <w:t>тегориям граждан в рамках подпрограммы "Пенсионное обеспечение лиц, замещавших муниципальные должности и должности м</w:t>
            </w:r>
            <w:r w:rsidRPr="00387DB5">
              <w:rPr>
                <w:color w:val="000000"/>
                <w:sz w:val="22"/>
                <w:szCs w:val="22"/>
              </w:rPr>
              <w:t>у</w:t>
            </w:r>
            <w:r w:rsidRPr="00387DB5">
              <w:rPr>
                <w:color w:val="000000"/>
                <w:sz w:val="22"/>
                <w:szCs w:val="22"/>
              </w:rPr>
              <w:t>ниципальной службы" муниципальной пр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387DB5">
              <w:rPr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387DB5">
              <w:rPr>
                <w:color w:val="000000"/>
                <w:sz w:val="22"/>
                <w:szCs w:val="22"/>
              </w:rPr>
              <w:t xml:space="preserve"> политика" (Публичные но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мативные социальные выплаты гражданам)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87DB5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87DB5" w:rsidTr="000024A3">
        <w:trPr>
          <w:trHeight w:val="342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87DB5" w:rsidTr="00C3345E">
        <w:trPr>
          <w:trHeight w:val="198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both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Физкультурные и массовые спортивные мер</w:t>
            </w:r>
            <w:r w:rsidRPr="00387DB5">
              <w:rPr>
                <w:color w:val="000000"/>
                <w:sz w:val="22"/>
                <w:szCs w:val="22"/>
              </w:rPr>
              <w:t>о</w:t>
            </w:r>
            <w:r w:rsidRPr="00387DB5">
              <w:rPr>
                <w:color w:val="000000"/>
                <w:sz w:val="22"/>
                <w:szCs w:val="22"/>
              </w:rPr>
              <w:t>приятия в рамках подпрограммы "Развитие физической культуры и спорта" 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387DB5">
              <w:rPr>
                <w:color w:val="000000"/>
                <w:sz w:val="22"/>
                <w:szCs w:val="22"/>
              </w:rPr>
              <w:t>е</w:t>
            </w:r>
            <w:r w:rsidRPr="00387DB5">
              <w:rPr>
                <w:color w:val="000000"/>
                <w:sz w:val="22"/>
                <w:szCs w:val="22"/>
              </w:rPr>
              <w:t>ления «Развитие физической культуры и спо</w:t>
            </w:r>
            <w:r w:rsidRPr="00387DB5">
              <w:rPr>
                <w:color w:val="000000"/>
                <w:sz w:val="22"/>
                <w:szCs w:val="22"/>
              </w:rPr>
              <w:t>р</w:t>
            </w:r>
            <w:r w:rsidRPr="00387DB5">
              <w:rPr>
                <w:color w:val="000000"/>
                <w:sz w:val="22"/>
                <w:szCs w:val="22"/>
              </w:rPr>
              <w:t>та» (Иные закупки товаров, работ и услуг для обеспечения государственных (муниципал</w:t>
            </w:r>
            <w:r w:rsidRPr="00387DB5">
              <w:rPr>
                <w:color w:val="000000"/>
                <w:sz w:val="22"/>
                <w:szCs w:val="22"/>
              </w:rPr>
              <w:t>ь</w:t>
            </w:r>
            <w:r w:rsidRPr="00387DB5">
              <w:rPr>
                <w:color w:val="000000"/>
                <w:sz w:val="22"/>
                <w:szCs w:val="22"/>
              </w:rPr>
              <w:t>ных) нужд)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B5" w:rsidRPr="00387DB5" w:rsidRDefault="00387DB5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DB5" w:rsidRPr="00387DB5" w:rsidRDefault="00387DB5" w:rsidP="000024A3">
            <w:pPr>
              <w:jc w:val="center"/>
              <w:rPr>
                <w:color w:val="000000"/>
                <w:sz w:val="22"/>
                <w:szCs w:val="22"/>
              </w:rPr>
            </w:pPr>
            <w:r w:rsidRPr="00387DB5">
              <w:rPr>
                <w:color w:val="000000"/>
                <w:sz w:val="22"/>
                <w:szCs w:val="22"/>
              </w:rPr>
              <w:t>5,0</w:t>
            </w:r>
          </w:p>
        </w:tc>
      </w:tr>
    </w:tbl>
    <w:p w:rsidR="00AE2C1B" w:rsidRDefault="00AE2C1B" w:rsidP="00387DB5">
      <w:pPr>
        <w:ind w:right="140"/>
      </w:pPr>
    </w:p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</w:t>
      </w:r>
      <w:r w:rsidR="00387DB5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>2</w:t>
      </w:r>
      <w:r w:rsidR="00387DB5">
        <w:rPr>
          <w:sz w:val="28"/>
          <w:szCs w:val="28"/>
        </w:rPr>
        <w:t>1</w:t>
      </w:r>
      <w:r w:rsidR="00932FFC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387DB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</w:t>
      </w:r>
      <w:r w:rsidR="00387DB5">
        <w:t>20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</w:t>
      </w:r>
      <w:r w:rsidR="00387DB5">
        <w:t>1</w:t>
      </w:r>
      <w:r w:rsidRPr="002D0BD4">
        <w:t xml:space="preserve"> и 20</w:t>
      </w:r>
      <w:r>
        <w:t>2</w:t>
      </w:r>
      <w:r w:rsidR="00387DB5">
        <w:t>2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</w:t>
      </w:r>
      <w:r w:rsidR="00387DB5">
        <w:rPr>
          <w:b/>
          <w:sz w:val="28"/>
          <w:szCs w:val="28"/>
        </w:rPr>
        <w:t>20</w:t>
      </w:r>
      <w:r w:rsidRPr="00A2157D">
        <w:rPr>
          <w:b/>
          <w:sz w:val="28"/>
          <w:szCs w:val="28"/>
        </w:rPr>
        <w:t xml:space="preserve"> год и на плановый период 202</w:t>
      </w:r>
      <w:r w:rsidR="00387DB5">
        <w:rPr>
          <w:b/>
          <w:sz w:val="28"/>
          <w:szCs w:val="28"/>
        </w:rPr>
        <w:t>1</w:t>
      </w:r>
      <w:r w:rsidRPr="00A2157D">
        <w:rPr>
          <w:b/>
          <w:sz w:val="28"/>
          <w:szCs w:val="28"/>
        </w:rPr>
        <w:t xml:space="preserve"> и 202</w:t>
      </w:r>
      <w:r w:rsidR="00387DB5">
        <w:rPr>
          <w:b/>
          <w:sz w:val="28"/>
          <w:szCs w:val="28"/>
        </w:rPr>
        <w:t>2</w:t>
      </w:r>
      <w:r w:rsidRPr="00A2157D">
        <w:rPr>
          <w:b/>
          <w:sz w:val="28"/>
          <w:szCs w:val="28"/>
        </w:rPr>
        <w:t xml:space="preserve">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559"/>
        <w:gridCol w:w="567"/>
        <w:gridCol w:w="992"/>
        <w:gridCol w:w="992"/>
        <w:gridCol w:w="993"/>
      </w:tblGrid>
      <w:tr w:rsidR="000024A3" w:rsidTr="000024A3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г.</w:t>
            </w:r>
          </w:p>
        </w:tc>
      </w:tr>
      <w:tr w:rsidR="000024A3" w:rsidTr="000024A3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4A3" w:rsidRDefault="000024A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24A3" w:rsidTr="000024A3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 w:rsidP="006C128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C128D">
              <w:rPr>
                <w:b/>
                <w:bCs/>
                <w:color w:val="000000"/>
                <w:sz w:val="22"/>
                <w:szCs w:val="22"/>
              </w:rPr>
              <w:t>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4A3" w:rsidRDefault="000024A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0024A3" w:rsidTr="006C128D">
        <w:trPr>
          <w:trHeight w:val="8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ГАГАРИНСКОГО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8 140,1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5 680,1</w:t>
            </w:r>
          </w:p>
        </w:tc>
      </w:tr>
      <w:tr w:rsidR="000024A3" w:rsidTr="006C128D">
        <w:trPr>
          <w:trHeight w:val="1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органов местного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управления Гагаринского сельского поселения в рамках подпрограммы « Нормативно-методическое обеспечение и организация бюджетного процесса»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ние муниципальными финансами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здание условий для повышения эффе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тивности бюджетных расходов» (Ра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ходы на выплаты персоналу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4 000,0</w:t>
            </w:r>
          </w:p>
        </w:tc>
      </w:tr>
      <w:tr w:rsidR="000024A3" w:rsidTr="000024A3">
        <w:trPr>
          <w:trHeight w:val="35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в 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ках подпрограммы «Нормативно-методическое обеспечение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бюджетного процесса»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бюджетных расходов»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108,6</w:t>
            </w:r>
          </w:p>
        </w:tc>
      </w:tr>
      <w:tr w:rsidR="000024A3" w:rsidTr="000024A3">
        <w:trPr>
          <w:trHeight w:val="154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Осуществление полномочий по опр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делению в соответствии с </w:t>
            </w:r>
            <w:proofErr w:type="spellStart"/>
            <w:r>
              <w:rPr>
                <w:sz w:val="22"/>
                <w:szCs w:val="22"/>
              </w:rPr>
              <w:t>частю</w:t>
            </w:r>
            <w:proofErr w:type="spellEnd"/>
            <w:r>
              <w:rPr>
                <w:sz w:val="22"/>
                <w:szCs w:val="22"/>
              </w:rPr>
              <w:t xml:space="preserve"> 1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тьи 11.2 Областного закона от 25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тября 2002 года № 273-ЗС «Об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стративных правонарушениях» перечня должностных лиц, уполномоченных составлять протоколы об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правонарушениях, по иным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программным мероприятиям в рамках обеспечения деятельности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0024A3" w:rsidTr="000024A3">
        <w:trPr>
          <w:trHeight w:val="21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исполнен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ем бюджетов поселений и других функций </w:t>
            </w:r>
            <w:proofErr w:type="spellStart"/>
            <w:r>
              <w:rPr>
                <w:sz w:val="22"/>
                <w:szCs w:val="22"/>
              </w:rPr>
              <w:t>Конторольного</w:t>
            </w:r>
            <w:proofErr w:type="spellEnd"/>
            <w:r>
              <w:rPr>
                <w:sz w:val="22"/>
                <w:szCs w:val="22"/>
              </w:rPr>
              <w:t xml:space="preserve"> органа в части содержания специалиста в рамках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программных расходов органов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ного самоуправления поселений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депутатов в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брание депутатов Гагаринского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 по иным непрограм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ным мероприятиям в рамках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граммного направления деятельности «Реализация функций Администрации Гагаринского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19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на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нансовое обеспечение непредвиденных расходов в рамках непрограммных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ходов органов местного самоуправл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Гагаринского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0024A3" w:rsidTr="000024A3">
        <w:trPr>
          <w:trHeight w:val="25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подпрограммы «Нормативно-методическое обеспечение и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ция бюджетного процесса»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«Управление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ниципальными финансами и создание условий для повышения эффективн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бюджетных расходов»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22493B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24A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024A3" w:rsidTr="000024A3">
        <w:trPr>
          <w:trHeight w:val="2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служащих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"Развитие муниципальной службы" муниципальной программы Гагаринского сельского поселения "Муниципальная политика"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11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членского взноса в Совет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 образований Ростовской области в рамках подпрограммы "Ра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витие муниципальной службы"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024A3" w:rsidTr="000024A3">
        <w:trPr>
          <w:trHeight w:val="28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размещение тематической полиграфической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"Противодействие терроризму и эк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тремизму" муниципальной программы Гагаринского сельского поселения "Противодействие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08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изготовление и размещение тематической полиграфической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дукции в местах массового пребывания населения в рамках подпрограммы "Противодействие коррупции"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ципальной программы Гагаринского сельского поселения "Противодействие терроризму, экстремизму, коррупции в Гагаринском сельском поселении" (Иные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6C128D">
        <w:trPr>
          <w:trHeight w:val="8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выявлению и уничт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жению очагов дикорастущих </w:t>
            </w:r>
            <w:proofErr w:type="spellStart"/>
            <w:r>
              <w:rPr>
                <w:sz w:val="22"/>
                <w:szCs w:val="22"/>
              </w:rPr>
              <w:t>наркос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держащих</w:t>
            </w:r>
            <w:proofErr w:type="spellEnd"/>
            <w:r>
              <w:rPr>
                <w:sz w:val="22"/>
                <w:szCs w:val="22"/>
              </w:rPr>
              <w:t xml:space="preserve"> растений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"Противодействие злоупотре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лению наркотиками и их незаконному обороту" муниципальной программы Гагаринского сельского поселения "Противодействие терроризму, экстр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мизму, коррупции в Гагаринском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ском поселении"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1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Мероприятия</w:t>
            </w:r>
            <w:proofErr w:type="gramEnd"/>
            <w:r>
              <w:rPr>
                <w:sz w:val="22"/>
                <w:szCs w:val="22"/>
              </w:rPr>
              <w:t xml:space="preserve"> направленные на обесп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чение информационной прозрачности и открытости деятельности Администр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Гагаринского сельского поселения в рамках подпрограммы "Развитие и использование информационных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нологий" муниципальной программы Гагаринского сельского поселения "Информационное общество" (Иные закупки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024A3" w:rsidTr="000024A3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муниципального имущества, признание прав и регулирование отн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шений по муниципальной собственн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Гагаринского сельского поселения в рамках непрограммных расходов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 местного самоуправления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 (Иные закупки товаров, работ и услуг для обеспечения государственных (мун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муниципальных органов Гаг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ринского сельского поселения" (Сп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294,3</w:t>
            </w:r>
          </w:p>
        </w:tc>
      </w:tr>
      <w:tr w:rsidR="000024A3" w:rsidTr="000024A3">
        <w:trPr>
          <w:trHeight w:val="2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по иным непр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граммным мероприятиям в рамках обеспечения деятельности Админ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страции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(Расходы на выплаты персоналу государственных (муниципальных)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0024A3" w:rsidTr="000024A3">
        <w:trPr>
          <w:trHeight w:val="31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пожа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ной безопасности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"Пожарная безопасность" 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ниципальной программы Гагаринского сельского поселения «Защита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территории от чрезвычайных 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туаций, обеспечение пожарной бе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опасности и безопасности людей на водных объектах» (Иные закупки тов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0024A3" w:rsidTr="006C128D">
        <w:trPr>
          <w:trHeight w:val="1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ности на воде в рамках подпрограммы "Обеспечение безопасности на водных объектах"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2"/>
                <w:szCs w:val="22"/>
              </w:rPr>
              <w:lastRenderedPageBreak/>
              <w:t>людей на водных объектах» (Иные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купки товаров, работ и услуг для обе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печения государственных (муниц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6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обслуживанию газ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проводов поселения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«Обеспеч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качественными коммунальными услугами населения и повышение уровня благоустройства территории Гагаринского сельского поселения» (Иные закупки товаров, работ и услуг для обеспечения государственных (м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5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энергосбережению и повышению энергетической эффекти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ности систем </w:t>
            </w:r>
            <w:proofErr w:type="spellStart"/>
            <w:r>
              <w:rPr>
                <w:sz w:val="22"/>
                <w:szCs w:val="22"/>
              </w:rPr>
              <w:t>наружнего</w:t>
            </w:r>
            <w:proofErr w:type="spellEnd"/>
            <w:r>
              <w:rPr>
                <w:sz w:val="22"/>
                <w:szCs w:val="22"/>
              </w:rPr>
              <w:t xml:space="preserve"> освещения в рамках подпрограммы "Энергосбер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жение" муниципальной программы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Эне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гоэффективность</w:t>
            </w:r>
            <w:proofErr w:type="spellEnd"/>
            <w:r>
              <w:rPr>
                <w:sz w:val="22"/>
                <w:szCs w:val="22"/>
              </w:rPr>
              <w:t xml:space="preserve"> и развитие энергет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ки"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0024A3" w:rsidTr="000024A3">
        <w:trPr>
          <w:trHeight w:val="34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обслуживанию сетей наружного освещения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"Повышение уровня благ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устройства территории Гагаринского сельского поселения муниципальной программы Гагаринского сельского поселения «Обеспечение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ми коммунальными услугами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и повышение уровня благоустро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территории Гагаринского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поселения» (Иные закупки товаров, работ и услуг для обеспечения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61,1</w:t>
            </w:r>
          </w:p>
        </w:tc>
      </w:tr>
      <w:tr w:rsidR="000024A3" w:rsidTr="000024A3">
        <w:trPr>
          <w:trHeight w:val="40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Мероприятия по повышению общего уровня благоустройства поселения,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 сбора и вывоза ТБО, и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держание мест захоронения в рамках подпрограммы "Повышение уровня благоустройства территории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«Обеспечение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чественными коммунальными услуг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ми населения и повышение уровня 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гоустройства территории Гагаринского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6C128D" w:rsidP="002249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49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5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дополнительного профе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сионального образования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служащих в рамках подпрограммы "Развитие муниципальной службы" муниципальной программы Гагари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 сельского поселения "Муниц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пальная политика" (Иные закупки 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0024A3" w:rsidTr="000024A3">
        <w:trPr>
          <w:trHeight w:val="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в рамках подпрограммы "Разв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тие культуры" муниципальной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Гагаринского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 «Развитие культуры и туризма»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1 007,4</w:t>
            </w:r>
          </w:p>
        </w:tc>
      </w:tr>
      <w:tr w:rsidR="000024A3" w:rsidTr="000024A3">
        <w:trPr>
          <w:trHeight w:val="254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>
              <w:rPr>
                <w:sz w:val="22"/>
                <w:szCs w:val="22"/>
              </w:rPr>
              <w:t>за полные годы</w:t>
            </w:r>
            <w:proofErr w:type="gramEnd"/>
            <w:r>
              <w:rPr>
                <w:sz w:val="22"/>
                <w:szCs w:val="22"/>
              </w:rPr>
              <w:t xml:space="preserve"> стажа при увольнении на пенсию в рамках подпрограммы "Пе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сионное обеспечение лиц, замещавших муниципальные должности и должн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муниципальной службы"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политика" (Расходы на выплаты перс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налу государственных (муниципал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</w:p>
        </w:tc>
      </w:tr>
      <w:tr w:rsidR="000024A3" w:rsidTr="000024A3">
        <w:trPr>
          <w:trHeight w:val="26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Ежемесячная доплата к пенсии отдел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 категориям граждан в рамках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программы "Пенсионное обеспечение лиц, замещавших муниципальные должности и должности муниципал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службы"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поселения "</w:t>
            </w:r>
            <w:proofErr w:type="spellStart"/>
            <w:r>
              <w:rPr>
                <w:sz w:val="22"/>
                <w:szCs w:val="22"/>
              </w:rPr>
              <w:t>Муниципальнач</w:t>
            </w:r>
            <w:proofErr w:type="spellEnd"/>
            <w:r>
              <w:rPr>
                <w:sz w:val="22"/>
                <w:szCs w:val="22"/>
              </w:rPr>
              <w:t xml:space="preserve"> политика" (Публи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0024A3" w:rsidTr="000024A3">
        <w:trPr>
          <w:trHeight w:val="21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ные мероприятия в рамках подпр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граммы "Развитие физической культ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 и спорта" муниципальной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мы Гагаринского сельского поселения «Развитие физической культуры и спорта» (Иные закупки товаров, работ и услуг для обеспечения государстве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4A3" w:rsidRDefault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4A3" w:rsidRDefault="000024A3" w:rsidP="000024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C128D" w:rsidRDefault="00656BDB" w:rsidP="006C128D">
      <w:pPr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 w:rsidR="000024A3" w:rsidRPr="000024A3">
        <w:rPr>
          <w:bCs/>
          <w:sz w:val="28"/>
          <w:szCs w:val="28"/>
        </w:rPr>
        <w:t>Распределение бюджетных ассигнований по целевым статьям (муниц</w:t>
      </w:r>
      <w:r w:rsidR="000024A3" w:rsidRPr="000024A3">
        <w:rPr>
          <w:bCs/>
          <w:sz w:val="28"/>
          <w:szCs w:val="28"/>
        </w:rPr>
        <w:t>и</w:t>
      </w:r>
      <w:r w:rsidR="000024A3" w:rsidRPr="000024A3">
        <w:rPr>
          <w:bCs/>
          <w:sz w:val="28"/>
          <w:szCs w:val="28"/>
        </w:rPr>
        <w:t>пальным программам Гагаринского сельского поселени</w:t>
      </w:r>
      <w:r w:rsidR="000024A3">
        <w:rPr>
          <w:bCs/>
          <w:sz w:val="28"/>
          <w:szCs w:val="28"/>
        </w:rPr>
        <w:t xml:space="preserve">я и непрограммным направлениям </w:t>
      </w:r>
      <w:r w:rsidR="000024A3" w:rsidRPr="000024A3">
        <w:rPr>
          <w:bCs/>
          <w:sz w:val="28"/>
          <w:szCs w:val="28"/>
        </w:rPr>
        <w:t>деятельности), группам (подгруппам) видов расходов, разделам, подразделам классифик</w:t>
      </w:r>
      <w:r w:rsidR="000024A3" w:rsidRPr="000024A3">
        <w:rPr>
          <w:bCs/>
          <w:sz w:val="28"/>
          <w:szCs w:val="28"/>
        </w:rPr>
        <w:t>а</w:t>
      </w:r>
      <w:r w:rsidR="000024A3" w:rsidRPr="000024A3">
        <w:rPr>
          <w:bCs/>
          <w:sz w:val="28"/>
          <w:szCs w:val="28"/>
        </w:rPr>
        <w:t>ции расходов  местного бюджета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на 20</w:t>
      </w:r>
      <w:r w:rsidR="000024A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0024A3" w:rsidRPr="000024A3">
        <w:rPr>
          <w:rFonts w:ascii="Times New Roman CYR" w:hAnsi="Times New Roman CYR" w:cs="Times New Roman CYR"/>
          <w:bCs/>
          <w:sz w:val="28"/>
          <w:szCs w:val="28"/>
        </w:rPr>
        <w:t xml:space="preserve"> год</w:t>
      </w:r>
      <w:r w:rsidR="000024A3" w:rsidRPr="000024A3">
        <w:rPr>
          <w:bCs/>
          <w:sz w:val="28"/>
          <w:szCs w:val="28"/>
        </w:rPr>
        <w:t xml:space="preserve"> и на плановый период 202</w:t>
      </w:r>
      <w:r w:rsidR="000024A3">
        <w:rPr>
          <w:bCs/>
          <w:sz w:val="28"/>
          <w:szCs w:val="28"/>
        </w:rPr>
        <w:t>1</w:t>
      </w:r>
      <w:r w:rsidR="000024A3" w:rsidRPr="000024A3">
        <w:rPr>
          <w:bCs/>
          <w:sz w:val="28"/>
          <w:szCs w:val="28"/>
        </w:rPr>
        <w:t xml:space="preserve"> и 202</w:t>
      </w:r>
      <w:r w:rsidR="000024A3">
        <w:rPr>
          <w:bCs/>
          <w:sz w:val="28"/>
          <w:szCs w:val="28"/>
        </w:rPr>
        <w:t>2</w:t>
      </w:r>
      <w:r w:rsidR="000024A3" w:rsidRPr="000024A3">
        <w:rPr>
          <w:bCs/>
          <w:sz w:val="28"/>
          <w:szCs w:val="28"/>
        </w:rPr>
        <w:t xml:space="preserve"> годов</w:t>
      </w:r>
      <w:r w:rsidRPr="00A452FB">
        <w:rPr>
          <w:sz w:val="28"/>
          <w:szCs w:val="28"/>
        </w:rPr>
        <w:t xml:space="preserve">» </w:t>
      </w:r>
    </w:p>
    <w:p w:rsidR="007B13DF" w:rsidRPr="006C128D" w:rsidRDefault="00656BDB" w:rsidP="006C128D">
      <w:pPr>
        <w:rPr>
          <w:b/>
          <w:bCs/>
        </w:rPr>
      </w:pPr>
      <w:r w:rsidRPr="00A452FB">
        <w:rPr>
          <w:sz w:val="28"/>
          <w:szCs w:val="28"/>
        </w:rPr>
        <w:t>и</w:t>
      </w:r>
      <w:r w:rsidR="006C128D">
        <w:rPr>
          <w:sz w:val="28"/>
          <w:szCs w:val="28"/>
        </w:rPr>
        <w:t>з</w:t>
      </w:r>
      <w:r w:rsidRPr="00A452FB">
        <w:rPr>
          <w:sz w:val="28"/>
          <w:szCs w:val="28"/>
        </w:rPr>
        <w:t>ложить в следующей ре</w:t>
      </w:r>
      <w:r w:rsidR="006C128D">
        <w:rPr>
          <w:sz w:val="28"/>
          <w:szCs w:val="28"/>
        </w:rPr>
        <w:t>дакции:</w:t>
      </w:r>
      <w:r w:rsidR="00B927E1">
        <w:t xml:space="preserve">              </w:t>
      </w:r>
      <w:r w:rsidR="005A00DF"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</w:t>
      </w:r>
      <w:r w:rsidR="000024A3">
        <w:t>20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</w:t>
      </w:r>
      <w:r w:rsidR="000024A3">
        <w:t>1</w:t>
      </w:r>
      <w:r w:rsidRPr="002D0BD4">
        <w:t xml:space="preserve"> и 20</w:t>
      </w:r>
      <w:r>
        <w:t>2</w:t>
      </w:r>
      <w:r w:rsidR="000024A3">
        <w:t>2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</w:t>
      </w:r>
      <w:r w:rsidR="000024A3">
        <w:rPr>
          <w:rFonts w:ascii="Times New Roman CYR" w:hAnsi="Times New Roman CYR" w:cs="Times New Roman CYR"/>
          <w:b/>
          <w:bCs/>
        </w:rPr>
        <w:t>20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</w:t>
      </w:r>
      <w:r w:rsidR="000024A3">
        <w:rPr>
          <w:b/>
          <w:bCs/>
        </w:rPr>
        <w:t>1</w:t>
      </w:r>
      <w:r w:rsidRPr="005A00DF">
        <w:rPr>
          <w:b/>
          <w:bCs/>
        </w:rPr>
        <w:t xml:space="preserve"> и 202</w:t>
      </w:r>
      <w:r w:rsidR="000024A3">
        <w:rPr>
          <w:b/>
          <w:bCs/>
        </w:rPr>
        <w:t>2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0997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567"/>
        <w:gridCol w:w="567"/>
        <w:gridCol w:w="567"/>
        <w:gridCol w:w="993"/>
        <w:gridCol w:w="992"/>
        <w:gridCol w:w="1059"/>
      </w:tblGrid>
      <w:tr w:rsidR="00B73BAB" w:rsidTr="00B73BAB">
        <w:trPr>
          <w:trHeight w:val="276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г.</w:t>
            </w:r>
          </w:p>
        </w:tc>
      </w:tr>
      <w:tr w:rsidR="00B73BAB" w:rsidTr="00B73BAB">
        <w:trPr>
          <w:trHeight w:val="276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BAB" w:rsidRDefault="00B73BAB">
            <w:pPr>
              <w:rPr>
                <w:b/>
                <w:bCs/>
                <w:color w:val="000000"/>
              </w:rPr>
            </w:pPr>
          </w:p>
        </w:tc>
      </w:tr>
      <w:tr w:rsidR="00B73BAB" w:rsidTr="00B73BAB">
        <w:trPr>
          <w:trHeight w:val="34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7E6FF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8 1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5 492,4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5 680,1</w:t>
            </w:r>
          </w:p>
        </w:tc>
      </w:tr>
      <w:tr w:rsidR="00B73BAB" w:rsidTr="00B73BAB">
        <w:trPr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"Энергосбережение"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Энергоэффективность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и развитие энергетики"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2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энергосбережению и пов</w:t>
            </w:r>
            <w:r w:rsidRPr="00B73BAB">
              <w:rPr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шению энергетической эффективности систем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наружнего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освещения в рамках подпрограммы "Энергосбережение"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Эне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гоэффективность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и развитие энергетики"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01.1.00.27100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Гагаринского сельского поселения « Развитие </w:t>
            </w:r>
            <w:proofErr w:type="gramStart"/>
            <w:r w:rsidRPr="00B73BAB">
              <w:rPr>
                <w:b/>
                <w:bCs/>
                <w:color w:val="000000"/>
                <w:sz w:val="22"/>
                <w:szCs w:val="22"/>
              </w:rPr>
              <w:t>физической</w:t>
            </w:r>
            <w:proofErr w:type="gram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физической кул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туры и спорта" муниципальной программы Гагаринского сельского поселения "Разв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тие физической культуры и спорта"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приятия в рамках подпрограммы "Развитие физической культуры и спорта"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«Развитие физической культуры и спо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та» (Закупка товаров, работ и услуг для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02.1.00.21950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5,0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"Пожарная безопасность" муниципальной программы Гагаринского сельского поселения «Защита населения и территории от чрезвычайных ситуаций, обеспечение пожарной безопасности и бе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обеспечению пожарной бе</w:t>
            </w:r>
            <w:r w:rsidRPr="00B73BAB">
              <w:rPr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Cs/>
                <w:color w:val="000000"/>
                <w:sz w:val="22"/>
                <w:szCs w:val="22"/>
              </w:rPr>
              <w:t>опасности в рамках подпрограммы "Пожарная безопасность"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«Защита нас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и территории от чрезвычайных ситу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ций, обеспечение пожарной безопасности и безопасности людей на водных объектах»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04.1.00.21670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6C128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6C128D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2,5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безопасности на водных объектах"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поселения «Защита населения и территории от чре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вычайных ситуаций, обеспечение пожарной безопасности и безопасности людей на во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04.2.00.00000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обеспечению безопасности на воде в рамках подпрограммы "Обеспечение безопасности на водных объектах"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«Защита населения и территории от чрезвычайных ситуаций, обеспечение пожа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ной безопасности и безопасности людей на водных объектах»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04.2.00.21710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«Управление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« Нормативно-методическое обеспечение и организация бюджетного процесса» муниципальной программы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гаринского сельского поселения «Управл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муниципальными финансами и созд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ние условий для повышения эффективности бюджетных расходов»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4 7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3 821,0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4 118,6</w:t>
            </w:r>
          </w:p>
        </w:tc>
      </w:tr>
      <w:tr w:rsidR="00B73BAB" w:rsidTr="00B73BAB">
        <w:trPr>
          <w:trHeight w:val="34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ков органов местного самоуправления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« Нормативно-методическое 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и организация бюджетного процесса» муниципальной программы Гагаринского сельского поселения «Управление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пальными финансами и создание условий для повышения эффективности бюджетных 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дов» (Расходы на выплаты персоналу в целях обеспечения выполнения функций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(муниципальными) органами, к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4 077,2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3 706,2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4 000,0</w:t>
            </w:r>
          </w:p>
        </w:tc>
      </w:tr>
      <w:tr w:rsidR="00B73BAB" w:rsidTr="00B73BAB">
        <w:trPr>
          <w:trHeight w:val="28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Гагаринского сел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ского поселения в рамках подпрограммы «Нормативно-методическое обеспечение и о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ганизация бюджетного процесса»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«Управление муниципальными ф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нансами и создание условий для повышения эффективности бюджетных расходов»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108,6</w:t>
            </w:r>
          </w:p>
        </w:tc>
      </w:tr>
      <w:tr w:rsidR="00B73BAB" w:rsidTr="00B73BAB">
        <w:trPr>
          <w:trHeight w:val="20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цесса»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«Управление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ципальными финансами и создание условий для повышения эффективности бюджетных расходов»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05.2.00.99990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B73BAB" w:rsidRPr="00B73BAB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"Муниципальная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339,1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муниципальной службы" муниципальной программы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пальная политика"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диспансеризации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 служащих в рамках подпрограммы "Развитие муниципальной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"Муниципальная политика" (Заку</w:t>
            </w:r>
            <w:r w:rsidRPr="00B73BAB">
              <w:rPr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Cs/>
                <w:color w:val="000000"/>
                <w:sz w:val="22"/>
                <w:szCs w:val="22"/>
              </w:rPr>
              <w:t>ка товаров, работ и услуг для обеспечения го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Обеспечение дополнительного професси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нального образования муниципальных служ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щих в рамках подпрограммы "Развитие 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ципальной службы"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"Мун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ципальная политика"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06.1.00.28010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3,0</w:t>
            </w:r>
          </w:p>
        </w:tc>
      </w:tr>
      <w:tr w:rsidR="00B73BAB" w:rsidTr="00B73BAB">
        <w:trPr>
          <w:trHeight w:val="16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Уплата членского взноса в Совет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 образований Ростовской области в рамках подпрограммы "Развитие муниципальной службы" муниципальной программы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 "Муниципальная политика"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06.1.00.99020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</w:t>
            </w:r>
            <w:r w:rsidR="004D608E">
              <w:rPr>
                <w:bCs/>
                <w:color w:val="000000"/>
                <w:sz w:val="22"/>
                <w:szCs w:val="22"/>
              </w:rPr>
              <w:t>5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20,0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"Пенсионное обеспечение лиц, замещавших муниципальные должн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сти и должности муниципальной службы" муниципальной программы Гагаринского сельского поселения "Муниципальная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литика"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B73BAB" w:rsidTr="004D608E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Выплаты единовременного пособия </w:t>
            </w: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за полные годы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стажа при увольнении на пенсию в 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ках подпрограммы "Пенсионное обеспечение лиц, замещавших муниципальные должности и должности муниципальной службы"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(Расх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 xml:space="preserve">ды на выплаты персоналу в целях обеспечения </w:t>
            </w: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выполнения функций государственными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ниципальными) органами, казенными учр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ждениями, органами управления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06.2.00.10050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Ежемесячная доплата к пенсии отдельным к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тегориям граждан в рамках подпрограммы "Пенсионное обеспечение лиц, замещавших муниципальные должности и должности 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ниципальной службы" муниципальной пр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граммы Гагаринского сельского поселения "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Муниципальнач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политика"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06.2.00.10060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60,0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«Развитие культуры и туризма»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"Развитие культуры и т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1 007,4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ние услуг) муниципальных учреждений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в рамках по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программы "Развитие культуры" 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ной программы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«Развитие культуры и туризма» (Пред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ставление субсидий бюджетным, автономным учреждениям и иным некоммерческим орган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07.1.00.00590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</w:t>
            </w:r>
            <w:r w:rsidR="004D608E">
              <w:rPr>
                <w:bCs/>
                <w:color w:val="000000"/>
                <w:sz w:val="22"/>
                <w:szCs w:val="22"/>
              </w:rPr>
              <w:t>1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1 528,0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841,4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1 007,4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« Обеспечение кач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ственными коммунальными услугами нас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ления и повышение уровня благоустройства территории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2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3</w:t>
            </w:r>
            <w:bookmarkStart w:id="1" w:name="_GoBack"/>
            <w:bookmarkEnd w:id="1"/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"Обеспечение качественн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ы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ми коммунальными услугами населения Гагаринского сельского поселения" мун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ципальной программы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 "Обеспечение качестве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ными коммунальными услугами населения и повышение уровня благоустройства те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ритории Гагаринского сельского посел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8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Мероприятия по обслуживанию газопроводов поселения в рамках подпрограммы "Обеспеч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ние качественными коммунальными услугами населения Гагаринского сельского поселения" муниципальной программы Гагаринского сельского поселения «Обеспечение качестве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ными коммунальными услугами населения и повышение уровня благоустройства террит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рии Гагаринского сельского поселения» (З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08.1.00.28050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4D608E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"Повышение уровня благ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устройства территории Гагаринского сел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поселения" муниципальной програ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мы Гагаринского сельского поселения "Обеспечение качественными коммунал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ными услугами населения и </w:t>
            </w: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пповышение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уровня благоустройства территории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ринского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08.2.00.00000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22493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22493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7E6FF1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61,1</w:t>
            </w:r>
          </w:p>
        </w:tc>
      </w:tr>
      <w:tr w:rsidR="00B73BAB" w:rsidTr="00B73BAB">
        <w:trPr>
          <w:trHeight w:val="27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lastRenderedPageBreak/>
              <w:t>Мероприятия по обслуживанию сетей нару</w:t>
            </w:r>
            <w:r w:rsidRPr="00B73BAB">
              <w:rPr>
                <w:bCs/>
                <w:color w:val="000000"/>
                <w:sz w:val="22"/>
                <w:szCs w:val="22"/>
              </w:rPr>
              <w:t>ж</w:t>
            </w:r>
            <w:r w:rsidRPr="00B73BAB">
              <w:rPr>
                <w:bCs/>
                <w:color w:val="000000"/>
                <w:sz w:val="22"/>
                <w:szCs w:val="22"/>
              </w:rPr>
              <w:t>ного освещения в рамках подпрограммы "П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вышение уровня благоустройства территории Гагаринского сельского поселения 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пальной программы Гагаринского сельского поселения «Обеспечение качественными ко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мунальными услугами населения и повышение уровня благоустройства территории Гагари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ского сельского поселения» (Закупка товаров, работ и услуг для обеспечения государстве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674,9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61,1</w:t>
            </w:r>
          </w:p>
        </w:tc>
      </w:tr>
      <w:tr w:rsidR="00B73BAB" w:rsidTr="00B73BAB">
        <w:trPr>
          <w:trHeight w:val="183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подпрограммы "Повышение уровня благоустройства территории Гагаринского сельского поселения муниципальной програ</w:t>
            </w:r>
            <w:r w:rsidRPr="00B73BAB">
              <w:rPr>
                <w:bCs/>
                <w:color w:val="000000"/>
                <w:sz w:val="22"/>
                <w:szCs w:val="22"/>
              </w:rPr>
              <w:t>м</w:t>
            </w:r>
            <w:r w:rsidRPr="00B73BAB">
              <w:rPr>
                <w:bCs/>
                <w:color w:val="000000"/>
                <w:sz w:val="22"/>
                <w:szCs w:val="22"/>
              </w:rPr>
              <w:t>мы Гагаринского сельского поселения «Обе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печение качественными коммунальными усл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гами населения и повышение уровня благ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устройства территории Гагаринского сельск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го поселения»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08.2.00.28030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7E6FF1" w:rsidP="0022493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  <w:r w:rsidR="0022493B">
              <w:rPr>
                <w:bCs/>
                <w:color w:val="000000"/>
                <w:sz w:val="22"/>
                <w:szCs w:val="22"/>
              </w:rPr>
              <w:t>8</w:t>
            </w:r>
            <w:r>
              <w:rPr>
                <w:bCs/>
                <w:color w:val="000000"/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Мунициппальная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программа Гагаринского сельского поселения "Противодействие терроризму, экстремизму, коррупции в 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терр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ризму и экстремизму" муниципальной пр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граммы Гагаринского сельского поселения "Противодействие терроризму, экстреми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му, коррупции в Гагаринском сельском 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49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стах массового пребывания населения в рамках подпрограммы "Противодействие терроризму и экстремизму" муниципальной программы Гагаринского сельского поселения "Против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действие терроризму, экстремизму, коррупции в Гагаринском сельском поселении" (Закупка товаров,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09.1.00.28030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3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"Противодействие корру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ции" муниципальной программы Гагари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ского сельского поселения "Противоде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ствие терроризму, экстремизму, коррупции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09.2.00.00000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5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Расходы на изготовление и размещение тем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тической полиграфической продукции в м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стах массового пребывания населения в рамках подпрограммы "Противодействие коррупции" муниципальной программы Гагаринского сельского поселения "Противодействие терр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09.2.00.28040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"Противодействие злоуп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треблению наркотиками и их незаконному обороту" муниципальной программы Гаг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ринского сельского поселения "Против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действие терроризму, экстремизму, корру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ции в Гагаринском сельском поселении"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09.3.00.00000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25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 xml:space="preserve">Мероприятия по выявлению и уничтожению очагов дикорастущих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наркосодержащих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раст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ний в рамках подпрограммы "Противодействие злоупотреблению наркотиками и их незако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ному обороту" муниципальной программы 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гаринского сельского поселения "Противоде</w:t>
            </w:r>
            <w:r w:rsidRPr="00B73BAB">
              <w:rPr>
                <w:bCs/>
                <w:color w:val="000000"/>
                <w:sz w:val="22"/>
                <w:szCs w:val="22"/>
              </w:rPr>
              <w:t>й</w:t>
            </w:r>
            <w:r w:rsidRPr="00B73BAB">
              <w:rPr>
                <w:bCs/>
                <w:color w:val="000000"/>
                <w:sz w:val="22"/>
                <w:szCs w:val="22"/>
              </w:rPr>
              <w:t>ствие терроризму, экстремизму, коррупции в Гагаринском сельском поселении" (Закупка товаров, работ и услуг для обеспечения гос</w:t>
            </w:r>
            <w:r w:rsidRPr="00B73BAB">
              <w:rPr>
                <w:bCs/>
                <w:color w:val="000000"/>
                <w:sz w:val="22"/>
                <w:szCs w:val="22"/>
              </w:rPr>
              <w:t>у</w:t>
            </w:r>
            <w:r w:rsidRPr="00B73BAB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09.3.00.28050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1,0</w:t>
            </w:r>
          </w:p>
        </w:tc>
      </w:tr>
      <w:tr w:rsidR="00B73BAB" w:rsidTr="00B73BAB">
        <w:trPr>
          <w:trHeight w:val="68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Муниципальная программа Гагаринского сельского поселения "Информационное 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10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Подпрограмма "Развитие и использование информационных технологий" муниц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пальной программы Гагаринского сельск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t>го поселения "Информационное общество"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23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B73BAB">
              <w:rPr>
                <w:bCs/>
                <w:color w:val="000000"/>
                <w:sz w:val="22"/>
                <w:szCs w:val="22"/>
              </w:rPr>
              <w:t xml:space="preserve"> направленные на обеспечение информационной прозрачности и открытости деятельности Администрации Гагаринского сельского поселения в рамках подпрограммы "Развитие и использование информационных технологий" муниципальной программы Гаг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ринского сельского поселения "Информацио</w:t>
            </w:r>
            <w:r w:rsidRPr="00B73BAB">
              <w:rPr>
                <w:bCs/>
                <w:color w:val="000000"/>
                <w:sz w:val="22"/>
                <w:szCs w:val="22"/>
              </w:rPr>
              <w:t>н</w:t>
            </w:r>
            <w:r w:rsidRPr="00B73BAB">
              <w:rPr>
                <w:bCs/>
                <w:color w:val="000000"/>
                <w:sz w:val="22"/>
                <w:szCs w:val="22"/>
              </w:rPr>
              <w:t>ное общество" (Закупка товаров, работ и услуг для обеспечения государственных (муниц</w:t>
            </w:r>
            <w:r w:rsidRPr="00B73BAB">
              <w:rPr>
                <w:bCs/>
                <w:color w:val="000000"/>
                <w:sz w:val="22"/>
                <w:szCs w:val="22"/>
              </w:rPr>
              <w:t>и</w:t>
            </w:r>
            <w:r w:rsidRPr="00B73BAB">
              <w:rPr>
                <w:bCs/>
                <w:color w:val="000000"/>
                <w:sz w:val="22"/>
                <w:szCs w:val="22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10.1.00.29010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10,0</w:t>
            </w:r>
          </w:p>
        </w:tc>
      </w:tr>
      <w:tr w:rsidR="00B73BAB" w:rsidTr="00B73BAB">
        <w:trPr>
          <w:trHeight w:val="4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B73BAB">
        <w:trPr>
          <w:trHeight w:val="35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83,1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88,2</w:t>
            </w:r>
          </w:p>
        </w:tc>
      </w:tr>
      <w:tr w:rsidR="00B73BAB" w:rsidTr="00B73BAB">
        <w:trPr>
          <w:trHeight w:val="25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</w:t>
            </w:r>
            <w:r w:rsidRPr="00B73BAB">
              <w:rPr>
                <w:bCs/>
                <w:color w:val="000000"/>
                <w:sz w:val="22"/>
                <w:szCs w:val="22"/>
              </w:rPr>
              <w:t>с</w:t>
            </w:r>
            <w:r w:rsidRPr="00B73BAB">
              <w:rPr>
                <w:bCs/>
                <w:color w:val="000000"/>
                <w:sz w:val="22"/>
                <w:szCs w:val="22"/>
              </w:rPr>
              <w:t>сариаты по иным непрограммным меропри</w:t>
            </w:r>
            <w:r w:rsidRPr="00B73BAB">
              <w:rPr>
                <w:bCs/>
                <w:color w:val="000000"/>
                <w:sz w:val="22"/>
                <w:szCs w:val="22"/>
              </w:rPr>
              <w:t>я</w:t>
            </w:r>
            <w:r w:rsidRPr="00B73BAB">
              <w:rPr>
                <w:bCs/>
                <w:color w:val="000000"/>
                <w:sz w:val="22"/>
                <w:szCs w:val="22"/>
              </w:rPr>
              <w:t>тиям в рамках обеспечения деятельности А</w:t>
            </w:r>
            <w:r w:rsidRPr="00B73BAB">
              <w:rPr>
                <w:bCs/>
                <w:color w:val="000000"/>
                <w:sz w:val="22"/>
                <w:szCs w:val="22"/>
              </w:rPr>
              <w:t>д</w:t>
            </w:r>
            <w:r w:rsidRPr="00B73BAB">
              <w:rPr>
                <w:bCs/>
                <w:color w:val="000000"/>
                <w:sz w:val="22"/>
                <w:szCs w:val="22"/>
              </w:rPr>
              <w:t>министрации Гагаринского сельского посел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ния (Расходы на выплаты персоналу в целях обеспечения выполнения функций госуда</w:t>
            </w:r>
            <w:r w:rsidRPr="00B73BAB">
              <w:rPr>
                <w:bCs/>
                <w:color w:val="000000"/>
                <w:sz w:val="22"/>
                <w:szCs w:val="22"/>
              </w:rPr>
              <w:t>р</w:t>
            </w:r>
            <w:r w:rsidRPr="00B73BAB">
              <w:rPr>
                <w:bCs/>
                <w:color w:val="000000"/>
                <w:sz w:val="22"/>
                <w:szCs w:val="22"/>
              </w:rPr>
              <w:t>ственными (муниципальными) органами, к</w:t>
            </w:r>
            <w:r w:rsidRPr="00B73BAB">
              <w:rPr>
                <w:bCs/>
                <w:color w:val="000000"/>
                <w:sz w:val="22"/>
                <w:szCs w:val="22"/>
              </w:rPr>
              <w:t>а</w:t>
            </w:r>
            <w:r w:rsidRPr="00B73BAB">
              <w:rPr>
                <w:bCs/>
                <w:color w:val="000000"/>
                <w:sz w:val="22"/>
                <w:szCs w:val="22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1</w:t>
            </w:r>
            <w:r w:rsidR="004D608E">
              <w:rPr>
                <w:bCs/>
                <w:color w:val="000000"/>
                <w:sz w:val="22"/>
                <w:szCs w:val="22"/>
              </w:rPr>
              <w:t>2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82,9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88,0</w:t>
            </w:r>
          </w:p>
        </w:tc>
      </w:tr>
      <w:tr w:rsidR="00B73BAB" w:rsidTr="00B73BAB">
        <w:trPr>
          <w:trHeight w:val="29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B73BAB">
              <w:rPr>
                <w:bCs/>
                <w:color w:val="000000"/>
                <w:sz w:val="22"/>
                <w:szCs w:val="22"/>
              </w:rPr>
              <w:t xml:space="preserve">Осуществление полномочий по определению в соответствии с </w:t>
            </w:r>
            <w:proofErr w:type="spellStart"/>
            <w:r w:rsidRPr="00B73BAB">
              <w:rPr>
                <w:bCs/>
                <w:color w:val="000000"/>
                <w:sz w:val="22"/>
                <w:szCs w:val="22"/>
              </w:rPr>
              <w:t>частю</w:t>
            </w:r>
            <w:proofErr w:type="spellEnd"/>
            <w:r w:rsidRPr="00B73BAB">
              <w:rPr>
                <w:bCs/>
                <w:color w:val="000000"/>
                <w:sz w:val="22"/>
                <w:szCs w:val="22"/>
              </w:rP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уполномоченных соста</w:t>
            </w:r>
            <w:r w:rsidRPr="00B73BAB">
              <w:rPr>
                <w:bCs/>
                <w:color w:val="000000"/>
                <w:sz w:val="22"/>
                <w:szCs w:val="22"/>
              </w:rPr>
              <w:t>в</w:t>
            </w:r>
            <w:r w:rsidRPr="00B73BAB">
              <w:rPr>
                <w:bCs/>
                <w:color w:val="000000"/>
                <w:sz w:val="22"/>
                <w:szCs w:val="22"/>
              </w:rPr>
              <w:t>лять протоколы об административных прав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нарушениях, по иным непрограммным мер</w:t>
            </w:r>
            <w:r w:rsidRPr="00B73BAB">
              <w:rPr>
                <w:bCs/>
                <w:color w:val="000000"/>
                <w:sz w:val="22"/>
                <w:szCs w:val="22"/>
              </w:rPr>
              <w:t>о</w:t>
            </w:r>
            <w:r w:rsidRPr="00B73BAB">
              <w:rPr>
                <w:bCs/>
                <w:color w:val="000000"/>
                <w:sz w:val="22"/>
                <w:szCs w:val="22"/>
              </w:rPr>
              <w:t>приятиям в рамках обеспечения деятельности Администрации Гагаринского сельского пос</w:t>
            </w:r>
            <w:r w:rsidRPr="00B73BAB">
              <w:rPr>
                <w:bCs/>
                <w:color w:val="000000"/>
                <w:sz w:val="22"/>
                <w:szCs w:val="22"/>
              </w:rPr>
              <w:t>е</w:t>
            </w:r>
            <w:r w:rsidRPr="00B73BAB">
              <w:rPr>
                <w:bCs/>
                <w:color w:val="000000"/>
                <w:sz w:val="22"/>
                <w:szCs w:val="22"/>
              </w:rPr>
              <w:t>ления (Закупка товаров, работ и услуг для обеспечения государственных (муниципал</w:t>
            </w:r>
            <w:r w:rsidRPr="00B73BAB">
              <w:rPr>
                <w:bCs/>
                <w:color w:val="000000"/>
                <w:sz w:val="22"/>
                <w:szCs w:val="22"/>
              </w:rPr>
              <w:t>ь</w:t>
            </w:r>
            <w:r w:rsidRPr="00B73BAB">
              <w:rPr>
                <w:bCs/>
                <w:color w:val="000000"/>
                <w:sz w:val="22"/>
                <w:szCs w:val="22"/>
              </w:rPr>
              <w:t>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89.9.00.72390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 w:rsidP="004D608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2</w:t>
            </w:r>
            <w:r w:rsidR="004D608E">
              <w:rPr>
                <w:bCs/>
                <w:color w:val="000000"/>
                <w:sz w:val="22"/>
                <w:szCs w:val="22"/>
              </w:rPr>
              <w:t>4</w:t>
            </w:r>
            <w:r w:rsidRPr="00B73BAB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B73BAB">
              <w:rPr>
                <w:bCs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Cs/>
                <w:color w:val="000000"/>
              </w:rPr>
            </w:pPr>
            <w:r w:rsidRPr="00B73BAB">
              <w:rPr>
                <w:bCs/>
                <w:color w:val="000000"/>
              </w:rPr>
              <w:t>0,2</w:t>
            </w:r>
          </w:p>
        </w:tc>
      </w:tr>
      <w:tr w:rsidR="00B73BAB" w:rsidTr="004D608E">
        <w:trPr>
          <w:trHeight w:val="2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Непрограммные мероприятия органов местного самоуправления Гагаринского </w:t>
            </w: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99.0.00.00000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4D608E">
        <w:trPr>
          <w:trHeight w:val="5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99.1.00.00000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B73BAB" w:rsidTr="009E79E6">
        <w:trPr>
          <w:trHeight w:val="153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Резервный фонд Администрации Гагаринского сельского поселения на финансовое обеспеч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ние непредвиденных расходов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Гагаринского сельского поселения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99.1.00.90100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5,0</w:t>
            </w:r>
          </w:p>
        </w:tc>
      </w:tr>
      <w:tr w:rsidR="00B73BAB" w:rsidTr="00C3345E">
        <w:trPr>
          <w:trHeight w:val="4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73BAB">
              <w:rPr>
                <w:b/>
                <w:bCs/>
                <w:color w:val="000000"/>
                <w:sz w:val="22"/>
                <w:szCs w:val="22"/>
              </w:rPr>
              <w:t>Непрограмные</w:t>
            </w:r>
            <w:proofErr w:type="spellEnd"/>
            <w:r w:rsidRPr="00B73BAB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118,0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B73BAB" w:rsidRDefault="00B73BA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3BAB">
              <w:rPr>
                <w:b/>
                <w:bCs/>
                <w:color w:val="000000"/>
                <w:sz w:val="22"/>
                <w:szCs w:val="22"/>
              </w:rPr>
              <w:t>432,5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Default="00B73BA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B73BAB" w:rsidTr="004D608E">
        <w:trPr>
          <w:trHeight w:val="195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Оценка муниципального имущества, призн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ние прав и регулирование отношений по м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>ниципальной собственности Гагаринского сельского поселения в рамках непрограммных расходов органов местного самоуправления Гагаринского сельского поселения (Закупка товаров, работ и услуг для обеспечения гос</w:t>
            </w:r>
            <w:r w:rsidRPr="00C3345E">
              <w:rPr>
                <w:bCs/>
                <w:color w:val="000000"/>
                <w:sz w:val="22"/>
                <w:szCs w:val="22"/>
              </w:rPr>
              <w:t>у</w:t>
            </w:r>
            <w:r w:rsidRPr="00C3345E">
              <w:rPr>
                <w:bCs/>
                <w:color w:val="000000"/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99.9.00.22960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C3345E">
        <w:trPr>
          <w:trHeight w:val="160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Условно утвержденные расходы по иным н</w:t>
            </w:r>
            <w:r w:rsidRPr="00C3345E">
              <w:rPr>
                <w:bCs/>
                <w:color w:val="000000"/>
                <w:sz w:val="22"/>
                <w:szCs w:val="22"/>
              </w:rPr>
              <w:t>е</w:t>
            </w:r>
            <w:r w:rsidRPr="00C3345E">
              <w:rPr>
                <w:bCs/>
                <w:color w:val="000000"/>
                <w:sz w:val="22"/>
                <w:szCs w:val="22"/>
              </w:rPr>
              <w:t>программным мероприятиям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граммного направления деятельности "Реал</w:t>
            </w:r>
            <w:r w:rsidRPr="00C3345E">
              <w:rPr>
                <w:bCs/>
                <w:color w:val="000000"/>
                <w:sz w:val="22"/>
                <w:szCs w:val="22"/>
              </w:rPr>
              <w:t>и</w:t>
            </w:r>
            <w:r w:rsidRPr="00C3345E">
              <w:rPr>
                <w:bCs/>
                <w:color w:val="000000"/>
                <w:sz w:val="22"/>
                <w:szCs w:val="22"/>
              </w:rPr>
              <w:t>зация функций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7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138,7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294,3</w:t>
            </w:r>
          </w:p>
        </w:tc>
      </w:tr>
      <w:tr w:rsidR="00B73BAB" w:rsidTr="00C3345E">
        <w:trPr>
          <w:trHeight w:val="184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Проведение выборов депутатов в Собрание депутатов Гагаринского сельского поселения по иным непрограммным мероприятиям в ра</w:t>
            </w:r>
            <w:r w:rsidRPr="00C3345E">
              <w:rPr>
                <w:bCs/>
                <w:color w:val="000000"/>
                <w:sz w:val="22"/>
                <w:szCs w:val="22"/>
              </w:rPr>
              <w:t>м</w:t>
            </w:r>
            <w:r w:rsidRPr="00C3345E">
              <w:rPr>
                <w:bCs/>
                <w:color w:val="000000"/>
                <w:sz w:val="22"/>
                <w:szCs w:val="22"/>
              </w:rPr>
              <w:t>ках непрограммного направления деятельн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сти «Реализация функций Администрации Г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гаринского сельского поселения» (Иные бю</w:t>
            </w:r>
            <w:r w:rsidRPr="00C3345E">
              <w:rPr>
                <w:bCs/>
                <w:color w:val="000000"/>
                <w:sz w:val="22"/>
                <w:szCs w:val="22"/>
              </w:rPr>
              <w:t>д</w:t>
            </w:r>
            <w:r w:rsidRPr="00C3345E">
              <w:rPr>
                <w:bCs/>
                <w:color w:val="000000"/>
                <w:sz w:val="22"/>
                <w:szCs w:val="22"/>
              </w:rPr>
              <w:t>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8</w:t>
            </w:r>
            <w:r w:rsidR="009E79E6">
              <w:rPr>
                <w:bCs/>
                <w:color w:val="000000"/>
                <w:sz w:val="22"/>
                <w:szCs w:val="22"/>
              </w:rPr>
              <w:t>8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293,8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  <w:tr w:rsidR="00B73BAB" w:rsidTr="00B73BAB">
        <w:trPr>
          <w:trHeight w:val="205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3345E">
              <w:rPr>
                <w:bCs/>
                <w:color w:val="000000"/>
                <w:sz w:val="22"/>
                <w:szCs w:val="22"/>
              </w:rPr>
              <w:t>контроля за</w:t>
            </w:r>
            <w:proofErr w:type="gramEnd"/>
            <w:r w:rsidRPr="00C3345E">
              <w:rPr>
                <w:bCs/>
                <w:color w:val="000000"/>
                <w:sz w:val="22"/>
                <w:szCs w:val="22"/>
              </w:rPr>
              <w:t xml:space="preserve"> исполнением бюджетов поселений и других функций </w:t>
            </w:r>
            <w:proofErr w:type="spellStart"/>
            <w:r w:rsidRPr="00C3345E">
              <w:rPr>
                <w:bCs/>
                <w:color w:val="000000"/>
                <w:sz w:val="22"/>
                <w:szCs w:val="22"/>
              </w:rPr>
              <w:t>Конторольного</w:t>
            </w:r>
            <w:proofErr w:type="spellEnd"/>
            <w:r w:rsidRPr="00C3345E">
              <w:rPr>
                <w:bCs/>
                <w:color w:val="000000"/>
                <w:sz w:val="22"/>
                <w:szCs w:val="22"/>
              </w:rPr>
              <w:t xml:space="preserve"> органа в ч</w:t>
            </w:r>
            <w:r w:rsidRPr="00C3345E">
              <w:rPr>
                <w:bCs/>
                <w:color w:val="000000"/>
                <w:sz w:val="22"/>
                <w:szCs w:val="22"/>
              </w:rPr>
              <w:t>а</w:t>
            </w:r>
            <w:r w:rsidRPr="00C3345E">
              <w:rPr>
                <w:bCs/>
                <w:color w:val="000000"/>
                <w:sz w:val="22"/>
                <w:szCs w:val="22"/>
              </w:rPr>
              <w:t>сти содержания специалиста в рамках непр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граммных расходов органов местного сам</w:t>
            </w:r>
            <w:r w:rsidRPr="00C3345E">
              <w:rPr>
                <w:bCs/>
                <w:color w:val="000000"/>
                <w:sz w:val="22"/>
                <w:szCs w:val="22"/>
              </w:rPr>
              <w:t>о</w:t>
            </w:r>
            <w:r w:rsidRPr="00C3345E">
              <w:rPr>
                <w:bCs/>
                <w:color w:val="000000"/>
                <w:sz w:val="22"/>
                <w:szCs w:val="22"/>
              </w:rPr>
              <w:t>управления поселений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99.9.00.99900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 w:rsidP="009E79E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5</w:t>
            </w:r>
            <w:r w:rsidR="009E79E6">
              <w:rPr>
                <w:bCs/>
                <w:color w:val="000000"/>
                <w:sz w:val="22"/>
                <w:szCs w:val="22"/>
              </w:rPr>
              <w:t>4</w:t>
            </w:r>
            <w:r w:rsidRPr="00C3345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3345E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BAB" w:rsidRPr="00C3345E" w:rsidRDefault="00B73BAB">
            <w:pPr>
              <w:jc w:val="right"/>
              <w:rPr>
                <w:bCs/>
                <w:color w:val="000000"/>
              </w:rPr>
            </w:pPr>
            <w:r w:rsidRPr="00C3345E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C3345E" w:rsidRPr="00AC6F10" w:rsidRDefault="009E5798" w:rsidP="00C334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0078">
        <w:rPr>
          <w:color w:val="000000"/>
        </w:rPr>
        <w:t xml:space="preserve">  </w:t>
      </w:r>
      <w:r w:rsidR="00C3345E">
        <w:rPr>
          <w:b/>
          <w:sz w:val="28"/>
          <w:szCs w:val="28"/>
        </w:rPr>
        <w:t>8</w:t>
      </w:r>
      <w:r w:rsidR="00C3345E" w:rsidRPr="00C53DA5">
        <w:rPr>
          <w:b/>
          <w:sz w:val="28"/>
          <w:szCs w:val="28"/>
        </w:rPr>
        <w:t>.</w:t>
      </w:r>
      <w:r w:rsidR="00C3345E">
        <w:rPr>
          <w:sz w:val="28"/>
          <w:szCs w:val="28"/>
        </w:rPr>
        <w:t xml:space="preserve"> Настоящее решение вступает в силу с  _ февраля 2020 года, подлежит размещению на официальном сайте Гагаринского сельского поселения</w:t>
      </w:r>
      <w:r w:rsidR="00C3345E" w:rsidRPr="00AC6F10">
        <w:rPr>
          <w:sz w:val="28"/>
          <w:szCs w:val="28"/>
        </w:rPr>
        <w:t>.</w:t>
      </w:r>
    </w:p>
    <w:p w:rsidR="00C3345E" w:rsidRPr="00AC6F10" w:rsidRDefault="00C3345E" w:rsidP="00C3345E">
      <w:pPr>
        <w:pStyle w:val="ConsPlusNormal"/>
        <w:spacing w:line="240" w:lineRule="auto"/>
        <w:ind w:firstLine="0"/>
        <w:rPr>
          <w:b/>
        </w:rPr>
      </w:pPr>
    </w:p>
    <w:p w:rsidR="00C3345E" w:rsidRDefault="00C3345E" w:rsidP="00C3345E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C3345E" w:rsidRDefault="00C3345E" w:rsidP="00C3345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10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C3345E" w:rsidRDefault="00C3345E" w:rsidP="00C3345E">
      <w:pPr>
        <w:rPr>
          <w:sz w:val="28"/>
          <w:szCs w:val="28"/>
        </w:rPr>
      </w:pP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C3345E" w:rsidRDefault="00C3345E" w:rsidP="00C3345E">
      <w:pPr>
        <w:rPr>
          <w:sz w:val="28"/>
          <w:szCs w:val="28"/>
        </w:rPr>
      </w:pPr>
      <w:r>
        <w:rPr>
          <w:sz w:val="28"/>
          <w:szCs w:val="28"/>
        </w:rPr>
        <w:t>«___» _________ 2020 года</w:t>
      </w:r>
    </w:p>
    <w:p w:rsidR="009E5798" w:rsidRDefault="00C3345E" w:rsidP="00C3345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C3345E">
          <w:footerReference w:type="even" r:id="rId9"/>
          <w:pgSz w:w="11906" w:h="16838" w:code="9"/>
          <w:pgMar w:top="539" w:right="424" w:bottom="425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№ ____</w:t>
      </w:r>
      <w:r w:rsidR="009E5798" w:rsidRPr="00600078">
        <w:rPr>
          <w:color w:val="000000"/>
        </w:rPr>
        <w:t xml:space="preserve">                                                                            </w:t>
      </w:r>
      <w:r w:rsidR="009E5798">
        <w:rPr>
          <w:color w:val="000000"/>
        </w:rPr>
        <w:t xml:space="preserve">                                                                                                                              </w:t>
      </w:r>
      <w:r w:rsidR="007E6FF1">
        <w:rPr>
          <w:color w:val="000000"/>
        </w:rPr>
        <w:t xml:space="preserve">  </w:t>
      </w:r>
    </w:p>
    <w:p w:rsidR="00D12C13" w:rsidRPr="007E6FF1" w:rsidRDefault="00D12C13" w:rsidP="007E6FF1">
      <w:pPr>
        <w:tabs>
          <w:tab w:val="left" w:pos="1177"/>
        </w:tabs>
        <w:rPr>
          <w:sz w:val="28"/>
          <w:szCs w:val="28"/>
        </w:rPr>
      </w:pPr>
    </w:p>
    <w:sectPr w:rsidR="00D12C13" w:rsidRPr="007E6FF1" w:rsidSect="00C3345E">
      <w:pgSz w:w="11906" w:h="16838" w:code="9"/>
      <w:pgMar w:top="539" w:right="2126" w:bottom="425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54" w:rsidRDefault="00580F54">
      <w:r>
        <w:separator/>
      </w:r>
    </w:p>
  </w:endnote>
  <w:endnote w:type="continuationSeparator" w:id="0">
    <w:p w:rsidR="00580F54" w:rsidRDefault="0058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5E" w:rsidRDefault="00C3345E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345E" w:rsidRDefault="00C33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54" w:rsidRDefault="00580F54">
      <w:r>
        <w:separator/>
      </w:r>
    </w:p>
  </w:footnote>
  <w:footnote w:type="continuationSeparator" w:id="0">
    <w:p w:rsidR="00580F54" w:rsidRDefault="00580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4A3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06A9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D7AF9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6613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0121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3B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C23"/>
    <w:rsid w:val="00234D74"/>
    <w:rsid w:val="00234ECF"/>
    <w:rsid w:val="002352C4"/>
    <w:rsid w:val="00236922"/>
    <w:rsid w:val="00236D07"/>
    <w:rsid w:val="002373FF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1E89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87DB5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3CE4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08C"/>
    <w:rsid w:val="003F4230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976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5C4E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96A5A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608E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747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747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15E"/>
    <w:rsid w:val="00561493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0F54"/>
    <w:rsid w:val="00582867"/>
    <w:rsid w:val="005833C9"/>
    <w:rsid w:val="0058393F"/>
    <w:rsid w:val="005844B1"/>
    <w:rsid w:val="00584545"/>
    <w:rsid w:val="00584567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0F4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63B1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291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1A1B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1E36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28D"/>
    <w:rsid w:val="006C1915"/>
    <w:rsid w:val="006C2219"/>
    <w:rsid w:val="006C2B58"/>
    <w:rsid w:val="006C305F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D54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67962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1AB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291"/>
    <w:rsid w:val="007D079F"/>
    <w:rsid w:val="007D14FF"/>
    <w:rsid w:val="007D1D4D"/>
    <w:rsid w:val="007D242D"/>
    <w:rsid w:val="007D24EA"/>
    <w:rsid w:val="007D2568"/>
    <w:rsid w:val="007D2826"/>
    <w:rsid w:val="007D33A2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6FF1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51BD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52B8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3C2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6C50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C6C9A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9E6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652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06E6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3D55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27EA7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3BAB"/>
    <w:rsid w:val="00B753CC"/>
    <w:rsid w:val="00B76A6F"/>
    <w:rsid w:val="00B76F97"/>
    <w:rsid w:val="00B80022"/>
    <w:rsid w:val="00B80AB4"/>
    <w:rsid w:val="00B8208B"/>
    <w:rsid w:val="00B829DF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C05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61E8"/>
    <w:rsid w:val="00C274D3"/>
    <w:rsid w:val="00C2779D"/>
    <w:rsid w:val="00C27805"/>
    <w:rsid w:val="00C3291B"/>
    <w:rsid w:val="00C331BD"/>
    <w:rsid w:val="00C3345E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08B6"/>
    <w:rsid w:val="00D92557"/>
    <w:rsid w:val="00D9346D"/>
    <w:rsid w:val="00D945B4"/>
    <w:rsid w:val="00D953AD"/>
    <w:rsid w:val="00D95E23"/>
    <w:rsid w:val="00D964A3"/>
    <w:rsid w:val="00D9668C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D7E02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738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904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1F0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745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5EF4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671"/>
    <w:rsid w:val="00F7172B"/>
    <w:rsid w:val="00F72C0D"/>
    <w:rsid w:val="00F72F66"/>
    <w:rsid w:val="00F73D52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4C3A"/>
    <w:rsid w:val="00FF52A1"/>
    <w:rsid w:val="00FF5AD4"/>
    <w:rsid w:val="00FF5EB4"/>
    <w:rsid w:val="00FF64C7"/>
    <w:rsid w:val="00FF68FC"/>
    <w:rsid w:val="00FF6A88"/>
    <w:rsid w:val="00FF6EC8"/>
    <w:rsid w:val="00FF752A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1F4ED-12E5-4721-9FA7-3FFD952F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23</Pages>
  <Words>7818</Words>
  <Characters>44565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52279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236</cp:revision>
  <cp:lastPrinted>2019-12-17T05:48:00Z</cp:lastPrinted>
  <dcterms:created xsi:type="dcterms:W3CDTF">2016-09-16T06:54:00Z</dcterms:created>
  <dcterms:modified xsi:type="dcterms:W3CDTF">2020-02-27T10:53:00Z</dcterms:modified>
</cp:coreProperties>
</file>