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2530A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277C1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277C1A">
              <w:rPr>
                <w:rFonts w:ascii="Times New Roman" w:hAnsi="Times New Roman" w:cs="Times New Roman"/>
                <w:sz w:val="28"/>
                <w:szCs w:val="28"/>
              </w:rPr>
              <w:t>48408,6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277C1A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4756,4</w:t>
            </w:r>
          </w:p>
        </w:tc>
        <w:tc>
          <w:tcPr>
            <w:tcW w:w="2188" w:type="dxa"/>
          </w:tcPr>
          <w:p w:rsidR="00AE5A48" w:rsidRPr="00FA7EA4" w:rsidRDefault="00277C1A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4756,4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277C1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277C1A">
              <w:rPr>
                <w:sz w:val="28"/>
                <w:szCs w:val="28"/>
              </w:rPr>
              <w:t>48408,6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FA7EA4" w:rsidRPr="00FA7EA4" w:rsidRDefault="00277C1A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4756,4</w:t>
            </w:r>
          </w:p>
        </w:tc>
        <w:tc>
          <w:tcPr>
            <w:tcW w:w="2331" w:type="dxa"/>
          </w:tcPr>
          <w:p w:rsidR="00FA7EA4" w:rsidRPr="00FA7EA4" w:rsidRDefault="00277C1A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4756,4</w:t>
            </w:r>
          </w:p>
        </w:tc>
      </w:tr>
      <w:tr w:rsidR="00FA7EA4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331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331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277C1A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48408,6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277C1A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4756,4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A7EA4" w:rsidRPr="00FD52B7" w:rsidRDefault="00FA7EA4" w:rsidP="00FD52B7"/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277C1A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48408,6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277C1A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4756,4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Pr="00FD52B7">
              <w:rPr>
                <w:kern w:val="2"/>
              </w:rPr>
              <w:lastRenderedPageBreak/>
              <w:t>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277C1A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48408,6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277C1A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4756,4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277C1A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48408,6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277C1A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4756,4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в сфере закупок получателями </w:t>
            </w:r>
            <w:r w:rsidRPr="00FD52B7">
              <w:rPr>
                <w:kern w:val="2"/>
              </w:rPr>
              <w:lastRenderedPageBreak/>
              <w:t>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277C1A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48408,6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277C1A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4756,4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277C1A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48408,6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277C1A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4756,4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безвозмездные поступления в бюджет поселения, &lt;2&gt;, </w:t>
            </w:r>
            <w:r w:rsidRPr="00FD52B7">
              <w:rPr>
                <w:bCs/>
                <w:color w:val="000000"/>
              </w:rPr>
              <w:lastRenderedPageBreak/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277C1A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48408,6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277C1A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4756,4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277C1A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48408,6</w:t>
            </w:r>
            <w:bookmarkStart w:id="4" w:name="_GoBack"/>
            <w:bookmarkEnd w:id="4"/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277C1A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4756,4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1"/>
      <w:footerReference w:type="default" r:id="rId12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63" w:rsidRDefault="00D65763">
      <w:r>
        <w:separator/>
      </w:r>
    </w:p>
  </w:endnote>
  <w:endnote w:type="continuationSeparator" w:id="0">
    <w:p w:rsidR="00D65763" w:rsidRDefault="00D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84" w:rsidRPr="004C03E8" w:rsidRDefault="00797E84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797E84" w:rsidRPr="004C03E8" w:rsidRDefault="00797E84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84" w:rsidRDefault="00797E84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7E84" w:rsidRDefault="00797E84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84" w:rsidRDefault="00797E84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7C1A">
      <w:rPr>
        <w:rStyle w:val="aa"/>
        <w:noProof/>
      </w:rPr>
      <w:t>8</w:t>
    </w:r>
    <w:r>
      <w:rPr>
        <w:rStyle w:val="aa"/>
      </w:rPr>
      <w:fldChar w:fldCharType="end"/>
    </w:r>
  </w:p>
  <w:p w:rsidR="00797E84" w:rsidRDefault="00797E84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63" w:rsidRDefault="00D65763">
      <w:r>
        <w:separator/>
      </w:r>
    </w:p>
  </w:footnote>
  <w:footnote w:type="continuationSeparator" w:id="0">
    <w:p w:rsidR="00D65763" w:rsidRDefault="00D6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2C5A-E407-44DE-8D39-1D66B3AE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49</cp:revision>
  <cp:lastPrinted>2017-10-05T07:27:00Z</cp:lastPrinted>
  <dcterms:created xsi:type="dcterms:W3CDTF">2016-04-18T07:28:00Z</dcterms:created>
  <dcterms:modified xsi:type="dcterms:W3CDTF">2020-02-25T10:54:00Z</dcterms:modified>
</cp:coreProperties>
</file>