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5"/>
        <w:tblW w:w="10758" w:type="dxa"/>
        <w:tblLook w:val="04A0" w:firstRow="1" w:lastRow="0" w:firstColumn="1" w:lastColumn="0" w:noHBand="0" w:noVBand="1"/>
      </w:tblPr>
      <w:tblGrid>
        <w:gridCol w:w="10535"/>
        <w:gridCol w:w="223"/>
      </w:tblGrid>
      <w:tr w:rsidR="001526FF" w:rsidRPr="0049061E" w:rsidTr="00B0206A">
        <w:trPr>
          <w:trHeight w:val="3881"/>
        </w:trPr>
        <w:tc>
          <w:tcPr>
            <w:tcW w:w="10535" w:type="dxa"/>
          </w:tcPr>
          <w:p w:rsidR="001526FF" w:rsidRPr="0049061E" w:rsidRDefault="001526FF" w:rsidP="00ED0F67">
            <w:pPr>
              <w:shd w:val="clear" w:color="auto" w:fill="FFFFFF"/>
              <w:jc w:val="both"/>
              <w:rPr>
                <w:b/>
                <w:bCs/>
                <w:color w:val="000000"/>
                <w:spacing w:val="-6"/>
              </w:rPr>
            </w:pPr>
            <w:r w:rsidRPr="0049061E">
              <w:rPr>
                <w:sz w:val="28"/>
                <w:szCs w:val="28"/>
              </w:rPr>
              <w:t xml:space="preserve">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01"/>
              <w:gridCol w:w="5002"/>
            </w:tblGrid>
            <w:tr w:rsidR="001526FF" w:rsidRPr="007422D0" w:rsidTr="00B0206A">
              <w:trPr>
                <w:trHeight w:val="2293"/>
              </w:trPr>
              <w:tc>
                <w:tcPr>
                  <w:tcW w:w="5001" w:type="dxa"/>
                </w:tcPr>
                <w:p w:rsidR="001526FF" w:rsidRPr="0049061E" w:rsidRDefault="001526FF" w:rsidP="00BD4397">
                  <w:pPr>
                    <w:framePr w:hSpace="180" w:wrap="around" w:hAnchor="margin" w:xAlign="center" w:y="-765"/>
                  </w:pPr>
                </w:p>
              </w:tc>
              <w:tc>
                <w:tcPr>
                  <w:tcW w:w="5002" w:type="dxa"/>
                </w:tcPr>
                <w:p w:rsidR="00CF6D9E" w:rsidRDefault="00CF6D9E" w:rsidP="00BD4397">
                  <w:pPr>
                    <w:framePr w:hSpace="180" w:wrap="around" w:hAnchor="margin" w:xAlign="center" w:y="-765"/>
                    <w:jc w:val="right"/>
                  </w:pPr>
                </w:p>
                <w:p w:rsidR="00CF6D9E" w:rsidRDefault="00CF6D9E" w:rsidP="00BD4397">
                  <w:pPr>
                    <w:framePr w:hSpace="180" w:wrap="around" w:hAnchor="margin" w:xAlign="center" w:y="-765"/>
                    <w:jc w:val="right"/>
                  </w:pPr>
                </w:p>
                <w:p w:rsidR="00CF6D9E" w:rsidRDefault="00CF6D9E" w:rsidP="00BD4397">
                  <w:pPr>
                    <w:framePr w:hSpace="180" w:wrap="around" w:hAnchor="margin" w:xAlign="center" w:y="-765"/>
                    <w:jc w:val="right"/>
                  </w:pPr>
                </w:p>
                <w:p w:rsidR="001526FF" w:rsidRPr="007422D0" w:rsidRDefault="001526FF" w:rsidP="00BD4397">
                  <w:pPr>
                    <w:framePr w:hSpace="180" w:wrap="around" w:hAnchor="margin" w:xAlign="center" w:y="-765"/>
                    <w:jc w:val="right"/>
                  </w:pPr>
                  <w:r w:rsidRPr="007422D0">
                    <w:t xml:space="preserve">Приложение </w:t>
                  </w:r>
                  <w:r w:rsidR="00AA0240">
                    <w:t>2</w:t>
                  </w:r>
                  <w:r w:rsidRPr="007422D0">
                    <w:t xml:space="preserve"> </w:t>
                  </w:r>
                </w:p>
                <w:p w:rsidR="001526FF" w:rsidRPr="007422D0" w:rsidRDefault="001526FF" w:rsidP="00BD4397">
                  <w:pPr>
                    <w:framePr w:hSpace="180" w:wrap="around" w:hAnchor="margin" w:xAlign="center" w:y="-765"/>
                    <w:jc w:val="right"/>
                  </w:pPr>
                  <w:r w:rsidRPr="007422D0">
                    <w:t>к  решению   Собрания депутатов</w:t>
                  </w:r>
                </w:p>
                <w:p w:rsidR="002B60DA" w:rsidRPr="007422D0" w:rsidRDefault="002B60DA" w:rsidP="00BD4397">
                  <w:pPr>
                    <w:framePr w:hSpace="180" w:wrap="around" w:hAnchor="margin" w:xAlign="center" w:y="-765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7422D0">
                    <w:rPr>
                      <w:bCs/>
                      <w:sz w:val="22"/>
                      <w:szCs w:val="22"/>
                    </w:rPr>
                    <w:t xml:space="preserve">«Об утверждении отчета об исполнении </w:t>
                  </w:r>
                </w:p>
                <w:p w:rsidR="002B60DA" w:rsidRPr="007422D0" w:rsidRDefault="002B60DA" w:rsidP="00BD4397">
                  <w:pPr>
                    <w:framePr w:hSpace="180" w:wrap="around" w:hAnchor="margin" w:xAlign="center" w:y="-765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7422D0">
                    <w:rPr>
                      <w:bCs/>
                      <w:sz w:val="22"/>
                      <w:szCs w:val="22"/>
                    </w:rPr>
                    <w:t>бюджета  Гагаринского сельского поселения Морозовского района за 201</w:t>
                  </w:r>
                  <w:r w:rsidR="00BD4397">
                    <w:rPr>
                      <w:bCs/>
                      <w:sz w:val="22"/>
                      <w:szCs w:val="22"/>
                    </w:rPr>
                    <w:t>9</w:t>
                  </w:r>
                  <w:r w:rsidRPr="007422D0">
                    <w:rPr>
                      <w:bCs/>
                      <w:sz w:val="22"/>
                      <w:szCs w:val="22"/>
                    </w:rPr>
                    <w:t xml:space="preserve"> год</w:t>
                  </w:r>
                  <w:r w:rsidRPr="007422D0">
                    <w:rPr>
                      <w:sz w:val="22"/>
                      <w:szCs w:val="22"/>
                    </w:rPr>
                    <w:t>»</w:t>
                  </w:r>
                </w:p>
                <w:p w:rsidR="001526FF" w:rsidRPr="007422D0" w:rsidRDefault="001526FF" w:rsidP="00BD4397">
                  <w:pPr>
                    <w:framePr w:hSpace="180" w:wrap="around" w:hAnchor="margin" w:xAlign="center" w:y="-765"/>
                  </w:pPr>
                </w:p>
              </w:tc>
            </w:tr>
          </w:tbl>
          <w:p w:rsidR="001526FF" w:rsidRPr="007422D0" w:rsidRDefault="001526FF" w:rsidP="00ED0F67"/>
          <w:p w:rsidR="001526FF" w:rsidRPr="007422D0" w:rsidRDefault="001526FF" w:rsidP="00ED0F67">
            <w:pPr>
              <w:jc w:val="center"/>
              <w:rPr>
                <w:b/>
              </w:rPr>
            </w:pPr>
            <w:r w:rsidRPr="007422D0">
              <w:rPr>
                <w:b/>
              </w:rPr>
              <w:t xml:space="preserve">Ведомственная структура расходов бюджета Гагаринского сельского </w:t>
            </w:r>
          </w:p>
          <w:p w:rsidR="001526FF" w:rsidRPr="007422D0" w:rsidRDefault="001526FF" w:rsidP="00ED0F67">
            <w:pPr>
              <w:jc w:val="center"/>
              <w:rPr>
                <w:b/>
              </w:rPr>
            </w:pPr>
            <w:r w:rsidRPr="007422D0">
              <w:rPr>
                <w:b/>
              </w:rPr>
              <w:t xml:space="preserve">поселения Морозовского района </w:t>
            </w:r>
            <w:r w:rsidR="00D35BDE" w:rsidRPr="007422D0">
              <w:rPr>
                <w:b/>
              </w:rPr>
              <w:t>з</w:t>
            </w:r>
            <w:r w:rsidRPr="007422D0">
              <w:rPr>
                <w:b/>
              </w:rPr>
              <w:t>а 201</w:t>
            </w:r>
            <w:r w:rsidR="000F1F4E">
              <w:rPr>
                <w:b/>
              </w:rPr>
              <w:t>8</w:t>
            </w:r>
            <w:r w:rsidRPr="007422D0">
              <w:rPr>
                <w:b/>
              </w:rPr>
              <w:t xml:space="preserve"> год</w:t>
            </w:r>
          </w:p>
          <w:p w:rsidR="001526FF" w:rsidRPr="007422D0" w:rsidRDefault="001526FF" w:rsidP="00ED0F67">
            <w:pPr>
              <w:jc w:val="center"/>
              <w:rPr>
                <w:b/>
              </w:rPr>
            </w:pPr>
            <w:r w:rsidRPr="007422D0">
              <w:rPr>
                <w:b/>
              </w:rPr>
              <w:t xml:space="preserve">                                                                                                                     </w:t>
            </w:r>
            <w:r w:rsidRPr="007422D0">
              <w:t>(тыс</w:t>
            </w:r>
            <w:r w:rsidR="00640DE1" w:rsidRPr="007422D0">
              <w:t>.</w:t>
            </w:r>
            <w:r w:rsidRPr="007422D0">
              <w:t xml:space="preserve"> рублей)</w:t>
            </w:r>
          </w:p>
          <w:p w:rsidR="001526FF" w:rsidRPr="0049061E" w:rsidRDefault="001526FF" w:rsidP="00CF6D9E">
            <w:pPr>
              <w:jc w:val="center"/>
            </w:pPr>
          </w:p>
        </w:tc>
        <w:tc>
          <w:tcPr>
            <w:tcW w:w="223" w:type="dxa"/>
          </w:tcPr>
          <w:p w:rsidR="001526FF" w:rsidRPr="0049061E" w:rsidRDefault="001526FF" w:rsidP="00ED0F67"/>
        </w:tc>
      </w:tr>
    </w:tbl>
    <w:p w:rsidR="00CF6D9E" w:rsidRDefault="00CF6D9E" w:rsidP="00CF6D9E"/>
    <w:tbl>
      <w:tblPr>
        <w:tblpPr w:leftFromText="180" w:rightFromText="180" w:vertAnchor="text" w:horzAnchor="margin" w:tblpXSpec="center" w:tblpY="572"/>
        <w:tblW w:w="10207" w:type="dxa"/>
        <w:tblLayout w:type="fixed"/>
        <w:tblLook w:val="04A0" w:firstRow="1" w:lastRow="0" w:firstColumn="1" w:lastColumn="0" w:noHBand="0" w:noVBand="1"/>
      </w:tblPr>
      <w:tblGrid>
        <w:gridCol w:w="4379"/>
        <w:gridCol w:w="720"/>
        <w:gridCol w:w="673"/>
        <w:gridCol w:w="851"/>
        <w:gridCol w:w="1667"/>
        <w:gridCol w:w="709"/>
        <w:gridCol w:w="1208"/>
      </w:tblGrid>
      <w:tr w:rsidR="00CF6D9E" w:rsidRPr="00CF6D9E" w:rsidTr="00B0206A">
        <w:trPr>
          <w:trHeight w:val="276"/>
        </w:trPr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ind w:left="-426"/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CF6D9E" w:rsidRPr="00CF6D9E" w:rsidTr="00B0206A">
        <w:trPr>
          <w:trHeight w:val="276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E" w:rsidRPr="00CF6D9E" w:rsidRDefault="00CF6D9E" w:rsidP="00B0206A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E" w:rsidRPr="00CF6D9E" w:rsidRDefault="00CF6D9E" w:rsidP="00B0206A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E" w:rsidRPr="00CF6D9E" w:rsidRDefault="00CF6D9E" w:rsidP="00B0206A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E" w:rsidRPr="00CF6D9E" w:rsidRDefault="00CF6D9E" w:rsidP="00B0206A">
            <w:pPr>
              <w:rPr>
                <w:b/>
                <w:bCs/>
                <w:color w:val="00000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E" w:rsidRPr="00CF6D9E" w:rsidRDefault="00CF6D9E" w:rsidP="00B0206A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E" w:rsidRPr="00CF6D9E" w:rsidRDefault="00CF6D9E" w:rsidP="00B0206A">
            <w:pPr>
              <w:rPr>
                <w:b/>
                <w:bCs/>
                <w:color w:val="00000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E" w:rsidRPr="00CF6D9E" w:rsidRDefault="00CF6D9E" w:rsidP="00B0206A">
            <w:pPr>
              <w:rPr>
                <w:b/>
                <w:bCs/>
                <w:color w:val="000000"/>
              </w:rPr>
            </w:pPr>
          </w:p>
        </w:tc>
      </w:tr>
      <w:tr w:rsidR="00CF6D9E" w:rsidRPr="00CF6D9E" w:rsidTr="00B0206A">
        <w:trPr>
          <w:trHeight w:val="334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9E" w:rsidRPr="00CF6D9E" w:rsidRDefault="00183BA4" w:rsidP="00B020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8 820,9</w:t>
            </w:r>
          </w:p>
        </w:tc>
      </w:tr>
      <w:tr w:rsidR="00CF6D9E" w:rsidRPr="00CF6D9E" w:rsidTr="00B0206A">
        <w:trPr>
          <w:trHeight w:val="1002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8</w:t>
            </w:r>
            <w:r w:rsidR="00183BA4">
              <w:rPr>
                <w:b/>
                <w:bCs/>
                <w:color w:val="000000"/>
              </w:rPr>
              <w:t> 820,</w:t>
            </w:r>
            <w:r w:rsidRPr="00CF6D9E">
              <w:rPr>
                <w:b/>
                <w:bCs/>
                <w:color w:val="000000"/>
              </w:rPr>
              <w:t>9</w:t>
            </w:r>
          </w:p>
        </w:tc>
      </w:tr>
      <w:tr w:rsidR="00CF6D9E" w:rsidRPr="00CF6D9E" w:rsidTr="00B0206A">
        <w:trPr>
          <w:trHeight w:val="240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proofErr w:type="gramStart"/>
            <w:r w:rsidRPr="00CF6D9E"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05.2.00.00110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183BA4" w:rsidP="00B0206A">
            <w:pPr>
              <w:jc w:val="center"/>
            </w:pPr>
            <w:r>
              <w:t>3439,4</w:t>
            </w:r>
          </w:p>
        </w:tc>
      </w:tr>
      <w:tr w:rsidR="00CF6D9E" w:rsidRPr="00CF6D9E" w:rsidTr="00B0206A">
        <w:trPr>
          <w:trHeight w:val="281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05.2.00.00190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183BA4" w:rsidP="00B0206A">
            <w:pPr>
              <w:jc w:val="center"/>
            </w:pPr>
            <w:r>
              <w:t>608,8</w:t>
            </w:r>
          </w:p>
        </w:tc>
      </w:tr>
      <w:tr w:rsidR="00CF6D9E" w:rsidRPr="00CF6D9E" w:rsidTr="00B0206A">
        <w:trPr>
          <w:trHeight w:val="564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proofErr w:type="gramStart"/>
            <w:r w:rsidRPr="00CF6D9E">
              <w:lastRenderedPageBreak/>
              <w:t xml:space="preserve">Осуществление полномочий по определению в соответствии с </w:t>
            </w:r>
            <w:proofErr w:type="spellStart"/>
            <w:r w:rsidRPr="00CF6D9E">
              <w:t>частю</w:t>
            </w:r>
            <w:proofErr w:type="spellEnd"/>
            <w:r w:rsidRPr="00CF6D9E"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0,2</w:t>
            </w:r>
          </w:p>
        </w:tc>
      </w:tr>
      <w:tr w:rsidR="00CF6D9E" w:rsidRPr="00CF6D9E" w:rsidTr="00B0206A">
        <w:trPr>
          <w:trHeight w:val="2513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F6D9E">
              <w:t>контроля за</w:t>
            </w:r>
            <w:proofErr w:type="gramEnd"/>
            <w:r w:rsidRPr="00CF6D9E">
              <w:t xml:space="preserve"> исполнением бюджетов поселений и других функций </w:t>
            </w:r>
            <w:r w:rsidR="00183BA4">
              <w:t>Конт</w:t>
            </w:r>
            <w:r w:rsidRPr="00CF6D9E">
              <w:t>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99.9.00.99900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3,0</w:t>
            </w:r>
          </w:p>
        </w:tc>
      </w:tr>
      <w:tr w:rsidR="00CF6D9E" w:rsidRPr="00CF6D9E" w:rsidTr="00B0206A">
        <w:trPr>
          <w:trHeight w:val="848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05.2.00.99990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183BA4" w:rsidP="00B0206A">
            <w:pPr>
              <w:jc w:val="center"/>
            </w:pPr>
            <w:r>
              <w:t>52,1</w:t>
            </w:r>
          </w:p>
        </w:tc>
      </w:tr>
      <w:tr w:rsidR="00CF6D9E" w:rsidRPr="00CF6D9E" w:rsidTr="00B0206A">
        <w:trPr>
          <w:trHeight w:val="2821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06.1.00.21010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20,0</w:t>
            </w:r>
          </w:p>
        </w:tc>
      </w:tr>
      <w:tr w:rsidR="00CF6D9E" w:rsidRPr="00CF6D9E" w:rsidTr="00B0206A">
        <w:trPr>
          <w:trHeight w:val="139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06.1.00.99020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20,0</w:t>
            </w:r>
          </w:p>
        </w:tc>
      </w:tr>
      <w:tr w:rsidR="00CF6D9E" w:rsidRPr="00CF6D9E" w:rsidTr="00B0206A">
        <w:trPr>
          <w:trHeight w:val="1131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lastRenderedPageBreak/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09.1.00.28030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1,0</w:t>
            </w:r>
          </w:p>
        </w:tc>
      </w:tr>
      <w:tr w:rsidR="00CF6D9E" w:rsidRPr="00CF6D9E" w:rsidTr="00B0206A">
        <w:trPr>
          <w:trHeight w:val="60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09.2.00.28040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1,0</w:t>
            </w:r>
          </w:p>
        </w:tc>
      </w:tr>
      <w:tr w:rsidR="00CF6D9E" w:rsidRPr="00CF6D9E" w:rsidTr="00B0206A">
        <w:trPr>
          <w:trHeight w:val="3719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 xml:space="preserve">Мероприятия по выявлению и уничтожению очагов дикорастущих </w:t>
            </w:r>
            <w:proofErr w:type="spellStart"/>
            <w:r w:rsidRPr="00CF6D9E">
              <w:t>наркосодержащих</w:t>
            </w:r>
            <w:proofErr w:type="spellEnd"/>
            <w:r w:rsidRPr="00CF6D9E">
              <w:t xml:space="preserve"> растений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09.3.00.28050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1,0</w:t>
            </w:r>
          </w:p>
        </w:tc>
      </w:tr>
      <w:tr w:rsidR="00CF6D9E" w:rsidRPr="00CF6D9E" w:rsidTr="00B0206A">
        <w:trPr>
          <w:trHeight w:val="99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9E" w:rsidRPr="00CF6D9E" w:rsidRDefault="00CF6D9E" w:rsidP="00B0206A">
            <w:proofErr w:type="gramStart"/>
            <w:r w:rsidRPr="00CF6D9E">
              <w:t>Мероприятия</w:t>
            </w:r>
            <w:proofErr w:type="gramEnd"/>
            <w:r w:rsidRPr="00CF6D9E"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9E" w:rsidRPr="00CF6D9E" w:rsidRDefault="00CF6D9E" w:rsidP="00B0206A">
            <w:r w:rsidRPr="00CF6D9E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9E" w:rsidRPr="00CF6D9E" w:rsidRDefault="00CF6D9E" w:rsidP="00B0206A">
            <w:r w:rsidRPr="00CF6D9E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9E" w:rsidRPr="00CF6D9E" w:rsidRDefault="00CF6D9E" w:rsidP="00B0206A">
            <w:r w:rsidRPr="00CF6D9E"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9E" w:rsidRPr="00CF6D9E" w:rsidRDefault="00CF6D9E" w:rsidP="00B0206A">
            <w:r w:rsidRPr="00CF6D9E">
              <w:t>10.1.00.29010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9E" w:rsidRPr="00CF6D9E" w:rsidRDefault="00CF6D9E" w:rsidP="00B0206A">
            <w:r w:rsidRPr="00CF6D9E"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D9E" w:rsidRPr="00CF6D9E" w:rsidRDefault="00CF6D9E" w:rsidP="00B0206A">
            <w:pPr>
              <w:jc w:val="center"/>
            </w:pPr>
            <w:r w:rsidRPr="00CF6D9E">
              <w:t>31,8</w:t>
            </w:r>
          </w:p>
        </w:tc>
      </w:tr>
      <w:tr w:rsidR="00CF6D9E" w:rsidRPr="00CF6D9E" w:rsidTr="00B0206A">
        <w:trPr>
          <w:trHeight w:val="564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proofErr w:type="gramStart"/>
            <w:r w:rsidRPr="00CF6D9E">
              <w:t>Мероприятия</w:t>
            </w:r>
            <w:proofErr w:type="gramEnd"/>
            <w:r w:rsidRPr="00CF6D9E">
              <w:t xml:space="preserve"> направленные на повышение эффективности работы Администрации Гагаринского сельского поселения посредством </w:t>
            </w:r>
            <w:r w:rsidRPr="00CF6D9E">
              <w:lastRenderedPageBreak/>
              <w:t>внедрения информационно-коммуникационных технологий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lastRenderedPageBreak/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10.1.00.29020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74,9</w:t>
            </w:r>
          </w:p>
        </w:tc>
      </w:tr>
      <w:tr w:rsidR="00CF6D9E" w:rsidRPr="00CF6D9E" w:rsidTr="00B0206A">
        <w:trPr>
          <w:trHeight w:val="2265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D9E" w:rsidRPr="00CF6D9E" w:rsidRDefault="00CF6D9E" w:rsidP="00B0206A">
            <w:r w:rsidRPr="00CF6D9E">
              <w:lastRenderedPageBreak/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99 9 00 22960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3,0</w:t>
            </w:r>
          </w:p>
        </w:tc>
      </w:tr>
      <w:tr w:rsidR="00CF6D9E" w:rsidRPr="00CF6D9E" w:rsidTr="00B0206A">
        <w:trPr>
          <w:trHeight w:val="1131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72,3</w:t>
            </w:r>
          </w:p>
        </w:tc>
      </w:tr>
      <w:tr w:rsidR="00CF6D9E" w:rsidRPr="00CF6D9E" w:rsidTr="00B0206A">
        <w:trPr>
          <w:trHeight w:val="13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both"/>
            </w:pPr>
            <w:r w:rsidRPr="00CF6D9E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89.9.00.51180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11,0</w:t>
            </w:r>
          </w:p>
        </w:tc>
      </w:tr>
      <w:tr w:rsidR="00CF6D9E" w:rsidRPr="00CF6D9E" w:rsidTr="00B0206A">
        <w:trPr>
          <w:trHeight w:val="3116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2,</w:t>
            </w:r>
            <w:r w:rsidR="00183BA4">
              <w:t>4</w:t>
            </w:r>
          </w:p>
        </w:tc>
      </w:tr>
      <w:tr w:rsidR="00CF6D9E" w:rsidRPr="00CF6D9E" w:rsidTr="00B0206A">
        <w:trPr>
          <w:trHeight w:val="3670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lastRenderedPageBreak/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04.2.00.21710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1,0</w:t>
            </w:r>
          </w:p>
        </w:tc>
      </w:tr>
      <w:tr w:rsidR="00CF6D9E" w:rsidRPr="00CF6D9E" w:rsidTr="00B0206A">
        <w:trPr>
          <w:trHeight w:val="848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инфраструктуры" муниципальной программы Гагаринского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03.1.00.28140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183BA4" w:rsidP="00B0206A">
            <w:pPr>
              <w:jc w:val="center"/>
            </w:pPr>
            <w:r>
              <w:t>665,0</w:t>
            </w:r>
          </w:p>
        </w:tc>
      </w:tr>
      <w:tr w:rsidR="00CF6D9E" w:rsidRPr="00CF6D9E" w:rsidTr="00B0206A">
        <w:trPr>
          <w:trHeight w:val="1273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инфраструктуры" муниципальной программы Гагаринского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03.1.00.S3510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86,8</w:t>
            </w:r>
          </w:p>
        </w:tc>
      </w:tr>
      <w:tr w:rsidR="00CF6D9E" w:rsidRPr="00CF6D9E" w:rsidTr="00B0206A">
        <w:trPr>
          <w:trHeight w:val="4262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>Мероприятия по повышению качества водоснабжения населения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08.1.00.28010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183BA4" w:rsidP="00B0206A">
            <w:pPr>
              <w:jc w:val="center"/>
            </w:pPr>
            <w:r>
              <w:t>1161,4</w:t>
            </w:r>
          </w:p>
        </w:tc>
      </w:tr>
      <w:tr w:rsidR="00CF6D9E" w:rsidRPr="00CF6D9E" w:rsidTr="00B0206A">
        <w:trPr>
          <w:trHeight w:val="1402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 xml:space="preserve"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</w:t>
            </w:r>
            <w:r w:rsidRPr="00CF6D9E">
              <w:lastRenderedPageBreak/>
              <w:t>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lastRenderedPageBreak/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08.1.00.28050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76,1</w:t>
            </w:r>
          </w:p>
        </w:tc>
      </w:tr>
      <w:tr w:rsidR="00CF6D9E" w:rsidRPr="00CF6D9E" w:rsidTr="00B0206A">
        <w:trPr>
          <w:trHeight w:val="281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lastRenderedPageBreak/>
              <w:t>Мероприятия по энергосбережению и повышению энергетической эффективности систем наружн</w:t>
            </w:r>
            <w:r w:rsidR="00B0206A">
              <w:t>о</w:t>
            </w:r>
            <w:r w:rsidRPr="00CF6D9E">
              <w:t>го освещения в рамках подпрограммы "Энергосбережение" муниципальной программы Гагаринского сельского поселения "</w:t>
            </w:r>
            <w:proofErr w:type="spellStart"/>
            <w:r w:rsidRPr="00CF6D9E">
              <w:t>Энергоэффективность</w:t>
            </w:r>
            <w:proofErr w:type="spellEnd"/>
            <w:r w:rsidRPr="00CF6D9E">
              <w:t xml:space="preserve">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01.1.00.27100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10,0</w:t>
            </w:r>
          </w:p>
        </w:tc>
      </w:tr>
      <w:tr w:rsidR="00CF6D9E" w:rsidRPr="00CF6D9E" w:rsidTr="00B0206A">
        <w:trPr>
          <w:trHeight w:val="55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9E" w:rsidRPr="00CF6D9E" w:rsidRDefault="00CF6D9E" w:rsidP="00B0206A">
            <w:r w:rsidRPr="00CF6D9E"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08.2.00.28020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9E" w:rsidRPr="00CF6D9E" w:rsidRDefault="00183BA4" w:rsidP="00B0206A">
            <w:pPr>
              <w:jc w:val="center"/>
            </w:pPr>
            <w:r>
              <w:t>281,9</w:t>
            </w:r>
          </w:p>
        </w:tc>
      </w:tr>
      <w:tr w:rsidR="00CF6D9E" w:rsidRPr="00CF6D9E" w:rsidTr="00B0206A">
        <w:trPr>
          <w:trHeight w:val="989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9E" w:rsidRPr="00CF6D9E" w:rsidRDefault="00CF6D9E" w:rsidP="00B0206A">
            <w:proofErr w:type="gramStart"/>
            <w:r w:rsidRPr="00CF6D9E"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08.2.00.28030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9E" w:rsidRPr="00CF6D9E" w:rsidRDefault="00183BA4" w:rsidP="00B0206A">
            <w:pPr>
              <w:jc w:val="center"/>
            </w:pPr>
            <w:r>
              <w:t>435,7</w:t>
            </w:r>
          </w:p>
        </w:tc>
      </w:tr>
      <w:tr w:rsidR="00CF6D9E" w:rsidRPr="00CF6D9E" w:rsidTr="00B0206A">
        <w:trPr>
          <w:trHeight w:val="551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 xml:space="preserve"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</w:t>
            </w:r>
            <w:r w:rsidRPr="00CF6D9E">
              <w:lastRenderedPageBreak/>
              <w:t>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lastRenderedPageBreak/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06.1.00.28010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31,0</w:t>
            </w:r>
          </w:p>
        </w:tc>
      </w:tr>
      <w:tr w:rsidR="00CF6D9E" w:rsidRPr="00CF6D9E" w:rsidTr="00B0206A">
        <w:trPr>
          <w:trHeight w:val="2826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lastRenderedPageBreak/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07.1.00.00590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1643,4</w:t>
            </w:r>
          </w:p>
        </w:tc>
      </w:tr>
      <w:tr w:rsidR="00CF6D9E" w:rsidRPr="00CF6D9E" w:rsidTr="00B0206A">
        <w:trPr>
          <w:trHeight w:val="3122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</w:t>
            </w:r>
            <w:r w:rsidR="00B0206A">
              <w:t>льского поселения "Муниципальная</w:t>
            </w:r>
            <w:r w:rsidRPr="00CF6D9E">
              <w:t xml:space="preserve"> политика"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06.2.00.10060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64,</w:t>
            </w:r>
            <w:r w:rsidR="00B0206A">
              <w:t>0</w:t>
            </w:r>
          </w:p>
        </w:tc>
      </w:tr>
      <w:tr w:rsidR="00CF6D9E" w:rsidRPr="00CF6D9E" w:rsidTr="00B0206A">
        <w:trPr>
          <w:trHeight w:val="2528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both"/>
            </w:pPr>
            <w:r w:rsidRPr="00CF6D9E"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bookmarkStart w:id="0" w:name="_GoBack"/>
            <w:bookmarkEnd w:id="0"/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02.1.00.21950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B0206A">
            <w:pPr>
              <w:jc w:val="center"/>
            </w:pPr>
            <w:r w:rsidRPr="00CF6D9E">
              <w:t>22,</w:t>
            </w:r>
            <w:r w:rsidR="00B0206A">
              <w:t>7</w:t>
            </w:r>
          </w:p>
        </w:tc>
      </w:tr>
    </w:tbl>
    <w:p w:rsidR="00857D5A" w:rsidRDefault="00857D5A" w:rsidP="00CF6D9E"/>
    <w:sectPr w:rsidR="00857D5A" w:rsidSect="00CF5580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57"/>
    <w:rsid w:val="000B1D6D"/>
    <w:rsid w:val="000D7A44"/>
    <w:rsid w:val="000F1F4E"/>
    <w:rsid w:val="000F66C4"/>
    <w:rsid w:val="00125403"/>
    <w:rsid w:val="001526FF"/>
    <w:rsid w:val="001641A7"/>
    <w:rsid w:val="00180409"/>
    <w:rsid w:val="00183BA4"/>
    <w:rsid w:val="00213C9B"/>
    <w:rsid w:val="00243AA1"/>
    <w:rsid w:val="002561ED"/>
    <w:rsid w:val="0025680C"/>
    <w:rsid w:val="00260622"/>
    <w:rsid w:val="00281140"/>
    <w:rsid w:val="002B60DA"/>
    <w:rsid w:val="002E2C51"/>
    <w:rsid w:val="003133B9"/>
    <w:rsid w:val="0032110D"/>
    <w:rsid w:val="00371178"/>
    <w:rsid w:val="003773C9"/>
    <w:rsid w:val="00393C17"/>
    <w:rsid w:val="003A69B7"/>
    <w:rsid w:val="004160AD"/>
    <w:rsid w:val="00425E47"/>
    <w:rsid w:val="004336EE"/>
    <w:rsid w:val="00440412"/>
    <w:rsid w:val="00440E8F"/>
    <w:rsid w:val="00470717"/>
    <w:rsid w:val="00493737"/>
    <w:rsid w:val="004B6B90"/>
    <w:rsid w:val="004D6184"/>
    <w:rsid w:val="004F1FCA"/>
    <w:rsid w:val="00513FD8"/>
    <w:rsid w:val="00515AA2"/>
    <w:rsid w:val="005177F6"/>
    <w:rsid w:val="005D5BD5"/>
    <w:rsid w:val="006078A2"/>
    <w:rsid w:val="006336A0"/>
    <w:rsid w:val="00635AF5"/>
    <w:rsid w:val="00640DE1"/>
    <w:rsid w:val="006763DA"/>
    <w:rsid w:val="0068705B"/>
    <w:rsid w:val="006A78CF"/>
    <w:rsid w:val="006E2B50"/>
    <w:rsid w:val="006F2745"/>
    <w:rsid w:val="00726322"/>
    <w:rsid w:val="007422D0"/>
    <w:rsid w:val="00743707"/>
    <w:rsid w:val="00765D2F"/>
    <w:rsid w:val="007C690E"/>
    <w:rsid w:val="008447AE"/>
    <w:rsid w:val="00857D5A"/>
    <w:rsid w:val="00861910"/>
    <w:rsid w:val="008A18E8"/>
    <w:rsid w:val="008F1C57"/>
    <w:rsid w:val="00902404"/>
    <w:rsid w:val="00907FF5"/>
    <w:rsid w:val="009262F4"/>
    <w:rsid w:val="009A2E58"/>
    <w:rsid w:val="009D1C6B"/>
    <w:rsid w:val="009F771D"/>
    <w:rsid w:val="00A7343F"/>
    <w:rsid w:val="00A77C33"/>
    <w:rsid w:val="00A81E41"/>
    <w:rsid w:val="00AA0240"/>
    <w:rsid w:val="00AD2850"/>
    <w:rsid w:val="00AF4081"/>
    <w:rsid w:val="00B00164"/>
    <w:rsid w:val="00B0206A"/>
    <w:rsid w:val="00B16C26"/>
    <w:rsid w:val="00B51036"/>
    <w:rsid w:val="00B842B5"/>
    <w:rsid w:val="00BB0CF3"/>
    <w:rsid w:val="00BD4397"/>
    <w:rsid w:val="00BE5AA9"/>
    <w:rsid w:val="00C3104A"/>
    <w:rsid w:val="00C41FD5"/>
    <w:rsid w:val="00C52D80"/>
    <w:rsid w:val="00C66A3F"/>
    <w:rsid w:val="00CE72B2"/>
    <w:rsid w:val="00CF5580"/>
    <w:rsid w:val="00CF6D9E"/>
    <w:rsid w:val="00D0530D"/>
    <w:rsid w:val="00D176EA"/>
    <w:rsid w:val="00D35BDE"/>
    <w:rsid w:val="00DA653F"/>
    <w:rsid w:val="00DC08DF"/>
    <w:rsid w:val="00DD7326"/>
    <w:rsid w:val="00DE3669"/>
    <w:rsid w:val="00E60D84"/>
    <w:rsid w:val="00EB7B3A"/>
    <w:rsid w:val="00ED0F67"/>
    <w:rsid w:val="00EF77C8"/>
    <w:rsid w:val="00F219E1"/>
    <w:rsid w:val="00F26B33"/>
    <w:rsid w:val="00F44A3E"/>
    <w:rsid w:val="00F84366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26F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26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104</cp:revision>
  <cp:lastPrinted>2015-04-02T12:01:00Z</cp:lastPrinted>
  <dcterms:created xsi:type="dcterms:W3CDTF">2015-03-13T12:00:00Z</dcterms:created>
  <dcterms:modified xsi:type="dcterms:W3CDTF">2020-04-16T11:25:00Z</dcterms:modified>
</cp:coreProperties>
</file>