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8651BD" w:rsidP="00FF752A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13267F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651BD">
              <w:rPr>
                <w:sz w:val="28"/>
                <w:szCs w:val="28"/>
              </w:rPr>
              <w:t xml:space="preserve">     __ </w:t>
            </w:r>
            <w:r w:rsidR="0013267F">
              <w:rPr>
                <w:sz w:val="28"/>
                <w:szCs w:val="28"/>
              </w:rPr>
              <w:t>июнь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20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F752A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F752A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FF752A">
              <w:rPr>
                <w:bCs/>
                <w:sz w:val="28"/>
                <w:szCs w:val="28"/>
              </w:rPr>
              <w:t>106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FF752A">
              <w:rPr>
                <w:bCs/>
                <w:sz w:val="28"/>
                <w:szCs w:val="28"/>
              </w:rPr>
              <w:t>1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FF752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6E4450" w:rsidRDefault="00EC06AA" w:rsidP="0013267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FF752A">
        <w:rPr>
          <w:sz w:val="28"/>
        </w:rPr>
        <w:t>6</w:t>
      </w:r>
      <w:r w:rsidRPr="00A452FB">
        <w:rPr>
          <w:sz w:val="28"/>
        </w:rPr>
        <w:t>.12.201</w:t>
      </w:r>
      <w:r w:rsidR="00FF752A">
        <w:rPr>
          <w:sz w:val="28"/>
        </w:rPr>
        <w:t>9</w:t>
      </w:r>
      <w:r w:rsidRPr="00A452FB">
        <w:rPr>
          <w:sz w:val="28"/>
        </w:rPr>
        <w:t xml:space="preserve"> № </w:t>
      </w:r>
      <w:r w:rsidR="00FF752A">
        <w:rPr>
          <w:sz w:val="28"/>
        </w:rPr>
        <w:t>106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</w:t>
      </w:r>
      <w:r w:rsidR="00FF752A">
        <w:rPr>
          <w:sz w:val="28"/>
        </w:rPr>
        <w:t>20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FF752A">
        <w:rPr>
          <w:sz w:val="28"/>
        </w:rPr>
        <w:t>1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FF752A">
        <w:rPr>
          <w:sz w:val="28"/>
        </w:rPr>
        <w:t>2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13267F" w:rsidRPr="0013267F" w:rsidRDefault="0013267F" w:rsidP="0013267F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E4450" w:rsidRDefault="005B38DB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E4450" w:rsidRPr="007E3160">
        <w:rPr>
          <w:b/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>Распределение бюджетных ассигнований по разделам и по</w:t>
      </w:r>
      <w:r w:rsidR="006E4450">
        <w:rPr>
          <w:sz w:val="28"/>
          <w:szCs w:val="28"/>
        </w:rPr>
        <w:t>д</w:t>
      </w:r>
      <w:r w:rsidR="006E4450">
        <w:rPr>
          <w:sz w:val="28"/>
          <w:szCs w:val="28"/>
        </w:rPr>
        <w:t xml:space="preserve"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20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</w:t>
      </w:r>
      <w:r w:rsidR="006E4450">
        <w:rPr>
          <w:sz w:val="28"/>
          <w:szCs w:val="28"/>
        </w:rPr>
        <w:t>а</w:t>
      </w:r>
      <w:r w:rsidR="006E4450">
        <w:rPr>
          <w:sz w:val="28"/>
          <w:szCs w:val="28"/>
        </w:rPr>
        <w:t>новый период 20</w:t>
      </w:r>
      <w:r w:rsidR="00C76216">
        <w:rPr>
          <w:sz w:val="28"/>
          <w:szCs w:val="28"/>
        </w:rPr>
        <w:t>2</w:t>
      </w:r>
      <w:r w:rsidR="00D908B6">
        <w:rPr>
          <w:sz w:val="28"/>
          <w:szCs w:val="28"/>
        </w:rPr>
        <w:t>1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D908B6">
        <w:rPr>
          <w:sz w:val="28"/>
          <w:szCs w:val="28"/>
        </w:rPr>
        <w:t>2</w:t>
      </w:r>
      <w:r w:rsidR="006E4450">
        <w:rPr>
          <w:sz w:val="28"/>
          <w:szCs w:val="28"/>
        </w:rPr>
        <w:t xml:space="preserve"> годов</w:t>
      </w:r>
      <w:proofErr w:type="gramStart"/>
      <w:r w:rsidR="006E4450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» </w:t>
      </w:r>
      <w:proofErr w:type="gramEnd"/>
      <w:r w:rsidR="006E4450"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D908B6">
        <w:rPr>
          <w:sz w:val="22"/>
          <w:szCs w:val="22"/>
        </w:rPr>
        <w:t>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D908B6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559"/>
        <w:gridCol w:w="567"/>
        <w:gridCol w:w="993"/>
        <w:gridCol w:w="992"/>
        <w:gridCol w:w="992"/>
      </w:tblGrid>
      <w:tr w:rsidR="00387DB5" w:rsidTr="006C6A4C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 w:rsidP="006C6A4C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87DB5" w:rsidTr="006C6A4C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C334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387DB5" w:rsidTr="006C6A4C">
        <w:trPr>
          <w:trHeight w:val="5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760FBF" w:rsidP="00132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3267F">
              <w:rPr>
                <w:b/>
                <w:bCs/>
                <w:color w:val="000000"/>
                <w:sz w:val="22"/>
                <w:szCs w:val="22"/>
              </w:rPr>
              <w:t> 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4 451,1</w:t>
            </w:r>
          </w:p>
        </w:tc>
      </w:tr>
      <w:tr w:rsidR="00387DB5" w:rsidTr="006C6A4C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полнительных органов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4 724,6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4 108,8</w:t>
            </w:r>
          </w:p>
        </w:tc>
      </w:tr>
      <w:tr w:rsidR="00387DB5" w:rsidTr="006C6A4C">
        <w:trPr>
          <w:trHeight w:val="16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и организация бюджетного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цесса» муниципальной программы Гагаринского сельского поселения «Управление муниципальными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нансами и создание условий для 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вышения эффективности бюджетных расходов» (Расходы на выплаты пе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соналу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387DB5" w:rsidTr="006C6A4C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387DB5" w:rsidTr="004C0BB7">
        <w:trPr>
          <w:trHeight w:val="26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Осуществление полномочий по опр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 xml:space="preserve">делению в соответствии с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частю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министративных правонарушениях» перечня должностных лиц, уполн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моченных составлять протоколы об административных правонарушениях, по иным непрограммным меропри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тиям в рамках обеспечения деятел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ности Администрации Гагаринского сельского поселения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87DB5" w:rsidTr="006C6A4C">
        <w:trPr>
          <w:trHeight w:val="9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деятельности 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вых, налоговых и таможенных орг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нов и органов финансового (финанс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21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испо</w:t>
            </w:r>
            <w:r w:rsidRPr="00387DB5">
              <w:rPr>
                <w:color w:val="000000"/>
                <w:sz w:val="22"/>
                <w:szCs w:val="22"/>
              </w:rPr>
              <w:t>л</w:t>
            </w:r>
            <w:r w:rsidRPr="00387DB5">
              <w:rPr>
                <w:color w:val="000000"/>
                <w:sz w:val="22"/>
                <w:szCs w:val="22"/>
              </w:rPr>
              <w:t xml:space="preserve">нением бюджетов поселений и других функций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органа в ч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8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Проведение выборов депутатов в 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брание депутатов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по иным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граммным мероприятиям в рамках непрограммного направления де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тельности «Реализация функций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Резервный фонд Администрации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на финансовое обеспечение непредв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денных расходов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Другие общегосударственные вопр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13267F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  <w:r w:rsidR="00387DB5" w:rsidRPr="00387D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337,3</w:t>
            </w:r>
          </w:p>
        </w:tc>
      </w:tr>
      <w:tr w:rsidR="00387DB5" w:rsidTr="006C6A4C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(Уплата налогов, сборов и иных пл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22493B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7DB5" w:rsidRPr="00387DB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6C6A4C">
        <w:trPr>
          <w:trHeight w:val="18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диспансеризации муниципальных служащих в рамках подпрограммы "Развитие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службы" муниципальной программы Гагаринского сельского поселения "Муниципальная полит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ка"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45" w:rsidRPr="00387DB5" w:rsidRDefault="00387DB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Уплата членского взноса в Совет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 образований Росто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ской области в рамках подпрограммы "Развитие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6745" w:rsidTr="006C6A4C">
        <w:trPr>
          <w:trHeight w:val="25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 xml:space="preserve">Выплаты единовременного пособия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щавших муниципальные должности и должности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(Расходы на в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7DB5" w:rsidTr="006C6A4C">
        <w:trPr>
          <w:trHeight w:val="1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террори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му и экстремизму" муниципальной программы Гагаринского сельского поселения "Противодействие терр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ризму, экстремизму, коррупции в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корру</w:t>
            </w:r>
            <w:r w:rsidRPr="00387DB5">
              <w:rPr>
                <w:color w:val="000000"/>
                <w:sz w:val="22"/>
                <w:szCs w:val="22"/>
              </w:rPr>
              <w:t>п</w:t>
            </w:r>
            <w:r w:rsidRPr="00387DB5">
              <w:rPr>
                <w:color w:val="000000"/>
                <w:sz w:val="22"/>
                <w:szCs w:val="22"/>
              </w:rPr>
              <w:t>ции" муниципальной программы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"Противодействие терроризму, эк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тремизму, коррупции в Гагаринском сельском поселении"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выявлению и 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 xml:space="preserve">чтожению очагов дикорастущих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"Противодействие терроризму, экстремизму, коррупции в Гагаринском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направленные на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печение информационной прозрачн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сти и открытости деятельности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 в рамках подпрограммы "Развитие и использование информ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ство"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0D709C">
        <w:trPr>
          <w:trHeight w:val="25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9C" w:rsidRPr="00387DB5" w:rsidRDefault="00387DB5" w:rsidP="000D709C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ношений по муниципальной со</w:t>
            </w:r>
            <w:r w:rsidRPr="00387DB5">
              <w:rPr>
                <w:color w:val="000000"/>
                <w:sz w:val="22"/>
                <w:szCs w:val="22"/>
              </w:rPr>
              <w:t>б</w:t>
            </w:r>
            <w:r w:rsidRPr="00387DB5">
              <w:rPr>
                <w:color w:val="000000"/>
                <w:sz w:val="22"/>
                <w:szCs w:val="22"/>
              </w:rPr>
              <w:t>ственности Гагаринского сельского поселения в рамках непрограммных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709C" w:rsidTr="00760FBF">
        <w:trPr>
          <w:trHeight w:val="34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760FBF" w:rsidP="000D70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ourier New CYR"/>
              </w:rPr>
              <w:t>Расходы по предоставлению су</w:t>
            </w:r>
            <w:r>
              <w:rPr>
                <w:rFonts w:eastAsia="Courier New CYR"/>
              </w:rPr>
              <w:t>б</w:t>
            </w:r>
            <w:r>
              <w:rPr>
                <w:rFonts w:eastAsia="Courier New CYR"/>
              </w:rPr>
              <w:t>сидии МУП Гагаринского сельск</w:t>
            </w:r>
            <w:r>
              <w:rPr>
                <w:rFonts w:eastAsia="Courier New CYR"/>
              </w:rPr>
              <w:t>о</w:t>
            </w:r>
            <w:r>
              <w:rPr>
                <w:rFonts w:eastAsia="Courier New CYR"/>
              </w:rPr>
              <w:t xml:space="preserve">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погашение задо</w:t>
            </w:r>
            <w:r>
              <w:rPr>
                <w:color w:val="2D2D2D"/>
                <w:spacing w:val="2"/>
                <w:shd w:val="clear" w:color="auto" w:fill="FFFFFF"/>
              </w:rPr>
              <w:t>л</w:t>
            </w:r>
            <w:r>
              <w:rPr>
                <w:color w:val="2D2D2D"/>
                <w:spacing w:val="2"/>
                <w:shd w:val="clear" w:color="auto" w:fill="FFFFFF"/>
              </w:rPr>
              <w:t>женности для завершения проц</w:t>
            </w:r>
            <w:r>
              <w:rPr>
                <w:color w:val="2D2D2D"/>
                <w:spacing w:val="2"/>
                <w:shd w:val="clear" w:color="auto" w:fill="FFFFFF"/>
              </w:rPr>
              <w:t>е</w:t>
            </w:r>
            <w:r>
              <w:rPr>
                <w:color w:val="2D2D2D"/>
                <w:spacing w:val="2"/>
                <w:shd w:val="clear" w:color="auto" w:fill="FFFFFF"/>
              </w:rPr>
              <w:t>дуры ликвидации</w:t>
            </w:r>
            <w:r>
              <w:t xml:space="preserve"> </w:t>
            </w:r>
            <w:r w:rsidR="00200C37" w:rsidRPr="00387DB5">
              <w:rPr>
                <w:color w:val="000000"/>
                <w:sz w:val="22"/>
                <w:szCs w:val="22"/>
              </w:rPr>
              <w:t>в рамках непр</w:t>
            </w:r>
            <w:r w:rsidR="00200C37" w:rsidRPr="00387DB5">
              <w:rPr>
                <w:color w:val="000000"/>
                <w:sz w:val="22"/>
                <w:szCs w:val="22"/>
              </w:rPr>
              <w:t>о</w:t>
            </w:r>
            <w:r w:rsidR="00200C37" w:rsidRPr="00387DB5">
              <w:rPr>
                <w:color w:val="000000"/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 w:rsidR="00200C37" w:rsidRPr="00387DB5">
              <w:rPr>
                <w:color w:val="000000"/>
                <w:sz w:val="22"/>
                <w:szCs w:val="22"/>
              </w:rPr>
              <w:t>ь</w:t>
            </w:r>
            <w:r w:rsidR="00200C37"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</w:t>
            </w:r>
            <w:r>
              <w:t>и</w:t>
            </w:r>
            <w:r>
              <w:t>ческим лицам (кроме некоммерч</w:t>
            </w:r>
            <w:r>
              <w:t>е</w:t>
            </w:r>
            <w:r>
              <w:t>ских организаций), индивидуал</w:t>
            </w:r>
            <w:r>
              <w:t>ь</w:t>
            </w:r>
            <w:r>
              <w:t>ным предпринимателям, физич</w:t>
            </w:r>
            <w:r>
              <w:t>е</w:t>
            </w:r>
            <w:r>
              <w:t>ским лицам</w:t>
            </w:r>
            <w:proofErr w:type="gramStart"/>
            <w:r>
              <w:t>)л</w:t>
            </w:r>
            <w:proofErr w:type="gramEnd"/>
            <w:r>
              <w:t>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760FBF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</w:t>
            </w:r>
            <w:r w:rsidR="00760FBF">
              <w:rPr>
                <w:color w:val="000000"/>
                <w:sz w:val="22"/>
                <w:szCs w:val="22"/>
              </w:rPr>
              <w:t>7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200C37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13267F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="00200C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деятельности "Реализация фун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ций иных муниципальных органов Гагаринского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3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1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воинск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учета на территориях, где отсу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(Расходы на выплаты персоналу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87DB5" w:rsidTr="006C6A4C">
        <w:trPr>
          <w:trHeight w:val="8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87DB5" w:rsidTr="004C0BB7">
        <w:trPr>
          <w:trHeight w:val="16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пожа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ной безопасности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"Пожарная безопасность"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программы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«Защита нас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и территории от чрезвычайных ситуаций, обеспечение пожарной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и безопасности людей на водных объектах» (Иные закупки т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87DB5" w:rsidTr="006C6A4C">
        <w:trPr>
          <w:trHeight w:val="23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на воде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ритории от чрезвычайных ситуаций, обеспечение пожарной безопасности и безопасности людей на водных об</w:t>
            </w:r>
            <w:r w:rsidRPr="00387DB5">
              <w:rPr>
                <w:color w:val="000000"/>
                <w:sz w:val="22"/>
                <w:szCs w:val="22"/>
              </w:rPr>
              <w:t>ъ</w:t>
            </w:r>
            <w:r w:rsidRPr="00387DB5">
              <w:rPr>
                <w:color w:val="000000"/>
                <w:sz w:val="22"/>
                <w:szCs w:val="22"/>
              </w:rPr>
              <w:t>ектах» (Иные закупки товаров, работ и услуг для обеспечения госуда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5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132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3267F">
              <w:rPr>
                <w:b/>
                <w:bCs/>
                <w:color w:val="000000"/>
                <w:sz w:val="22"/>
                <w:szCs w:val="22"/>
              </w:rPr>
              <w:t>085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29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газ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проводов поселения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13267F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760FBF">
              <w:rPr>
                <w:color w:val="000000"/>
                <w:sz w:val="22"/>
                <w:szCs w:val="22"/>
              </w:rPr>
              <w:t> 0</w:t>
            </w:r>
            <w:r w:rsidR="0013267F">
              <w:rPr>
                <w:color w:val="000000"/>
                <w:sz w:val="22"/>
                <w:szCs w:val="22"/>
              </w:rPr>
              <w:t>05</w:t>
            </w:r>
            <w:r w:rsidR="00760FBF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2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 xml:space="preserve">тивности систем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наружнего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освещ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в рамках подпрограммы "Энерг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сбережение"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и разв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тие энергетики" (Иные закупки тов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9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 по обслуживанию сетей наружного освещения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«Обеспечение кач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ственными коммунальными услугами населения и 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поселения» (Иные 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купки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13267F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387DB5" w:rsidTr="006C6A4C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0A06A9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2493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Профессиональная подготовка, пер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подготовка и повышение квалифик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20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дополнительного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фессионального образования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 служащих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"Развитие муниципальной службы" муниципальной программы Гагаринского сельского поселения "Муниципальная политика" (Иные закупки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17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ризма» (Субсидии бюджетным учр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21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Ежемесячная доплата к пенсии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дельным категориям граждан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"Пенсионное обеспечение лиц, замещавших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ципальные должности и должности муниципальной службы"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19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Физкультурные и массовые спорти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ные мероприятия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"Развитие физической кул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туры и спорта"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«Развитие физической культ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ры и спорта»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ED5482" w:rsidRDefault="005B38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20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>2</w:t>
      </w:r>
      <w:r w:rsidR="00387DB5">
        <w:rPr>
          <w:sz w:val="28"/>
          <w:szCs w:val="28"/>
        </w:rPr>
        <w:t>1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387DB5">
        <w:rPr>
          <w:sz w:val="28"/>
          <w:szCs w:val="28"/>
        </w:rPr>
        <w:t>2</w:t>
      </w:r>
      <w:r w:rsidR="00656BDB">
        <w:rPr>
          <w:sz w:val="28"/>
          <w:szCs w:val="28"/>
        </w:rPr>
        <w:t xml:space="preserve"> годов</w:t>
      </w:r>
      <w:proofErr w:type="gramStart"/>
      <w:r w:rsidR="00656BDB">
        <w:rPr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» </w:t>
      </w:r>
      <w:proofErr w:type="gramEnd"/>
      <w:r w:rsidR="00656BDB" w:rsidRPr="00A452FB">
        <w:rPr>
          <w:sz w:val="28"/>
          <w:szCs w:val="28"/>
        </w:rPr>
        <w:t>изл</w:t>
      </w:r>
      <w:r w:rsidR="00656BDB" w:rsidRPr="00A452FB">
        <w:rPr>
          <w:sz w:val="28"/>
          <w:szCs w:val="28"/>
        </w:rPr>
        <w:t>о</w:t>
      </w:r>
      <w:r w:rsidR="00656BDB" w:rsidRPr="00A452FB">
        <w:rPr>
          <w:sz w:val="28"/>
          <w:szCs w:val="28"/>
        </w:rPr>
        <w:t>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</w:t>
      </w:r>
      <w:r w:rsidR="004C0BB7">
        <w:t xml:space="preserve">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4C0BB7">
        <w:t xml:space="preserve"> </w:t>
      </w:r>
      <w:r>
        <w:t xml:space="preserve"> </w:t>
      </w:r>
      <w:r w:rsidRPr="002D0BD4">
        <w:t>Морозовского района на 20</w:t>
      </w:r>
      <w:r w:rsidR="00387DB5">
        <w:t>20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</w:t>
      </w:r>
      <w:r w:rsidR="004C0BB7">
        <w:t xml:space="preserve">                               </w:t>
      </w:r>
      <w:r w:rsidR="007930B4">
        <w:t xml:space="preserve"> </w:t>
      </w:r>
      <w:r>
        <w:t xml:space="preserve"> </w:t>
      </w:r>
      <w:r w:rsidRPr="002D0BD4">
        <w:t>и на плановый период 20</w:t>
      </w:r>
      <w:r>
        <w:t>2</w:t>
      </w:r>
      <w:r w:rsidR="00387DB5">
        <w:t>1</w:t>
      </w:r>
      <w:r w:rsidRPr="002D0BD4">
        <w:t xml:space="preserve"> и 20</w:t>
      </w:r>
      <w:r>
        <w:t>2</w:t>
      </w:r>
      <w:r w:rsidR="00387DB5">
        <w:t>2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</w:t>
      </w:r>
      <w:r w:rsidRPr="00A2157D">
        <w:rPr>
          <w:b/>
          <w:sz w:val="28"/>
          <w:szCs w:val="28"/>
        </w:rPr>
        <w:t>е</w:t>
      </w:r>
      <w:r w:rsidRPr="00A2157D">
        <w:rPr>
          <w:b/>
          <w:sz w:val="28"/>
          <w:szCs w:val="28"/>
        </w:rPr>
        <w:t>ления на 20</w:t>
      </w:r>
      <w:r w:rsidR="00387DB5">
        <w:rPr>
          <w:b/>
          <w:sz w:val="28"/>
          <w:szCs w:val="28"/>
        </w:rPr>
        <w:t>20</w:t>
      </w:r>
      <w:r w:rsidRPr="00A2157D">
        <w:rPr>
          <w:b/>
          <w:sz w:val="28"/>
          <w:szCs w:val="28"/>
        </w:rPr>
        <w:t xml:space="preserve"> год и на плановый период 202</w:t>
      </w:r>
      <w:r w:rsidR="00387DB5">
        <w:rPr>
          <w:b/>
          <w:sz w:val="28"/>
          <w:szCs w:val="28"/>
        </w:rPr>
        <w:t>1</w:t>
      </w:r>
      <w:r w:rsidRPr="00A2157D">
        <w:rPr>
          <w:b/>
          <w:sz w:val="28"/>
          <w:szCs w:val="28"/>
        </w:rPr>
        <w:t xml:space="preserve"> и 202</w:t>
      </w:r>
      <w:r w:rsidR="00387DB5">
        <w:rPr>
          <w:b/>
          <w:sz w:val="28"/>
          <w:szCs w:val="28"/>
        </w:rPr>
        <w:t>2</w:t>
      </w:r>
      <w:r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396"/>
        <w:gridCol w:w="572"/>
        <w:gridCol w:w="560"/>
        <w:gridCol w:w="566"/>
        <w:gridCol w:w="1558"/>
        <w:gridCol w:w="567"/>
        <w:gridCol w:w="876"/>
        <w:gridCol w:w="992"/>
        <w:gridCol w:w="993"/>
      </w:tblGrid>
      <w:tr w:rsidR="00760FBF" w:rsidTr="00760FBF">
        <w:trPr>
          <w:trHeight w:val="255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760FBF" w:rsidTr="00760FBF">
        <w:trPr>
          <w:trHeight w:val="255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0FBF" w:rsidTr="00760FBF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6C12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C128D">
              <w:rPr>
                <w:b/>
                <w:bCs/>
                <w:color w:val="000000"/>
                <w:sz w:val="22"/>
                <w:szCs w:val="22"/>
              </w:rPr>
              <w:t>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760FBF">
            <w:pPr>
              <w:ind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760FBF">
        <w:trPr>
          <w:trHeight w:val="8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760FBF">
        <w:trPr>
          <w:trHeight w:val="127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самоуправления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« Нормати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но-методическое обеспечение и организация бюджетного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цесса» муниципальной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«Управление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ными финансами и создание </w:t>
            </w:r>
            <w:r>
              <w:rPr>
                <w:sz w:val="22"/>
                <w:szCs w:val="22"/>
              </w:rPr>
              <w:lastRenderedPageBreak/>
              <w:t>условий для повышения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 бюджетных расходов» (Расходы на выплаты персоналу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760FBF" w:rsidTr="00760FBF">
        <w:trPr>
          <w:trHeight w:val="35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 Гагаринского сельского поселения в рамках подпрограммы «Нормативно-методическое обеспечение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бюджетного процесса»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760FBF" w:rsidTr="00760FBF">
        <w:trPr>
          <w:trHeight w:val="154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sz w:val="22"/>
                <w:szCs w:val="22"/>
              </w:rPr>
              <w:t>частю</w:t>
            </w:r>
            <w:proofErr w:type="spellEnd"/>
            <w:r>
              <w:rPr>
                <w:sz w:val="22"/>
                <w:szCs w:val="22"/>
              </w:rP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составлять протоколы об административных правонар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шениях,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60FBF" w:rsidTr="00760FBF">
        <w:trPr>
          <w:trHeight w:val="112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ты бюджетам муниципальных районов на осуществление </w:t>
            </w:r>
            <w:proofErr w:type="gram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>
              <w:rPr>
                <w:sz w:val="22"/>
                <w:szCs w:val="22"/>
              </w:rPr>
              <w:t>Конторольного</w:t>
            </w:r>
            <w:proofErr w:type="spellEnd"/>
            <w:r>
              <w:rPr>
                <w:sz w:val="22"/>
                <w:szCs w:val="22"/>
              </w:rPr>
              <w:t xml:space="preserve"> органа в части содержания специалиста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поселений (Иные межбю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жетные трансферты)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1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в Собрание депутатов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по иным непрограммным мероприятиям в рамках непрограммного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деятельности «Реализация функций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(Специальные расходы)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9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Резервный фонд Администрации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финансовое обеспечение непредвиденных расходов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(Резервные средства)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60FBF" w:rsidTr="00760FBF">
        <w:trPr>
          <w:trHeight w:val="25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в рамках подпрограммы «Нормативно-методическое обеспечение и организация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жетного процесса»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«Управл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муниципальными финансами и создание условий для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эффективности бюджетных расходов» (Уплата налогов, сб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 и иных платежей)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22493B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4A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760FBF">
        <w:trPr>
          <w:trHeight w:val="226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муниципальных служащих в рамках подпрограммы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ниципальная политика"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124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членского взноса в Совет муниципальных образований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стовской области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"Развитие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службы"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"Муниц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политика" (Уплата нал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гов, сборов и иных платежей)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60FBF" w:rsidTr="00760FBF">
        <w:trPr>
          <w:trHeight w:val="154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продукции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 и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сельском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0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продукции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коррупции"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терроризму,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мизму, коррупции в Гагаринском сельском поселении"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84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выявлению и уничтожению очагов дикораст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злоупотреблению наркотиками и их незаконному обороту"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сельском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1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обеспечение информационной прозрачности и открытости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подпрограммы "Развитие и использование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технологий"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общество" (Иные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760FBF">
        <w:trPr>
          <w:trHeight w:val="12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единовременного 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бия </w:t>
            </w:r>
            <w:proofErr w:type="gramStart"/>
            <w:r>
              <w:rPr>
                <w:sz w:val="22"/>
                <w:szCs w:val="22"/>
              </w:rPr>
              <w:t>за полные годы</w:t>
            </w:r>
            <w:proofErr w:type="gramEnd"/>
            <w:r>
              <w:rPr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замещавших муниципальные должности и должности муниципальной службы"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</w:t>
            </w:r>
            <w:proofErr w:type="spellStart"/>
            <w:r>
              <w:rPr>
                <w:sz w:val="22"/>
                <w:szCs w:val="22"/>
              </w:rPr>
              <w:t>Муниципальнач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литика" (Расходы на выплаты персоналу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304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5B38DB" w:rsidP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муниципального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признание прав и регулир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отношений по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(Иные закупки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390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5B38DB">
            <w:pPr>
              <w:jc w:val="both"/>
              <w:rPr>
                <w:sz w:val="22"/>
                <w:szCs w:val="22"/>
              </w:rPr>
            </w:pPr>
            <w:r>
              <w:rPr>
                <w:rFonts w:eastAsia="Courier New CYR"/>
              </w:rPr>
              <w:t xml:space="preserve">Расходы по предоставлению субсидии МУП Гагаринского сельского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шение задолженности для з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вершения процедуры ликв</w:t>
            </w:r>
            <w:r>
              <w:rPr>
                <w:color w:val="2D2D2D"/>
                <w:spacing w:val="2"/>
                <w:shd w:val="clear" w:color="auto" w:fill="FFFFFF"/>
              </w:rPr>
              <w:t>и</w:t>
            </w:r>
            <w:r>
              <w:rPr>
                <w:color w:val="2D2D2D"/>
                <w:spacing w:val="2"/>
                <w:shd w:val="clear" w:color="auto" w:fill="FFFFFF"/>
              </w:rPr>
              <w:t>дации</w:t>
            </w:r>
            <w: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в рамках непрограммных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юридическим лицам (кроме некоммерческих организ</w:t>
            </w:r>
            <w:r>
              <w:t>а</w:t>
            </w:r>
            <w:r>
              <w:t>ций), индивидуальным пре</w:t>
            </w:r>
            <w:r>
              <w:t>д</w:t>
            </w:r>
            <w:r>
              <w:t>принимателям, физическим лицам)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132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267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8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приятиям в рамках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ного направления деятельности "Реализация функций иных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органов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поселения" (Специальные расходы)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294,3</w:t>
            </w:r>
          </w:p>
        </w:tc>
      </w:tr>
      <w:tr w:rsidR="00760FBF" w:rsidTr="00760FBF">
        <w:trPr>
          <w:trHeight w:val="228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инского учета на территориях, где отсутствуют военные коми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сариаты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(Расходы на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платы персоналу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760FBF" w:rsidTr="00760FBF">
        <w:trPr>
          <w:trHeight w:val="140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опасность"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«Защита населения и территории от чрезвычайных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60FBF" w:rsidTr="00760FBF">
        <w:trPr>
          <w:trHeight w:val="11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«Защита населения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от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обеспечение пожарной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 и безопасности людей на водных объектах»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«Обеспечение качественными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повышению энергетич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эффективности систем </w:t>
            </w:r>
            <w:proofErr w:type="spellStart"/>
            <w:r>
              <w:rPr>
                <w:sz w:val="22"/>
                <w:szCs w:val="22"/>
              </w:rPr>
              <w:t>наружнего</w:t>
            </w:r>
            <w:proofErr w:type="spellEnd"/>
            <w:r>
              <w:rPr>
                <w:sz w:val="22"/>
                <w:szCs w:val="22"/>
              </w:rPr>
              <w:t xml:space="preserve"> освещения в рамках подпрограммы "Энергосбереж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развитие энергетики"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12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сетей наружного освещения в рамках подпрограммы "Повыш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Гагаринского сельского поселения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«Обеспечение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ственными коммунальными услугами населения и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Гагаринского сельского поселения»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87407A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  <w:r w:rsidR="0013267F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760FBF" w:rsidTr="00760FBF">
        <w:trPr>
          <w:trHeight w:val="408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«Обеспечение качественными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22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49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ниципальная политика"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60FBF" w:rsidTr="00760FBF">
        <w:trPr>
          <w:trHeight w:val="6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подпрограммы "Развитие культуры"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1 007,4</w:t>
            </w:r>
          </w:p>
        </w:tc>
      </w:tr>
      <w:tr w:rsidR="00760FBF" w:rsidTr="00760FBF">
        <w:trPr>
          <w:trHeight w:val="26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пенсии отдельным категориям граждан в рамках подпрограммы "Пенс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онное обеспечение лиц, 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щавших муниципальные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и должности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службы"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</w:t>
            </w:r>
            <w:proofErr w:type="spellStart"/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политика" (Публичные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мативные социальные выплаты гражданам)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60FBF" w:rsidTr="00760FBF">
        <w:trPr>
          <w:trHeight w:val="169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"Развитие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зической культуры и спорта"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программы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ринского сельского поселения «Развитие физической культуры </w:t>
            </w:r>
            <w:r>
              <w:rPr>
                <w:sz w:val="22"/>
                <w:szCs w:val="22"/>
              </w:rPr>
              <w:lastRenderedPageBreak/>
              <w:t>и спорта»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C128D" w:rsidRDefault="005B38DB" w:rsidP="006C128D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Гагаринского сельского поселени</w:t>
      </w:r>
      <w:r w:rsidR="000024A3">
        <w:rPr>
          <w:bCs/>
          <w:sz w:val="28"/>
          <w:szCs w:val="28"/>
        </w:rPr>
        <w:t>я и непрограм</w:t>
      </w:r>
      <w:r w:rsidR="000024A3">
        <w:rPr>
          <w:bCs/>
          <w:sz w:val="28"/>
          <w:szCs w:val="28"/>
        </w:rPr>
        <w:t>м</w:t>
      </w:r>
      <w:r w:rsidR="000024A3">
        <w:rPr>
          <w:bCs/>
          <w:sz w:val="28"/>
          <w:szCs w:val="28"/>
        </w:rPr>
        <w:t xml:space="preserve">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</w:t>
      </w:r>
      <w:r w:rsidR="000024A3" w:rsidRPr="000024A3">
        <w:rPr>
          <w:bCs/>
          <w:sz w:val="28"/>
          <w:szCs w:val="28"/>
        </w:rPr>
        <w:t>е</w:t>
      </w:r>
      <w:r w:rsidR="000024A3" w:rsidRPr="000024A3">
        <w:rPr>
          <w:bCs/>
          <w:sz w:val="28"/>
          <w:szCs w:val="28"/>
        </w:rPr>
        <w:t>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 w:rsidR="000024A3">
        <w:rPr>
          <w:bCs/>
          <w:sz w:val="28"/>
          <w:szCs w:val="28"/>
        </w:rPr>
        <w:t>2</w:t>
      </w:r>
      <w:r w:rsidR="000024A3" w:rsidRPr="000024A3">
        <w:rPr>
          <w:bCs/>
          <w:sz w:val="28"/>
          <w:szCs w:val="28"/>
        </w:rPr>
        <w:t xml:space="preserve"> годов</w:t>
      </w:r>
      <w:r w:rsidR="00656BDB" w:rsidRPr="00A452FB">
        <w:rPr>
          <w:sz w:val="28"/>
          <w:szCs w:val="28"/>
        </w:rPr>
        <w:t xml:space="preserve">» </w:t>
      </w:r>
    </w:p>
    <w:p w:rsidR="007B13DF" w:rsidRPr="006C128D" w:rsidRDefault="00656BDB" w:rsidP="006C128D">
      <w:pPr>
        <w:rPr>
          <w:b/>
          <w:bCs/>
        </w:rPr>
      </w:pPr>
      <w:r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20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0024A3">
        <w:t>1</w:t>
      </w:r>
      <w:r w:rsidRPr="002D0BD4">
        <w:t xml:space="preserve"> и 20</w:t>
      </w:r>
      <w:r>
        <w:t>2</w:t>
      </w:r>
      <w:r w:rsidR="000024A3">
        <w:t>2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20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0024A3">
        <w:rPr>
          <w:b/>
          <w:bCs/>
        </w:rPr>
        <w:t>1</w:t>
      </w:r>
      <w:r w:rsidRPr="005A00DF">
        <w:rPr>
          <w:b/>
          <w:bCs/>
        </w:rPr>
        <w:t xml:space="preserve"> и 202</w:t>
      </w:r>
      <w:r w:rsidR="000024A3">
        <w:rPr>
          <w:b/>
          <w:bCs/>
        </w:rPr>
        <w:t>2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567"/>
        <w:gridCol w:w="439"/>
        <w:gridCol w:w="554"/>
        <w:gridCol w:w="876"/>
        <w:gridCol w:w="966"/>
        <w:gridCol w:w="993"/>
      </w:tblGrid>
      <w:tr w:rsidR="00B73BAB" w:rsidTr="00131003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B73BAB" w:rsidTr="00131003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Default="00B73BAB">
            <w:pPr>
              <w:rPr>
                <w:b/>
                <w:bCs/>
                <w:color w:val="000000"/>
              </w:rPr>
            </w:pPr>
          </w:p>
        </w:tc>
      </w:tr>
      <w:tr w:rsidR="00B73BAB" w:rsidTr="00131003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7E6F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8 1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5 680,1</w:t>
            </w:r>
          </w:p>
        </w:tc>
      </w:tr>
      <w:tr w:rsidR="00B73BAB" w:rsidTr="0013100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ности систем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наружнего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освещения в рамках подпрограммы "Энергосбереж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ние"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и развитие энергетики"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ского сельского поселения « Развитие </w:t>
            </w: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физической</w:t>
            </w:r>
            <w:proofErr w:type="gram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и спо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та"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«Защита населения и территории от чрезв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чайных ситуаций, обеспечение пожа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безопасности и безопасности 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«Защита населения и террит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рии от чрезвычайных ситуаций,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пожарной безопасности и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людей на водных объектах»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ности на водных объектах"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«Защита насел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 и территории от чрезвычайных ситуаций, обеспечение пожарной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на воде в рамках подпрограммы "Обеспечение безопасности на водных объектах" муниципальной программы Гагаринского сельского поселения «З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щита населения и территории от чрезв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чайных ситуаций, обеспечение пожарной безопасности и безопасности людей на водных объектах»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«Управл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муниципальными финансами и создание условий для повышения э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фективности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« Нормативно-методическое обеспечение и организ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ция бюджетного процесса»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131003">
        <w:trPr>
          <w:trHeight w:val="3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Расходы на выплаты по оплате труда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ботников органов местного самоупра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Гагаринского сельского поселения в рамках подпрограммы « 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(Расходы на выплаты перс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налу в целях обеспечения выполнения функций государственными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пальными) органами, казенными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ждениями, органами управления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внебюджетными фонд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4 000,0</w:t>
            </w:r>
          </w:p>
        </w:tc>
      </w:tr>
      <w:tr w:rsidR="00B73BAB" w:rsidTr="00131003">
        <w:trPr>
          <w:trHeight w:val="2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в рамках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108,6</w:t>
            </w:r>
          </w:p>
        </w:tc>
      </w:tr>
      <w:tr w:rsidR="00B73BAB" w:rsidTr="00131003">
        <w:trPr>
          <w:trHeight w:val="20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Реализация направления расходов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(Иные бюджетные ассигнов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73BAB" w:rsidRPr="00B73BAB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339,1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службы" муниципальной программы Гагаринского сельского поселения "Муниципальная полит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</w:t>
            </w:r>
          </w:p>
        </w:tc>
      </w:tr>
      <w:tr w:rsidR="00B73BAB" w:rsidTr="00131003">
        <w:trPr>
          <w:trHeight w:val="1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диспансеризации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служащих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"Развитие муниципальной слу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бы"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пальная политика"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Обеспечение дополнительного профе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сионального образования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 служащих в рамках подпрограммы "Развитие муниципальной службы"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6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Уплата членского взноса в Совет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образований Ростовской о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ласти в рамках подпрограммы "Развитие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20,0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"Пенсионное обеспеч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лиц, замещавших муниципальные должности и должности муниципал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службы"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онное обеспечение лиц, замещавших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ниципальные должности и должности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(Расходы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5B3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Ежемесячная доплата к пенсии отдел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ным категориям граждан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"Пенсионное обеспечение лиц, замещавших муниципальные дол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и должности муниципальной службы"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(Социальное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ского сельского поселения "Развитие 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ждений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в рамках подпрограммы "Развитие культуры" муниципальной программы Гагаринского сельского поселения «Ра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витие культуры и туризма» (Предоста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ление субсидий бюджетным, автоно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ным учреждениям и иным некоммерч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 Обесп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чение качественными коммунальн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87407A">
              <w:rPr>
                <w:b/>
                <w:bCs/>
                <w:color w:val="000000"/>
                <w:sz w:val="22"/>
                <w:szCs w:val="22"/>
              </w:rPr>
              <w:t>075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ственными коммунальными услугами населения Гагаринского сельского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нальными услугами населения и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вышение уровня благоустройства территории Гагаринского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газопр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водов поселения в рамках подпрограммы "Обеспечение качественными комм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нальными услугами населения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ского поселения «Обеспечение кач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коммунальными услугами населения и 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поселения»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"Повышение уровня благоустройства территории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пальной программы Гагаринского сельского поселения "Обеспечение качественными коммунальными услугами населения и 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пповышение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уровня благоустройства территории Гагаринского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 w:rsidP="001310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селения «Обеспечение качественными коммунальными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18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повышению общего уровня благоустройства поселения, 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ганизация сбора и вывоза ТБО, и соде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жание мест захоронения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селения «Обеспечение качественными коммунальными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E6FF1" w:rsidP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22493B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Мунициппальная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программа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тиводействие терроризму, экстреми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му, коррупции в Гагаринском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терроризму и экстремизму"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"Противоде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ствие терроризму, экстремизму, ко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рупции в Гагаринском сельском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4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терроризму и экстреми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"Прот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водействие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коррупции"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"Противодействие терроризму, экстремизму, коррупции в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коррупции"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"Противодействие террори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му, экстремизму, коррупции в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ском сельском поселении" (Закупка 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варов, работ и услуг для обеспечения государственных (муниципальных) 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"Противодействие зл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употреблению наркотиками и их нез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ризму, экстремизму, коррупции в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выявлению и уничт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жению очагов дикорастущих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наркос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держащих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растений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"Противодействие злоупотре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лению наркотиками и их незаконному обороту" муниципальной программы Гагаринского сельского поселения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и использ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вание информационных технологий"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направленные на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информационной прозрачности и открытости деятельности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ции Гагаринского сельского поселения в рамках подпрограммы "Развитие и и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пользование информационных технол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гий"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"Инфо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мационное общество"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страции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31003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31003">
        <w:trPr>
          <w:trHeight w:val="25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(Ра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88,0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Осуществление полномочий по опред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лению в соответствии с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частю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1 статьи 11.2 Областного закона от 25 октября 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2002 года № 273-ЗС «Об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тивных правонарушениях» перечня должностных лиц, уполномоченных 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ставлять протоколы об администрати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ных правонарушениях,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0,2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мероприятия органов местного самоуправления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</w:t>
            </w:r>
            <w:r w:rsidR="00B73BAB" w:rsidRPr="00B73BA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87407A" w:rsidP="008740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</w:t>
            </w:r>
            <w:r w:rsidR="00B73BA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B73BAB" w:rsidTr="00131003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Финансовое обеспечение непредв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5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Резервный фонд Администрации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на фина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совое обеспечение непредвиденных ра</w:t>
            </w:r>
            <w:r w:rsidRPr="00C3345E">
              <w:rPr>
                <w:bCs/>
                <w:color w:val="000000"/>
                <w:sz w:val="22"/>
                <w:szCs w:val="22"/>
              </w:rPr>
              <w:t>с</w:t>
            </w:r>
            <w:r w:rsidRPr="00C3345E">
              <w:rPr>
                <w:bCs/>
                <w:color w:val="000000"/>
                <w:sz w:val="22"/>
                <w:szCs w:val="22"/>
              </w:rPr>
              <w:t>ходов в рамках непрограммных расходов органов местного самоуправления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Непрограмные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</w:t>
            </w:r>
            <w:r w:rsidR="00B73BAB" w:rsidRPr="00B73BA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B73BAB" w:rsidTr="00131003">
        <w:trPr>
          <w:trHeight w:val="2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3" w:rsidRPr="00C3345E" w:rsidRDefault="00B73BAB" w:rsidP="00131003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отн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шений по муниципальной собственности Гагаринского сельского поселения в рамках непрограммных расходов орг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нов местного самоуправления Гагари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ского сельского поселения (Закупка т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131003" w:rsidTr="00131003">
        <w:trPr>
          <w:trHeight w:val="25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ourier New CYR"/>
              </w:rPr>
              <w:t>Расходы по предоставлению субс</w:t>
            </w:r>
            <w:r>
              <w:rPr>
                <w:rFonts w:eastAsia="Courier New CYR"/>
              </w:rPr>
              <w:t>и</w:t>
            </w:r>
            <w:r>
              <w:rPr>
                <w:rFonts w:eastAsia="Courier New CYR"/>
              </w:rPr>
              <w:t xml:space="preserve">дии МУП Гагаринского сельского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погашение задолже</w:t>
            </w:r>
            <w:r>
              <w:rPr>
                <w:color w:val="2D2D2D"/>
                <w:spacing w:val="2"/>
                <w:shd w:val="clear" w:color="auto" w:fill="FFFFFF"/>
              </w:rPr>
              <w:t>н</w:t>
            </w:r>
            <w:r>
              <w:rPr>
                <w:color w:val="2D2D2D"/>
                <w:spacing w:val="2"/>
                <w:shd w:val="clear" w:color="auto" w:fill="FFFFFF"/>
              </w:rPr>
              <w:t>ности для завершения процедуры ликвидации</w:t>
            </w:r>
            <w: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в рамках непрограммных расходов органов местного самоупра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ления Гагаринского сельского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юридическим лицам (кр</w:t>
            </w:r>
            <w:r>
              <w:t>о</w:t>
            </w:r>
            <w:r>
              <w:t>ме некоммерческих организаций), индивидуальным предпринимателям, физическим лицам)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4011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87407A" w:rsidP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160</w:t>
            </w:r>
            <w:r w:rsidR="00401117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</w:rPr>
            </w:pPr>
          </w:p>
        </w:tc>
      </w:tr>
      <w:tr w:rsidR="00B73BAB" w:rsidTr="00131003">
        <w:trPr>
          <w:trHeight w:val="16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294,3</w:t>
            </w:r>
          </w:p>
        </w:tc>
      </w:tr>
      <w:tr w:rsidR="00B73BAB" w:rsidTr="00131003">
        <w:trPr>
          <w:trHeight w:val="18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lastRenderedPageBreak/>
              <w:t>Проведение выборов депутатов в Собр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ние депутатов Гагаринского сельского поселения по иным непрограммным м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8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Иные межбюджетные трансферты бю</w:t>
            </w:r>
            <w:r w:rsidRPr="00C3345E">
              <w:rPr>
                <w:bCs/>
                <w:color w:val="000000"/>
                <w:sz w:val="22"/>
                <w:szCs w:val="22"/>
              </w:rPr>
              <w:t>д</w:t>
            </w:r>
            <w:r w:rsidRPr="00C3345E">
              <w:rPr>
                <w:bCs/>
                <w:color w:val="000000"/>
                <w:sz w:val="22"/>
                <w:szCs w:val="22"/>
              </w:rPr>
              <w:t>жетам муниципальных районов на ос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 xml:space="preserve">ществление </w:t>
            </w:r>
            <w:proofErr w:type="gramStart"/>
            <w:r w:rsidRPr="00C3345E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3345E">
              <w:rPr>
                <w:bCs/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C3345E">
              <w:rPr>
                <w:bCs/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C3345E">
              <w:rPr>
                <w:bCs/>
                <w:color w:val="000000"/>
                <w:sz w:val="22"/>
                <w:szCs w:val="22"/>
              </w:rPr>
              <w:t xml:space="preserve"> органа в части содерж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ния специалиста в рамках непрограм</w:t>
            </w:r>
            <w:r w:rsidRPr="00C3345E">
              <w:rPr>
                <w:bCs/>
                <w:color w:val="000000"/>
                <w:sz w:val="22"/>
                <w:szCs w:val="22"/>
              </w:rPr>
              <w:t>м</w:t>
            </w:r>
            <w:r w:rsidRPr="00C3345E">
              <w:rPr>
                <w:bCs/>
                <w:color w:val="000000"/>
                <w:sz w:val="22"/>
                <w:szCs w:val="22"/>
              </w:rPr>
              <w:t>ных расходов органов местного сам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управления поселений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C3345E" w:rsidRPr="00AC6F10" w:rsidRDefault="006F7F32" w:rsidP="00C3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_ </w:t>
      </w:r>
      <w:r w:rsidR="0087407A">
        <w:rPr>
          <w:sz w:val="28"/>
          <w:szCs w:val="28"/>
        </w:rPr>
        <w:t>июня</w:t>
      </w:r>
      <w:bookmarkStart w:id="0" w:name="_GoBack"/>
      <w:bookmarkEnd w:id="0"/>
      <w:r w:rsidR="00C3345E">
        <w:rPr>
          <w:sz w:val="28"/>
          <w:szCs w:val="28"/>
        </w:rPr>
        <w:t xml:space="preserve"> 2020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C3345E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C3345E" w:rsidP="00C33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10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В.С. </w:t>
      </w:r>
      <w:proofErr w:type="spellStart"/>
      <w:r>
        <w:rPr>
          <w:sz w:val="28"/>
          <w:szCs w:val="28"/>
        </w:rPr>
        <w:t>Подго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няк</w:t>
      </w:r>
      <w:proofErr w:type="spellEnd"/>
      <w:r w:rsidRPr="00AC6F1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C3345E" w:rsidP="00C3345E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C3345E" w:rsidRDefault="00C3345E" w:rsidP="00C3345E">
      <w:pPr>
        <w:rPr>
          <w:sz w:val="28"/>
          <w:szCs w:val="28"/>
        </w:rPr>
      </w:pPr>
      <w:r>
        <w:rPr>
          <w:sz w:val="28"/>
          <w:szCs w:val="28"/>
        </w:rPr>
        <w:t>«___» _________ 2020 года</w:t>
      </w:r>
    </w:p>
    <w:p w:rsidR="009E5798" w:rsidRDefault="00C3345E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6C6A4C">
          <w:footerReference w:type="even" r:id="rId9"/>
          <w:pgSz w:w="11906" w:h="16838" w:code="9"/>
          <w:pgMar w:top="1134" w:right="567" w:bottom="567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№ ____</w:t>
      </w:r>
      <w:r w:rsidR="009E5798" w:rsidRPr="00600078">
        <w:rPr>
          <w:color w:val="000000"/>
        </w:rPr>
        <w:t xml:space="preserve">                                                                            </w:t>
      </w:r>
      <w:r w:rsidR="009E5798">
        <w:rPr>
          <w:color w:val="000000"/>
        </w:rPr>
        <w:t xml:space="preserve">                                                                                                                              </w:t>
      </w:r>
      <w:r w:rsidR="007E6FF1">
        <w:rPr>
          <w:color w:val="000000"/>
        </w:rPr>
        <w:t xml:space="preserve">  </w:t>
      </w:r>
    </w:p>
    <w:p w:rsidR="00D12C13" w:rsidRPr="007E6FF1" w:rsidRDefault="00D12C13" w:rsidP="007E6FF1">
      <w:pPr>
        <w:tabs>
          <w:tab w:val="left" w:pos="1177"/>
        </w:tabs>
        <w:rPr>
          <w:sz w:val="28"/>
          <w:szCs w:val="28"/>
        </w:rPr>
      </w:pPr>
    </w:p>
    <w:sectPr w:rsidR="00D12C13" w:rsidRPr="007E6FF1" w:rsidSect="00C3345E">
      <w:pgSz w:w="11906" w:h="16838" w:code="9"/>
      <w:pgMar w:top="539" w:right="2126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12" w:rsidRDefault="00710112">
      <w:r>
        <w:separator/>
      </w:r>
    </w:p>
  </w:endnote>
  <w:endnote w:type="continuationSeparator" w:id="0">
    <w:p w:rsidR="00710112" w:rsidRDefault="0071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7F" w:rsidRDefault="0013267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267F" w:rsidRDefault="001326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12" w:rsidRDefault="00710112">
      <w:r>
        <w:separator/>
      </w:r>
    </w:p>
  </w:footnote>
  <w:footnote w:type="continuationSeparator" w:id="0">
    <w:p w:rsidR="00710112" w:rsidRDefault="0071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6B20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09C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003"/>
    <w:rsid w:val="001313A2"/>
    <w:rsid w:val="0013267F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0C37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1BF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1117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396F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0BB7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8DB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674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A4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6F7F32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112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0FBF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07A"/>
    <w:rsid w:val="00874C9A"/>
    <w:rsid w:val="00875BA4"/>
    <w:rsid w:val="00875D7A"/>
    <w:rsid w:val="00877CDB"/>
    <w:rsid w:val="00880431"/>
    <w:rsid w:val="008804DC"/>
    <w:rsid w:val="00881018"/>
    <w:rsid w:val="00881387"/>
    <w:rsid w:val="0088371F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0EF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56DE4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CFD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4EF2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9AB9-D492-47DB-9675-50DC0173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24</Pages>
  <Words>6647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44453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245</cp:revision>
  <cp:lastPrinted>2019-12-17T05:48:00Z</cp:lastPrinted>
  <dcterms:created xsi:type="dcterms:W3CDTF">2016-09-16T06:54:00Z</dcterms:created>
  <dcterms:modified xsi:type="dcterms:W3CDTF">2020-06-30T05:44:00Z</dcterms:modified>
</cp:coreProperties>
</file>