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E6" w:rsidRDefault="009D46E6" w:rsidP="006875C2">
      <w:pPr>
        <w:pStyle w:val="a7"/>
        <w:ind w:left="0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D46E6" w:rsidP="009D46E6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2929 сентября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6E4450" w:rsidRDefault="00EC06AA" w:rsidP="001C3771">
      <w:pPr>
        <w:autoSpaceDE w:val="0"/>
        <w:autoSpaceDN w:val="0"/>
        <w:adjustRightInd w:val="0"/>
        <w:ind w:firstLine="540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1C3771" w:rsidRPr="00A452FB" w:rsidRDefault="001C3771" w:rsidP="001C377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  <w:r w:rsidRPr="00A452FB">
        <w:rPr>
          <w:sz w:val="28"/>
        </w:rPr>
        <w:t xml:space="preserve">    </w:t>
      </w:r>
      <w:r w:rsidRPr="00A3291A">
        <w:rPr>
          <w:b/>
          <w:sz w:val="28"/>
        </w:rPr>
        <w:t>1</w:t>
      </w:r>
      <w:r>
        <w:rPr>
          <w:sz w:val="28"/>
        </w:rPr>
        <w:t>.</w:t>
      </w:r>
      <w:r w:rsidRPr="00A452FB">
        <w:rPr>
          <w:sz w:val="28"/>
        </w:rPr>
        <w:t xml:space="preserve">  часть 1 статьи 1 изложить в следующей редакции:</w:t>
      </w:r>
    </w:p>
    <w:p w:rsidR="001C3771" w:rsidRPr="00A452FB" w:rsidRDefault="001C3771" w:rsidP="001C3771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sz w:val="28"/>
          <w:szCs w:val="28"/>
        </w:rPr>
        <w:t>3,0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к декабрю 20</w:t>
      </w:r>
      <w:r>
        <w:rPr>
          <w:sz w:val="28"/>
          <w:szCs w:val="28"/>
        </w:rPr>
        <w:t>19</w:t>
      </w:r>
      <w:r w:rsidRPr="00A452FB">
        <w:rPr>
          <w:sz w:val="28"/>
          <w:szCs w:val="28"/>
        </w:rPr>
        <w:t xml:space="preserve"> года):</w:t>
      </w:r>
    </w:p>
    <w:p w:rsidR="001C3771" w:rsidRPr="00A452FB" w:rsidRDefault="001C3771" w:rsidP="001C3771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>
        <w:rPr>
          <w:sz w:val="28"/>
          <w:szCs w:val="28"/>
        </w:rPr>
        <w:t xml:space="preserve">7415,8 </w:t>
      </w:r>
      <w:r w:rsidRPr="00A452FB">
        <w:rPr>
          <w:sz w:val="28"/>
          <w:szCs w:val="28"/>
        </w:rPr>
        <w:t>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>
        <w:rPr>
          <w:sz w:val="28"/>
          <w:szCs w:val="28"/>
        </w:rPr>
        <w:t xml:space="preserve">8393,8 </w:t>
      </w:r>
      <w:r w:rsidRPr="00A452FB">
        <w:rPr>
          <w:sz w:val="28"/>
          <w:szCs w:val="28"/>
        </w:rPr>
        <w:t>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A452FB">
        <w:rPr>
          <w:sz w:val="28"/>
          <w:szCs w:val="28"/>
        </w:rPr>
        <w:t>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</w:t>
      </w:r>
      <w:r>
        <w:rPr>
          <w:sz w:val="28"/>
          <w:szCs w:val="28"/>
        </w:rPr>
        <w:t>21</w:t>
      </w:r>
      <w:r w:rsidRPr="00A452FB">
        <w:rPr>
          <w:sz w:val="28"/>
          <w:szCs w:val="28"/>
        </w:rPr>
        <w:t xml:space="preserve">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1C3771" w:rsidRPr="00A452FB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1C3771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>
        <w:rPr>
          <w:sz w:val="28"/>
          <w:szCs w:val="28"/>
        </w:rPr>
        <w:t>978,0</w:t>
      </w:r>
      <w:r w:rsidRPr="00A452FB">
        <w:rPr>
          <w:sz w:val="28"/>
          <w:szCs w:val="28"/>
        </w:rPr>
        <w:t xml:space="preserve"> тыс. рублей;</w:t>
      </w:r>
    </w:p>
    <w:p w:rsidR="001C3771" w:rsidRDefault="001C3771" w:rsidP="0013267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C3771" w:rsidRPr="00A452FB" w:rsidRDefault="001C3771" w:rsidP="001C3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2021 и 2022 годов</w:t>
      </w:r>
      <w:r w:rsidRPr="00A452FB">
        <w:rPr>
          <w:sz w:val="28"/>
          <w:szCs w:val="28"/>
        </w:rPr>
        <w:t>» изложить в сл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дующей редакции:</w:t>
      </w:r>
    </w:p>
    <w:p w:rsidR="001C3771" w:rsidRPr="00DA0DE4" w:rsidRDefault="001C3771" w:rsidP="001C377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8893" w:type="dxa"/>
        <w:tblInd w:w="1280" w:type="dxa"/>
        <w:tblLook w:val="04A0" w:firstRow="1" w:lastRow="0" w:firstColumn="1" w:lastColumn="0" w:noHBand="0" w:noVBand="1"/>
      </w:tblPr>
      <w:tblGrid>
        <w:gridCol w:w="4215"/>
        <w:gridCol w:w="4678"/>
      </w:tblGrid>
      <w:tr w:rsidR="001C3771" w:rsidRPr="002A1631" w:rsidTr="001C3771">
        <w:trPr>
          <w:trHeight w:val="1696"/>
        </w:trPr>
        <w:tc>
          <w:tcPr>
            <w:tcW w:w="4215" w:type="dxa"/>
          </w:tcPr>
          <w:p w:rsidR="001C3771" w:rsidRPr="002A1631" w:rsidRDefault="001C3771" w:rsidP="00B775A5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1C3771" w:rsidRPr="002A1631" w:rsidRDefault="001C3771" w:rsidP="00B775A5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1C3771" w:rsidRPr="002A1631" w:rsidRDefault="001C3771" w:rsidP="00B775A5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1C3771" w:rsidRDefault="001C3771" w:rsidP="001C3771">
            <w:pPr>
              <w:ind w:left="-176" w:firstLine="176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 сельского </w:t>
            </w:r>
            <w:r w:rsidRPr="002A1631">
              <w:rPr>
                <w:bCs/>
                <w:sz w:val="22"/>
                <w:szCs w:val="22"/>
              </w:rPr>
              <w:t>посел</w:t>
            </w:r>
            <w:r w:rsidRPr="002A1631">
              <w:rPr>
                <w:bCs/>
                <w:sz w:val="22"/>
                <w:szCs w:val="22"/>
              </w:rPr>
              <w:t>е</w:t>
            </w:r>
            <w:r w:rsidRPr="002A1631">
              <w:rPr>
                <w:bCs/>
                <w:sz w:val="22"/>
                <w:szCs w:val="22"/>
              </w:rPr>
              <w:t>ния Морозовского района на 20</w:t>
            </w:r>
            <w:r>
              <w:rPr>
                <w:bCs/>
                <w:sz w:val="22"/>
                <w:szCs w:val="22"/>
              </w:rPr>
              <w:t xml:space="preserve">20 </w:t>
            </w:r>
            <w:r w:rsidRPr="002A1631">
              <w:rPr>
                <w:bCs/>
                <w:sz w:val="22"/>
                <w:szCs w:val="22"/>
              </w:rPr>
              <w:t>год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C3771" w:rsidRPr="001C3771" w:rsidRDefault="001C3771" w:rsidP="001C3771">
            <w:pPr>
              <w:ind w:left="-176" w:firstLine="176"/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>
              <w:rPr>
                <w:sz w:val="22"/>
                <w:szCs w:val="22"/>
              </w:rPr>
              <w:t>21</w:t>
            </w:r>
            <w:r w:rsidRPr="002A1631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 xml:space="preserve">22 </w:t>
            </w:r>
            <w:r w:rsidRPr="002A1631">
              <w:rPr>
                <w:sz w:val="22"/>
                <w:szCs w:val="22"/>
              </w:rPr>
              <w:t>годов»</w:t>
            </w:r>
          </w:p>
        </w:tc>
      </w:tr>
    </w:tbl>
    <w:p w:rsidR="001C3771" w:rsidRPr="008E7134" w:rsidRDefault="001C3771" w:rsidP="001C3771">
      <w:pPr>
        <w:jc w:val="center"/>
      </w:pPr>
      <w:r w:rsidRPr="002A1631">
        <w:rPr>
          <w:b/>
        </w:rPr>
        <w:t>ОБЪЕМ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1C3771" w:rsidRPr="002A1631" w:rsidRDefault="001C3771" w:rsidP="001C3771">
      <w:pPr>
        <w:jc w:val="center"/>
        <w:rPr>
          <w:b/>
        </w:rPr>
      </w:pPr>
      <w:r w:rsidRPr="002A1631">
        <w:rPr>
          <w:b/>
        </w:rPr>
        <w:t>НА 20</w:t>
      </w:r>
      <w:r>
        <w:rPr>
          <w:b/>
        </w:rPr>
        <w:t>20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</w:p>
    <w:p w:rsidR="001C3771" w:rsidRPr="002A1631" w:rsidRDefault="001C3771" w:rsidP="001C3771">
      <w:pPr>
        <w:jc w:val="center"/>
      </w:pPr>
      <w:r w:rsidRPr="002A1631">
        <w:t xml:space="preserve">                                                                                               </w:t>
      </w:r>
      <w:r>
        <w:t xml:space="preserve">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785" w:type="dxa"/>
        <w:tblInd w:w="-612" w:type="dxa"/>
        <w:tblLook w:val="04A0" w:firstRow="1" w:lastRow="0" w:firstColumn="1" w:lastColumn="0" w:noHBand="0" w:noVBand="1"/>
      </w:tblPr>
      <w:tblGrid>
        <w:gridCol w:w="294"/>
        <w:gridCol w:w="676"/>
        <w:gridCol w:w="1538"/>
        <w:gridCol w:w="2034"/>
        <w:gridCol w:w="572"/>
        <w:gridCol w:w="885"/>
        <w:gridCol w:w="1808"/>
        <w:gridCol w:w="388"/>
        <w:gridCol w:w="605"/>
        <w:gridCol w:w="992"/>
        <w:gridCol w:w="993"/>
      </w:tblGrid>
      <w:tr w:rsidR="001C3771" w:rsidTr="00B775A5">
        <w:trPr>
          <w:gridBefore w:val="1"/>
          <w:wBefore w:w="294" w:type="dxa"/>
          <w:trHeight w:val="27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1C3771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Наименование кода поступлений в бю</w:t>
            </w:r>
            <w:r w:rsidRPr="007D0291">
              <w:rPr>
                <w:b/>
                <w:bCs/>
                <w:color w:val="000000"/>
              </w:rPr>
              <w:t>д</w:t>
            </w:r>
            <w:r w:rsidRPr="007D0291">
              <w:rPr>
                <w:b/>
                <w:bCs/>
                <w:color w:val="000000"/>
              </w:rPr>
              <w:t>жет, группы, подгруппы, статьи, подст</w:t>
            </w:r>
            <w:r w:rsidRPr="007D0291">
              <w:rPr>
                <w:b/>
                <w:bCs/>
                <w:color w:val="000000"/>
              </w:rPr>
              <w:t>а</w:t>
            </w:r>
            <w:r w:rsidRPr="007D0291">
              <w:rPr>
                <w:b/>
                <w:bCs/>
                <w:color w:val="000000"/>
              </w:rPr>
              <w:t>тьи, элемента, подвида доходов, класс</w:t>
            </w:r>
            <w:r w:rsidRPr="007D0291">
              <w:rPr>
                <w:b/>
                <w:bCs/>
                <w:color w:val="000000"/>
              </w:rPr>
              <w:t>и</w:t>
            </w:r>
            <w:r w:rsidRPr="007D0291">
              <w:rPr>
                <w:b/>
                <w:bCs/>
                <w:color w:val="000000"/>
              </w:rPr>
              <w:t>фикации операций сектора государстве</w:t>
            </w:r>
            <w:r w:rsidRPr="007D0291">
              <w:rPr>
                <w:b/>
                <w:bCs/>
                <w:color w:val="000000"/>
              </w:rPr>
              <w:t>н</w:t>
            </w:r>
            <w:r w:rsidRPr="007D0291">
              <w:rPr>
                <w:b/>
                <w:bCs/>
                <w:color w:val="000000"/>
              </w:rPr>
              <w:t>ного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Код бюджетной кла</w:t>
            </w:r>
            <w:r w:rsidRPr="007D0291">
              <w:rPr>
                <w:b/>
                <w:bCs/>
                <w:color w:val="000000"/>
              </w:rPr>
              <w:t>с</w:t>
            </w:r>
            <w:r w:rsidRPr="007D0291">
              <w:rPr>
                <w:b/>
                <w:bCs/>
                <w:color w:val="000000"/>
              </w:rPr>
              <w:t>сификации Росси</w:t>
            </w:r>
            <w:r w:rsidRPr="007D0291">
              <w:rPr>
                <w:b/>
                <w:bCs/>
                <w:color w:val="000000"/>
              </w:rPr>
              <w:t>й</w:t>
            </w:r>
            <w:r w:rsidRPr="007D029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2020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C3771" w:rsidTr="00B775A5">
        <w:trPr>
          <w:gridBefore w:val="1"/>
          <w:wBefore w:w="294" w:type="dxa"/>
          <w:trHeight w:val="27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</w:tr>
      <w:tr w:rsidR="001C3771" w:rsidTr="00B775A5">
        <w:trPr>
          <w:gridBefore w:val="1"/>
          <w:wBefore w:w="294" w:type="dxa"/>
          <w:trHeight w:val="82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71" w:rsidRPr="007D0291" w:rsidRDefault="001C3771" w:rsidP="00B775A5">
            <w:pPr>
              <w:rPr>
                <w:b/>
                <w:bCs/>
                <w:color w:val="000000"/>
              </w:rPr>
            </w:pPr>
          </w:p>
        </w:tc>
      </w:tr>
      <w:tr w:rsidR="001C3771" w:rsidTr="00B775A5">
        <w:trPr>
          <w:gridBefore w:val="1"/>
          <w:wBefore w:w="294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</w:rPr>
            </w:pPr>
            <w:r w:rsidRPr="007D0291">
              <w:rPr>
                <w:b/>
                <w:bCs/>
              </w:rPr>
              <w:t xml:space="preserve">1 00 00000 00 0000 000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4 584,5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1 01 02000 01 0000 110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1 01 02010 01 0000 110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1 05 03000 01 0000 110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1 05 03010 01 0000 110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2 222,6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1 06 01000 00 0000 110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лиц, вз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маемый по ставкам, применяемым к объе</w:t>
            </w:r>
            <w:r w:rsidRPr="007D0291">
              <w:rPr>
                <w:color w:val="000000"/>
              </w:rPr>
              <w:t>к</w:t>
            </w:r>
            <w:r w:rsidRPr="007D0291"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1 06 01030 10 0000 110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1 06 06000 00 0000 110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организаций, облада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1 06 06033 10 0000 110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1 06 06040 00 0000 110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лиц, обл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дающих земельным участком, расположе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1 06 06043 10 0000 110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1 08 04000 01 0000 110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lastRenderedPageBreak/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1 08 04020 01 0000 110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1 11 00000 00 0000 000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20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7D0291">
              <w:rPr>
                <w:color w:val="000000"/>
              </w:rPr>
              <w:t>ь</w:t>
            </w:r>
            <w:r w:rsidRPr="007D0291">
              <w:rPr>
                <w:color w:val="000000"/>
              </w:rPr>
              <w:t>зование государственного и муниципальн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1 11 05000 00 0000 120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государственной власти, органов мес</w:t>
            </w:r>
            <w:r w:rsidRPr="007D0291">
              <w:rPr>
                <w:color w:val="000000"/>
              </w:rPr>
              <w:t>т</w:t>
            </w:r>
            <w:r w:rsidRPr="007D0291"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1 11 05030 00 0000 120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управления сельских поселений и с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1 11 05035 10 0000 120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1C3771" w:rsidTr="00B775A5">
        <w:trPr>
          <w:gridBefore w:val="1"/>
          <w:wBefore w:w="294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0549ED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</w:t>
            </w:r>
            <w:r w:rsidR="000549ED">
              <w:rPr>
                <w:b/>
                <w:bCs/>
                <w:color w:val="000000"/>
              </w:rPr>
              <w:t> 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1 095,6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both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center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2 02 00000 00 0000 000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0549ED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</w:t>
            </w:r>
            <w:r w:rsidR="000549ED">
              <w:rPr>
                <w:bCs/>
                <w:color w:val="000000"/>
              </w:rPr>
              <w:t> 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924,5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1 095,6</w:t>
            </w:r>
          </w:p>
        </w:tc>
      </w:tr>
      <w:tr w:rsidR="001C3771" w:rsidTr="00B775A5">
        <w:trPr>
          <w:gridBefore w:val="1"/>
          <w:wBefore w:w="294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2 02 10000 00 0000 150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на выравнивание бюджетной обе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2 02 15001 00 0000 150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на поддержку мер по обеспечению сбалансированности бюдж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рованности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1C3771" w:rsidTr="00B775A5">
        <w:trPr>
          <w:gridBefore w:val="1"/>
          <w:wBefore w:w="294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2 02 30000 00 0000 150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Субвенции местным бюджетам на выполн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1C3771" w:rsidTr="00B775A5">
        <w:trPr>
          <w:gridBefore w:val="1"/>
          <w:wBefore w:w="294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2 02 35118 00 0000 150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1C3771" w:rsidTr="000549ED">
        <w:trPr>
          <w:gridBefore w:val="1"/>
          <w:wBefore w:w="294" w:type="dxa"/>
          <w:trHeight w:val="1177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9ED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0549ED" w:rsidTr="005D6748">
        <w:trPr>
          <w:gridBefore w:val="1"/>
          <w:wBefore w:w="294" w:type="dxa"/>
          <w:trHeight w:val="32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Pr="007D0291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0549ED" w:rsidTr="005D6748">
        <w:trPr>
          <w:gridBefore w:val="1"/>
          <w:wBefore w:w="294" w:type="dxa"/>
          <w:trHeight w:val="37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Прочие межбюджетные трансферты, пер</w:t>
            </w:r>
            <w:r w:rsidRPr="000549ED">
              <w:rPr>
                <w:color w:val="000000"/>
              </w:rPr>
              <w:t>е</w:t>
            </w:r>
            <w:r w:rsidRPr="000549ED">
              <w:rPr>
                <w:color w:val="000000"/>
              </w:rPr>
              <w:t>даваемые бюджетам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0549ED" w:rsidTr="005D6748">
        <w:trPr>
          <w:gridBefore w:val="1"/>
          <w:wBefore w:w="294" w:type="dxa"/>
          <w:trHeight w:val="30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 w:rsidP="00B775A5">
            <w:pPr>
              <w:jc w:val="both"/>
              <w:rPr>
                <w:color w:val="000000"/>
              </w:rPr>
            </w:pPr>
            <w:r w:rsidRPr="000549ED">
              <w:rPr>
                <w:color w:val="000000"/>
              </w:rPr>
              <w:t>Прочие межбюджетные трансферты, пер</w:t>
            </w:r>
            <w:r w:rsidRPr="000549ED">
              <w:rPr>
                <w:color w:val="000000"/>
              </w:rPr>
              <w:t>е</w:t>
            </w:r>
            <w:r w:rsidRPr="000549ED"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9ED" w:rsidRDefault="000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Default="000549ED" w:rsidP="00B77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ED" w:rsidRPr="007D0291" w:rsidRDefault="000549ED" w:rsidP="00607B4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2 19 00000 10 0000 150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прочих остатков субсидий, субве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D0291" w:rsidRDefault="001C3771" w:rsidP="00B775A5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2 19 60010 10 0000 150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D0291" w:rsidRDefault="001C3771" w:rsidP="00B775A5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1C3771" w:rsidTr="00B775A5">
        <w:trPr>
          <w:gridBefore w:val="1"/>
          <w:wBefore w:w="294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both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71" w:rsidRPr="00725D54" w:rsidRDefault="001C3771" w:rsidP="00B775A5">
            <w:pPr>
              <w:jc w:val="center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0549ED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7</w:t>
            </w:r>
            <w:r w:rsidR="000549ED">
              <w:rPr>
                <w:b/>
                <w:color w:val="000000"/>
              </w:rPr>
              <w:t> 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71" w:rsidRPr="00725D54" w:rsidRDefault="001C3771" w:rsidP="00B775A5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5 680,1</w:t>
            </w:r>
          </w:p>
        </w:tc>
      </w:tr>
      <w:tr w:rsidR="001C3771" w:rsidTr="00B77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90" w:type="dxa"/>
          <w:trHeight w:val="236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Default="001C3771" w:rsidP="00B775A5"/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71" w:rsidRPr="00262E55" w:rsidRDefault="001C3771" w:rsidP="00B775A5">
            <w:pPr>
              <w:jc w:val="center"/>
            </w:pPr>
          </w:p>
        </w:tc>
      </w:tr>
    </w:tbl>
    <w:p w:rsidR="001C3771" w:rsidRDefault="001C3771" w:rsidP="001C3771">
      <w:pPr>
        <w:jc w:val="both"/>
        <w:rPr>
          <w:b/>
          <w:sz w:val="28"/>
          <w:szCs w:val="28"/>
        </w:rPr>
      </w:pPr>
    </w:p>
    <w:p w:rsidR="001C3771" w:rsidRDefault="001C3771" w:rsidP="001C37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Источники финансирования дефицита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536"/>
        <w:gridCol w:w="992"/>
        <w:gridCol w:w="1134"/>
        <w:gridCol w:w="993"/>
      </w:tblGrid>
      <w:tr w:rsidR="001C3771" w:rsidRPr="004704C5" w:rsidTr="00B775A5">
        <w:trPr>
          <w:trHeight w:val="422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771" w:rsidRDefault="001C3771" w:rsidP="00B775A5">
            <w:pPr>
              <w:jc w:val="right"/>
            </w:pPr>
            <w:r>
              <w:t xml:space="preserve"> 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1C3771" w:rsidRPr="00810F60" w:rsidRDefault="001C3771" w:rsidP="00B775A5">
            <w:pPr>
              <w:jc w:val="right"/>
            </w:pPr>
            <w:r>
              <w:t xml:space="preserve">к решению </w:t>
            </w:r>
            <w:r w:rsidRPr="00810F60">
              <w:t>Собрания депутатов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1C3771" w:rsidRPr="00810F60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20</w:t>
            </w:r>
            <w:r w:rsidRPr="00810F60">
              <w:t xml:space="preserve"> год 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21</w:t>
            </w:r>
            <w:r w:rsidRPr="00810F60">
              <w:t xml:space="preserve"> и 20</w:t>
            </w:r>
            <w:r>
              <w:t xml:space="preserve">22 </w:t>
            </w:r>
            <w:r w:rsidRPr="00810F60">
              <w:t>годов»</w:t>
            </w:r>
          </w:p>
          <w:p w:rsidR="001C3771" w:rsidRDefault="001C3771" w:rsidP="00B775A5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1232" w:type="dxa"/>
              <w:tblLayout w:type="fixed"/>
              <w:tblLook w:val="0000" w:firstRow="0" w:lastRow="0" w:firstColumn="0" w:lastColumn="0" w:noHBand="0" w:noVBand="0"/>
            </w:tblPr>
            <w:tblGrid>
              <w:gridCol w:w="11232"/>
            </w:tblGrid>
            <w:tr w:rsidR="001C3771" w:rsidRPr="002E2FA8" w:rsidTr="00B775A5">
              <w:trPr>
                <w:trHeight w:val="420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3771" w:rsidRPr="00ED5482" w:rsidRDefault="009321CF" w:rsidP="009321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</w:t>
                  </w:r>
                  <w:r w:rsidR="001C3771">
                    <w:rPr>
                      <w:b/>
                      <w:bCs/>
                    </w:rPr>
                    <w:t>Источники фи</w:t>
                  </w:r>
                  <w:r w:rsidR="001C3771" w:rsidRPr="00ED5482">
                    <w:rPr>
                      <w:b/>
                      <w:bCs/>
                    </w:rPr>
                    <w:t>нансирования дефицита</w:t>
                  </w:r>
                </w:p>
              </w:tc>
            </w:tr>
            <w:tr w:rsidR="001C3771" w:rsidRPr="002E2FA8" w:rsidTr="00B775A5">
              <w:trPr>
                <w:trHeight w:val="435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3771" w:rsidRDefault="001C3771" w:rsidP="00B775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</w:t>
                  </w:r>
                  <w:r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1C3771" w:rsidRPr="00ED5482" w:rsidRDefault="001C3771" w:rsidP="00B775A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21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2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9321CF" w:rsidRDefault="009321CF" w:rsidP="00B775A5">
            <w:pPr>
              <w:jc w:val="right"/>
            </w:pPr>
          </w:p>
          <w:p w:rsidR="001C3771" w:rsidRPr="004704C5" w:rsidRDefault="001C3771" w:rsidP="00B775A5">
            <w:pPr>
              <w:jc w:val="right"/>
            </w:pPr>
            <w:r>
              <w:t xml:space="preserve">(тыс. рублей) </w:t>
            </w:r>
          </w:p>
        </w:tc>
      </w:tr>
      <w:tr w:rsidR="001C3771" w:rsidRPr="004704C5" w:rsidTr="00B775A5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1C3771" w:rsidRPr="004704C5" w:rsidTr="00B775A5">
        <w:trPr>
          <w:trHeight w:val="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71" w:rsidRPr="004704C5" w:rsidRDefault="001C3771" w:rsidP="00B775A5">
            <w:pPr>
              <w:jc w:val="center"/>
              <w:rPr>
                <w:b/>
                <w:bCs/>
              </w:rPr>
            </w:pPr>
          </w:p>
        </w:tc>
      </w:tr>
      <w:tr w:rsidR="001C3771" w:rsidRPr="00A836AC" w:rsidTr="00B775A5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bookmarkStart w:id="0" w:name="RANGE!A12:D30"/>
          </w:p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01 00 00 00 00 0000 000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</w:p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978,</w:t>
            </w:r>
            <w:r w:rsidR="00B775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</w:p>
          <w:p w:rsidR="001C3771" w:rsidRPr="00387DB5" w:rsidRDefault="001C3771" w:rsidP="00B775A5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</w:tr>
      <w:tr w:rsidR="001C3771" w:rsidRPr="00A836AC" w:rsidTr="00B775A5">
        <w:trPr>
          <w:trHeight w:val="69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01 05 00 00 00 0000 000</w:t>
            </w:r>
          </w:p>
          <w:p w:rsidR="001C3771" w:rsidRPr="00387DB5" w:rsidRDefault="001C3771" w:rsidP="00B775A5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3771" w:rsidRDefault="001C3771" w:rsidP="00B775A5">
            <w:pPr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978,</w:t>
            </w:r>
            <w:r w:rsidR="00B775A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C3345E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</w:tr>
      <w:tr w:rsidR="001C3771" w:rsidRPr="00A836AC" w:rsidTr="00B775A5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Cs/>
                <w:sz w:val="22"/>
                <w:szCs w:val="22"/>
              </w:rPr>
            </w:pPr>
          </w:p>
        </w:tc>
      </w:tr>
      <w:tr w:rsidR="001C3771" w:rsidRPr="007A6C68" w:rsidTr="00B775A5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53A3" w:rsidRPr="007A6C68" w:rsidTr="00A253A3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Pr="00387DB5" w:rsidRDefault="00A253A3" w:rsidP="00B775A5">
            <w:pPr>
              <w:jc w:val="center"/>
              <w:rPr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 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Default="00A253A3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A3" w:rsidRDefault="00A253A3" w:rsidP="00A253A3">
            <w:pPr>
              <w:jc w:val="center"/>
            </w:pPr>
            <w:r w:rsidRPr="00375894">
              <w:t>5 680,1</w:t>
            </w:r>
          </w:p>
        </w:tc>
      </w:tr>
      <w:tr w:rsidR="00A253A3" w:rsidTr="00A253A3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средств бюдж</w:t>
            </w:r>
            <w:r w:rsidRPr="00387DB5">
              <w:rPr>
                <w:sz w:val="22"/>
                <w:szCs w:val="22"/>
              </w:rPr>
              <w:t>е</w:t>
            </w:r>
            <w:r w:rsidRPr="00387DB5">
              <w:rPr>
                <w:sz w:val="22"/>
                <w:szCs w:val="22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Default="00A253A3" w:rsidP="00B775A5">
            <w:pPr>
              <w:jc w:val="center"/>
            </w:pPr>
            <w:r w:rsidRPr="00515E5C">
              <w:rPr>
                <w:bCs/>
                <w:sz w:val="22"/>
                <w:szCs w:val="22"/>
              </w:rPr>
              <w:t>7 415,8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Default="00A253A3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A3" w:rsidRDefault="00A253A3" w:rsidP="00A253A3">
            <w:pPr>
              <w:jc w:val="center"/>
            </w:pPr>
            <w:r w:rsidRPr="00375894">
              <w:t>5 680,1</w:t>
            </w:r>
          </w:p>
        </w:tc>
      </w:tr>
      <w:tr w:rsidR="00A253A3" w:rsidTr="00A253A3">
        <w:trPr>
          <w:trHeight w:val="5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A3" w:rsidRPr="00387DB5" w:rsidRDefault="00A253A3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Default="00A253A3" w:rsidP="00B775A5">
            <w:pPr>
              <w:jc w:val="center"/>
            </w:pPr>
            <w:r w:rsidRPr="00515E5C">
              <w:rPr>
                <w:bCs/>
                <w:sz w:val="22"/>
                <w:szCs w:val="22"/>
              </w:rPr>
              <w:t>7 415,8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A3" w:rsidRDefault="00A253A3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A3" w:rsidRDefault="00A253A3" w:rsidP="00A253A3">
            <w:pPr>
              <w:jc w:val="center"/>
            </w:pPr>
            <w:r w:rsidRPr="00375894">
              <w:t>5 680,1</w:t>
            </w:r>
          </w:p>
        </w:tc>
      </w:tr>
      <w:tr w:rsidR="005F1F27" w:rsidTr="005F1F2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bookmarkStart w:id="1" w:name="_GoBack" w:colFirst="2" w:colLast="2"/>
            <w:r w:rsidRPr="00387DB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5F1F27">
            <w:pPr>
              <w:jc w:val="center"/>
            </w:pPr>
            <w:r w:rsidRPr="00BB36CD">
              <w:t>8 393,8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7" w:rsidRDefault="005F1F27" w:rsidP="00A253A3">
            <w:pPr>
              <w:jc w:val="center"/>
            </w:pPr>
            <w:r w:rsidRPr="00375894">
              <w:t>5 680,1</w:t>
            </w:r>
          </w:p>
        </w:tc>
      </w:tr>
      <w:tr w:rsidR="005F1F27" w:rsidTr="005F1F2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средств бю</w:t>
            </w:r>
            <w:r w:rsidRPr="00387DB5">
              <w:rPr>
                <w:sz w:val="22"/>
                <w:szCs w:val="22"/>
              </w:rPr>
              <w:t>д</w:t>
            </w:r>
            <w:r w:rsidRPr="00387DB5">
              <w:rPr>
                <w:sz w:val="22"/>
                <w:szCs w:val="22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5F1F27">
            <w:pPr>
              <w:jc w:val="center"/>
            </w:pPr>
            <w:r w:rsidRPr="00BB36CD">
              <w:t>8 393,8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7" w:rsidRDefault="005F1F27" w:rsidP="00A253A3">
            <w:pPr>
              <w:jc w:val="center"/>
            </w:pPr>
            <w:r w:rsidRPr="00375894">
              <w:t>5 680,1</w:t>
            </w:r>
          </w:p>
        </w:tc>
      </w:tr>
      <w:tr w:rsidR="005F1F27" w:rsidTr="005F1F27">
        <w:trPr>
          <w:trHeight w:val="4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F27" w:rsidRPr="00387DB5" w:rsidRDefault="005F1F27" w:rsidP="00B775A5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5F1F27">
            <w:pPr>
              <w:jc w:val="center"/>
            </w:pPr>
            <w:r w:rsidRPr="00BB36CD">
              <w:t>8 393,8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F27" w:rsidRDefault="005F1F27" w:rsidP="00A253A3">
            <w:pPr>
              <w:jc w:val="center"/>
            </w:pPr>
            <w:r w:rsidRPr="00286861"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27" w:rsidRDefault="005F1F27" w:rsidP="00A253A3">
            <w:pPr>
              <w:jc w:val="center"/>
            </w:pPr>
            <w:r w:rsidRPr="00375894">
              <w:t>5 680,1</w:t>
            </w:r>
          </w:p>
        </w:tc>
      </w:tr>
      <w:bookmarkEnd w:id="1"/>
      <w:tr w:rsidR="001C3771" w:rsidRPr="004704C5" w:rsidTr="009D46E6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Всего источников внутреннего финанс</w:t>
            </w:r>
            <w:r w:rsidRPr="00387DB5">
              <w:rPr>
                <w:b/>
                <w:bCs/>
                <w:sz w:val="22"/>
                <w:szCs w:val="22"/>
              </w:rPr>
              <w:t>и</w:t>
            </w:r>
            <w:r w:rsidRPr="00387DB5">
              <w:rPr>
                <w:b/>
                <w:bCs/>
                <w:sz w:val="22"/>
                <w:szCs w:val="22"/>
              </w:rPr>
              <w:t>рования дефицита бюджета сельского п</w:t>
            </w:r>
            <w:r w:rsidRPr="00387DB5">
              <w:rPr>
                <w:b/>
                <w:bCs/>
                <w:sz w:val="22"/>
                <w:szCs w:val="22"/>
              </w:rPr>
              <w:t>о</w:t>
            </w:r>
            <w:r w:rsidRPr="00387DB5">
              <w:rPr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978,</w:t>
            </w:r>
            <w:r w:rsidR="00B775A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71" w:rsidRPr="00387DB5" w:rsidRDefault="001C3771" w:rsidP="00B7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3267F" w:rsidRPr="0013267F" w:rsidRDefault="0013267F" w:rsidP="001C3771">
      <w:pPr>
        <w:autoSpaceDE w:val="0"/>
        <w:autoSpaceDN w:val="0"/>
        <w:adjustRightInd w:val="0"/>
        <w:jc w:val="both"/>
        <w:rPr>
          <w:sz w:val="28"/>
        </w:rPr>
      </w:pPr>
    </w:p>
    <w:p w:rsidR="006E4450" w:rsidRDefault="00B775A5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</w:t>
      </w:r>
      <w:r w:rsidR="006E4450">
        <w:rPr>
          <w:sz w:val="28"/>
          <w:szCs w:val="28"/>
        </w:rPr>
        <w:t>д</w:t>
      </w:r>
      <w:r w:rsidR="006E4450"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</w:t>
      </w:r>
      <w:r w:rsidR="006E4450">
        <w:rPr>
          <w:sz w:val="28"/>
          <w:szCs w:val="28"/>
        </w:rPr>
        <w:t>а</w:t>
      </w:r>
      <w:r w:rsidR="006E4450">
        <w:rPr>
          <w:sz w:val="28"/>
          <w:szCs w:val="28"/>
        </w:rPr>
        <w:t>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559"/>
        <w:gridCol w:w="567"/>
        <w:gridCol w:w="993"/>
        <w:gridCol w:w="992"/>
        <w:gridCol w:w="992"/>
      </w:tblGrid>
      <w:tr w:rsidR="00387DB5" w:rsidTr="006C6A4C">
        <w:trPr>
          <w:trHeight w:val="276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 w:rsidP="006C6A4C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6C6A4C">
        <w:trPr>
          <w:trHeight w:val="2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 w:rsidP="008300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 xml:space="preserve"> 393,8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6C6A4C">
        <w:trPr>
          <w:trHeight w:val="5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760FBF" w:rsidP="00132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3267F">
              <w:rPr>
                <w:b/>
                <w:bCs/>
                <w:color w:val="000000"/>
                <w:sz w:val="22"/>
                <w:szCs w:val="22"/>
              </w:rPr>
              <w:t> 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6C6A4C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полнительных органов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9D46E6">
        <w:trPr>
          <w:trHeight w:val="9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вышения эффективности бюджетных расходов» (Расходы на выплаты пе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6C6A4C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4C0BB7">
        <w:trPr>
          <w:trHeight w:val="26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Осуществление полномочий по опр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 xml:space="preserve">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министративных правонарушениях» перечня должностных лиц, уполн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моченных составлять протоколы об административных правонарушениях, по иным непрограммным меропри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6C6A4C">
        <w:trPr>
          <w:trHeight w:val="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вых, налоговых и таможенных орг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нов и органов финансового (финанс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2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</w:t>
            </w:r>
            <w:r w:rsidRPr="00387DB5">
              <w:rPr>
                <w:color w:val="000000"/>
                <w:sz w:val="22"/>
                <w:szCs w:val="22"/>
              </w:rPr>
              <w:t>л</w:t>
            </w:r>
            <w:r w:rsidRPr="00387DB5">
              <w:rPr>
                <w:color w:val="000000"/>
                <w:sz w:val="22"/>
                <w:szCs w:val="22"/>
              </w:rPr>
              <w:t xml:space="preserve">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брание депутатов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по иным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граммным мероприятиям в рамках непрограммного направления де</w:t>
            </w:r>
            <w:r w:rsidRPr="00387DB5">
              <w:rPr>
                <w:color w:val="000000"/>
                <w:sz w:val="22"/>
                <w:szCs w:val="22"/>
              </w:rPr>
              <w:t>я</w:t>
            </w:r>
            <w:r w:rsidRPr="00387DB5">
              <w:rPr>
                <w:color w:val="000000"/>
                <w:sz w:val="22"/>
                <w:szCs w:val="22"/>
              </w:rPr>
              <w:t>тельности «Реализация функций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9D46E6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на финансовое обеспечение непредв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3267F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  <w:r w:rsidR="00387DB5" w:rsidRPr="00387DB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6C6A4C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бюджетного процесса»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«Управление муниципальными финансами и созд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условий для повышения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тивности бюджетных расходов» (Уплата налогов, сборов и иных пл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6C6A4C">
        <w:trPr>
          <w:trHeight w:val="18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диспансеризации муниципальных служащих в рамках подпрограммы "Развитие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ка"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 образований Росто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6C6A4C">
        <w:trPr>
          <w:trHeight w:val="2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щавших муниципальные должности и должности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(Расходы на в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6C6A4C">
        <w:trPr>
          <w:trHeight w:val="1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террори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му и экстремизму"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9D46E6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изготовление и размещ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тематической полиграфической продукции в местах массового пр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бывания населения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"Противодействие терроризму, эк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тремизму, коррупции в Гагаринском сельском поселении"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выявлению и 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 xml:space="preserve">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"Противодействие терроризму, экстремизму, коррупции в Гагаринском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информационной прозрачн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сти и открытости деятельности А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министрации Гагаринского сельского поселения в рамках подпрограммы "Развитие и использование информ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ство"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0D709C">
        <w:trPr>
          <w:trHeight w:val="25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9C" w:rsidRPr="00387DB5" w:rsidRDefault="00387DB5" w:rsidP="000D709C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ношений по муниципальной со</w:t>
            </w:r>
            <w:r w:rsidRPr="00387DB5">
              <w:rPr>
                <w:color w:val="000000"/>
                <w:sz w:val="22"/>
                <w:szCs w:val="22"/>
              </w:rPr>
              <w:t>б</w:t>
            </w:r>
            <w:r w:rsidRPr="00387DB5">
              <w:rPr>
                <w:color w:val="000000"/>
                <w:sz w:val="22"/>
                <w:szCs w:val="22"/>
              </w:rPr>
              <w:t>ственности Гагаринского сельского поселения 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709C" w:rsidTr="009D46E6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760FBF" w:rsidP="000D70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</w:t>
            </w:r>
            <w:r>
              <w:rPr>
                <w:rFonts w:eastAsia="Courier New CYR"/>
              </w:rPr>
              <w:t>б</w:t>
            </w:r>
            <w:r>
              <w:rPr>
                <w:rFonts w:eastAsia="Courier New CYR"/>
              </w:rPr>
              <w:t>сидии МУП Гагаринского сельск</w:t>
            </w:r>
            <w:r>
              <w:rPr>
                <w:rFonts w:eastAsia="Courier New CYR"/>
              </w:rPr>
              <w:t>о</w:t>
            </w:r>
            <w:r>
              <w:rPr>
                <w:rFonts w:eastAsia="Courier New CYR"/>
              </w:rPr>
              <w:t xml:space="preserve">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</w:t>
            </w:r>
            <w:r>
              <w:rPr>
                <w:color w:val="2D2D2D"/>
                <w:spacing w:val="2"/>
                <w:shd w:val="clear" w:color="auto" w:fill="FFFFFF"/>
              </w:rPr>
              <w:t>л</w:t>
            </w:r>
            <w:r>
              <w:rPr>
                <w:color w:val="2D2D2D"/>
                <w:spacing w:val="2"/>
                <w:shd w:val="clear" w:color="auto" w:fill="FFFFFF"/>
              </w:rPr>
              <w:t>женности для завершения проц</w:t>
            </w:r>
            <w:r>
              <w:rPr>
                <w:color w:val="2D2D2D"/>
                <w:spacing w:val="2"/>
                <w:shd w:val="clear" w:color="auto" w:fill="FFFFFF"/>
              </w:rPr>
              <w:t>е</w:t>
            </w:r>
            <w:r>
              <w:rPr>
                <w:color w:val="2D2D2D"/>
                <w:spacing w:val="2"/>
                <w:shd w:val="clear" w:color="auto" w:fill="FFFFFF"/>
              </w:rPr>
              <w:t>дуры ликвидации</w:t>
            </w:r>
            <w:r>
              <w:t xml:space="preserve"> </w:t>
            </w:r>
            <w:r w:rsidR="00200C37" w:rsidRPr="00387DB5">
              <w:rPr>
                <w:color w:val="000000"/>
                <w:sz w:val="22"/>
                <w:szCs w:val="22"/>
              </w:rPr>
              <w:t>в рамках непр</w:t>
            </w:r>
            <w:r w:rsidR="00200C37" w:rsidRPr="00387DB5">
              <w:rPr>
                <w:color w:val="000000"/>
                <w:sz w:val="22"/>
                <w:szCs w:val="22"/>
              </w:rPr>
              <w:t>о</w:t>
            </w:r>
            <w:r w:rsidR="00200C37" w:rsidRPr="00387DB5">
              <w:rPr>
                <w:color w:val="000000"/>
                <w:sz w:val="22"/>
                <w:szCs w:val="22"/>
              </w:rPr>
              <w:t>граммных расходов органов местного самоуправления Гагаринского сел</w:t>
            </w:r>
            <w:r w:rsidR="00200C37" w:rsidRPr="00387DB5">
              <w:rPr>
                <w:color w:val="000000"/>
                <w:sz w:val="22"/>
                <w:szCs w:val="22"/>
              </w:rPr>
              <w:t>ь</w:t>
            </w:r>
            <w:r w:rsidR="00200C37"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</w:t>
            </w:r>
            <w:r>
              <w:t>и</w:t>
            </w:r>
            <w:r>
              <w:t>ческим лицам (кроме некоммерч</w:t>
            </w:r>
            <w:r>
              <w:t>е</w:t>
            </w:r>
            <w:r>
              <w:t>ских организаций), индивидуал</w:t>
            </w:r>
            <w:r>
              <w:t>ь</w:t>
            </w:r>
            <w:r>
              <w:t>ным предпринимателям, физич</w:t>
            </w:r>
            <w:r>
              <w:t>е</w:t>
            </w:r>
            <w:r>
              <w:t>ским лицам</w:t>
            </w:r>
            <w:proofErr w:type="gramStart"/>
            <w:r>
              <w:t>)л</w:t>
            </w:r>
            <w:proofErr w:type="gramEnd"/>
            <w:r>
              <w:t>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0D70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0D709C" w:rsidP="00760FB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</w:t>
            </w:r>
            <w:r w:rsidR="00760FBF">
              <w:rPr>
                <w:color w:val="000000"/>
                <w:sz w:val="22"/>
                <w:szCs w:val="22"/>
              </w:rPr>
              <w:t>7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9C" w:rsidRPr="00387DB5" w:rsidRDefault="00200C37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13267F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="00200C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9C" w:rsidRPr="00387DB5" w:rsidRDefault="000D709C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1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деятельности "Реализация фун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>ций иных муниципальных органов Гагаринского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1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учета на территориях, где отсу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(Расходы на выплаты персоналу государственных (муниц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830040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6C6A4C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6C6A4C">
        <w:trPr>
          <w:trHeight w:val="8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4C0BB7">
        <w:trPr>
          <w:trHeight w:val="1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"Пожарная безопасность"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программы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«Защита нас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и территории от чрезвычайных ситуаций, обеспечение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и безопасности людей на водных объектах» (Иные закупки 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6C6A4C">
        <w:trPr>
          <w:trHeight w:val="23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на воде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ритории от чрезвычайных ситуаций, обеспечение пожарной безопасности и безопасности людей на водных об</w:t>
            </w:r>
            <w:r w:rsidRPr="00387DB5">
              <w:rPr>
                <w:color w:val="000000"/>
                <w:sz w:val="22"/>
                <w:szCs w:val="22"/>
              </w:rPr>
              <w:t>ъ</w:t>
            </w:r>
            <w:r w:rsidRPr="00387DB5">
              <w:rPr>
                <w:color w:val="000000"/>
                <w:sz w:val="22"/>
                <w:szCs w:val="22"/>
              </w:rPr>
              <w:t>ектах» (Иные закупки товаров, работ и услуг для обеспечения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1326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3267F">
              <w:rPr>
                <w:b/>
                <w:bCs/>
                <w:color w:val="000000"/>
                <w:sz w:val="22"/>
                <w:szCs w:val="22"/>
              </w:rPr>
              <w:t>085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9D46E6">
        <w:trPr>
          <w:trHeight w:val="8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проводов поселения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13267F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760FBF">
              <w:rPr>
                <w:color w:val="000000"/>
                <w:sz w:val="22"/>
                <w:szCs w:val="22"/>
              </w:rPr>
              <w:t> 0</w:t>
            </w:r>
            <w:r w:rsidR="0013267F">
              <w:rPr>
                <w:color w:val="000000"/>
                <w:sz w:val="22"/>
                <w:szCs w:val="22"/>
              </w:rPr>
              <w:t>05</w:t>
            </w:r>
            <w:r w:rsidR="00760FBF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6C6A4C">
        <w:trPr>
          <w:trHeight w:val="2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</w:t>
            </w:r>
            <w:r w:rsidRPr="00387DB5">
              <w:rPr>
                <w:color w:val="000000"/>
                <w:sz w:val="22"/>
                <w:szCs w:val="22"/>
              </w:rPr>
              <w:t>к</w:t>
            </w:r>
            <w:r w:rsidRPr="00387DB5">
              <w:rPr>
                <w:color w:val="000000"/>
                <w:sz w:val="22"/>
                <w:szCs w:val="22"/>
              </w:rPr>
              <w:t xml:space="preserve">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в рамках подпрограммы "Энерг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тие энергетики" (Иные закупки тов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6C6A4C">
        <w:trPr>
          <w:trHeight w:val="29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«Обеспечение кач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 сельского поселения»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13267F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6C6A4C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«Обесп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чение качественными коммунальн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подготовка и повышение квалифик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9D46E6">
        <w:trPr>
          <w:trHeight w:val="9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фессионального образования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 служащих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 xml:space="preserve">программы "Развитие муниципальной службы" муниципальной программы Гагаринского сельского поселения </w:t>
            </w:r>
            <w:r w:rsidRPr="00387DB5">
              <w:rPr>
                <w:color w:val="000000"/>
                <w:sz w:val="22"/>
                <w:szCs w:val="22"/>
              </w:rPr>
              <w:lastRenderedPageBreak/>
              <w:t>"Муниципальная политика" (Иные закупки товаров, работ и услуг для обеспечения государственных (мун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17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ризма» (Субсидии бюджетным учр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830040">
              <w:rPr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8300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8300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</w:t>
            </w:r>
            <w:r w:rsidR="008300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2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</w:t>
            </w:r>
            <w:r w:rsidRPr="00387DB5">
              <w:rPr>
                <w:color w:val="000000"/>
                <w:sz w:val="22"/>
                <w:szCs w:val="22"/>
              </w:rPr>
              <w:t>т</w:t>
            </w:r>
            <w:r w:rsidRPr="00387DB5">
              <w:rPr>
                <w:color w:val="000000"/>
                <w:sz w:val="22"/>
                <w:szCs w:val="22"/>
              </w:rPr>
              <w:t>дельным категориям граждан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ципальные должности и должности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</w:t>
            </w:r>
            <w:r w:rsidR="008300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6C6A4C">
        <w:trPr>
          <w:trHeight w:val="19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ные мероприятия в рамках подпр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"Развитие физической кул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туры и спорта"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ры и спорта»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 w:rsidP="00830040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830040">
              <w:rPr>
                <w:color w:val="000000"/>
                <w:sz w:val="22"/>
                <w:szCs w:val="22"/>
              </w:rPr>
              <w:t>0</w:t>
            </w:r>
            <w:r w:rsidRPr="00387D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830040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</w:t>
      </w:r>
      <w:r w:rsidR="00656BDB" w:rsidRPr="00A452FB">
        <w:rPr>
          <w:sz w:val="28"/>
          <w:szCs w:val="28"/>
        </w:rPr>
        <w:t>о</w:t>
      </w:r>
      <w:r w:rsidR="00656BDB" w:rsidRPr="00A452FB">
        <w:rPr>
          <w:sz w:val="28"/>
          <w:szCs w:val="28"/>
        </w:rPr>
        <w:t>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</w:t>
      </w:r>
      <w:r w:rsidR="004C0BB7">
        <w:t xml:space="preserve">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4C0BB7">
        <w:t xml:space="preserve"> </w:t>
      </w:r>
      <w:r>
        <w:t xml:space="preserve">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</w:t>
      </w:r>
      <w:r w:rsidR="004C0BB7">
        <w:t xml:space="preserve">                               </w:t>
      </w:r>
      <w:r w:rsidR="007930B4">
        <w:t xml:space="preserve">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</w:t>
      </w:r>
      <w:r w:rsidRPr="00A2157D">
        <w:rPr>
          <w:b/>
          <w:sz w:val="28"/>
          <w:szCs w:val="28"/>
        </w:rPr>
        <w:t>е</w:t>
      </w:r>
      <w:r w:rsidRPr="00A2157D">
        <w:rPr>
          <w:b/>
          <w:sz w:val="28"/>
          <w:szCs w:val="28"/>
        </w:rPr>
        <w:t>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p w:rsidR="004A160E" w:rsidRDefault="004A160E" w:rsidP="00D548BD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96"/>
        <w:gridCol w:w="572"/>
        <w:gridCol w:w="560"/>
        <w:gridCol w:w="566"/>
        <w:gridCol w:w="1558"/>
        <w:gridCol w:w="567"/>
        <w:gridCol w:w="876"/>
        <w:gridCol w:w="992"/>
        <w:gridCol w:w="993"/>
      </w:tblGrid>
      <w:tr w:rsidR="00760FBF" w:rsidTr="00760FBF">
        <w:trPr>
          <w:trHeight w:val="255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760FBF" w:rsidTr="00760FBF">
        <w:trPr>
          <w:trHeight w:val="255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0FBF" w:rsidTr="00760FBF">
        <w:trPr>
          <w:trHeight w:val="3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830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 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760FBF">
            <w:pPr>
              <w:ind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8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8300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 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760FBF" w:rsidTr="00760FBF">
        <w:trPr>
          <w:trHeight w:val="12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но-методическое обеспечение и организация бюджетного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цесса»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«Управление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финансами и создание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(Расходы на выплаты персоналу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760FBF" w:rsidTr="00760FBF">
        <w:trPr>
          <w:trHeight w:val="35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Гагаринского сельского поселения в рамках подпрограммы «Нормативно-методическое обеспечение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бюджетного процесса»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760FBF" w:rsidTr="00760FBF">
        <w:trPr>
          <w:trHeight w:val="154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составлять протоколы об административных правонар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шениях,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60FBF" w:rsidTr="00760FBF">
        <w:trPr>
          <w:trHeight w:val="112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поселений (Иные межбю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трансферты)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830040">
        <w:trPr>
          <w:trHeight w:val="9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в Собрание депутатов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по иным непрограммным мероприятиям в рамках непрограммного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деятельности «Реализация функций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9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финансовое обеспечение непредвиденных расходов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(Резервные средства)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60FBF" w:rsidTr="00760FBF">
        <w:trPr>
          <w:trHeight w:val="25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 в рамках подпрограммы «Нормативно-методическое обеспечение и организация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процесса»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и создание условий для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эффективности бюджетных расходов» (Уплата налогов, сб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22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12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муниципальных образований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службы"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программы Гагаринского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(Уплата нал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гов, сборов и иных платежей)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60FBF" w:rsidTr="00830040">
        <w:trPr>
          <w:trHeight w:val="2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 и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08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мещение тематической полигр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фической продукции в местах массового пребывания населения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коррупции"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сельском поселении"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84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уничтожению очагов дикораст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подпрограммы "Прот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водействие злоупотреблению наркотиками и их незаконному обороту"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"Противодействие терроризму, экстремизму,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Гагаринском сельском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1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обеспечение информационной прозрачности и открытости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и использование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технологий"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общество" (Иные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60FBF" w:rsidTr="00760FBF">
        <w:trPr>
          <w:trHeight w:val="12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"Пенсионное обеспечение лиц, замещавших </w:t>
            </w:r>
            <w:r>
              <w:rPr>
                <w:sz w:val="22"/>
                <w:szCs w:val="22"/>
              </w:rPr>
              <w:lastRenderedPageBreak/>
              <w:t>муниципальные должности и должности муниципальной службы"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литика" (Расходы на выплаты персоналу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830040">
        <w:trPr>
          <w:trHeight w:val="97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5B38DB" w:rsidP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муниципального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ства, признание прав и регулир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отношений по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непрограммных расходов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(Иные закупки товаров, работ и услуг для обеспечения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нужд)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4C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390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5B38DB">
            <w:pPr>
              <w:jc w:val="both"/>
              <w:rPr>
                <w:sz w:val="22"/>
                <w:szCs w:val="22"/>
              </w:rPr>
            </w:pPr>
            <w:r>
              <w:rPr>
                <w:rFonts w:eastAsia="Courier New CYR"/>
              </w:rPr>
              <w:t xml:space="preserve">Расходы по предоставлению субсидии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шение задолженности для з</w:t>
            </w:r>
            <w:r>
              <w:rPr>
                <w:color w:val="2D2D2D"/>
                <w:spacing w:val="2"/>
                <w:shd w:val="clear" w:color="auto" w:fill="FFFFFF"/>
              </w:rPr>
              <w:t>а</w:t>
            </w:r>
            <w:r>
              <w:rPr>
                <w:color w:val="2D2D2D"/>
                <w:spacing w:val="2"/>
                <w:shd w:val="clear" w:color="auto" w:fill="FFFFFF"/>
              </w:rPr>
              <w:t>вершения процедуры ликв</w:t>
            </w:r>
            <w:r>
              <w:rPr>
                <w:color w:val="2D2D2D"/>
                <w:spacing w:val="2"/>
                <w:shd w:val="clear" w:color="auto" w:fill="FFFFFF"/>
              </w:rPr>
              <w:t>и</w:t>
            </w:r>
            <w:r>
              <w:rPr>
                <w:color w:val="2D2D2D"/>
                <w:spacing w:val="2"/>
                <w:shd w:val="clear" w:color="auto" w:fill="FFFFFF"/>
              </w:rPr>
              <w:t>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(кроме некоммерческих организ</w:t>
            </w:r>
            <w:r>
              <w:t>а</w:t>
            </w:r>
            <w:r>
              <w:t>ций), индивидуальным пре</w:t>
            </w:r>
            <w:r>
              <w:t>д</w:t>
            </w:r>
            <w:r>
              <w:t>принимателям, физическим лицам)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760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FBF" w:rsidRDefault="00760FBF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13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267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FBF" w:rsidRDefault="00760FBF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18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приятиям в рамках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ного направления деятельности "Реализация функций иных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органов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поселения" (Специальные расходы)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760FBF" w:rsidTr="00760FBF">
        <w:trPr>
          <w:trHeight w:val="228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инского учета на территориях, где отсутствуют военные коми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сариаты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обеспечения деятельности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(Расходы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персоналу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органов)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830040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760FBF" w:rsidTr="009D46E6">
        <w:trPr>
          <w:trHeight w:val="97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опасность"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«Защита населения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60FBF" w:rsidTr="00760FBF">
        <w:trPr>
          <w:trHeight w:val="11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«Защита населения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от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безопасности людей на водных объектах»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760FBF">
        <w:trPr>
          <w:trHeight w:val="368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поселения"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и повышению энергетич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ской эффективности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ние" муниципальной программы Гагаринского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"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60FBF" w:rsidTr="004A160E">
        <w:trPr>
          <w:trHeight w:val="416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подпрограммы "Повыш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ритории Гагаринского сельского поселения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«Обеспечение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ственными коммунальными услугами населения и повыш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уровня благоустройства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ритории Гагаринского сельского поселения»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87407A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  <w:r w:rsidR="0013267F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60FBF" w:rsidTr="00830040">
        <w:trPr>
          <w:trHeight w:val="693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«Обеспечение качественными коммунальными услугами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760FBF" w:rsidTr="00760FBF">
        <w:trPr>
          <w:trHeight w:val="254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ниципальная политика"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60FBF" w:rsidTr="00760FBF">
        <w:trPr>
          <w:trHeight w:val="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в рамках подпрограммы "Развитие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0040">
              <w:rPr>
                <w:sz w:val="22"/>
                <w:szCs w:val="22"/>
              </w:rPr>
              <w:t> 770,7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760FBF" w:rsidTr="00760FBF">
        <w:trPr>
          <w:trHeight w:val="26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отдельным категориям граждан в рамках подпрограммы "Пенс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обеспечение лиц, 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щавших муниципальные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программы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"</w:t>
            </w:r>
            <w:proofErr w:type="spellStart"/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(Публичные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мативные социальные выплаты гражданам)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8300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60FBF" w:rsidTr="00830040">
        <w:trPr>
          <w:trHeight w:val="2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"Развитие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зической культуры и спорта"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ниципальной программы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«Развитие физической культуры и спорта»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 w:rsidP="00830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00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830040" w:rsidP="006C128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Гагаринского сельского поселени</w:t>
      </w:r>
      <w:r w:rsidR="000024A3">
        <w:rPr>
          <w:bCs/>
          <w:sz w:val="28"/>
          <w:szCs w:val="28"/>
        </w:rPr>
        <w:t>я и непрограм</w:t>
      </w:r>
      <w:r w:rsidR="000024A3">
        <w:rPr>
          <w:bCs/>
          <w:sz w:val="28"/>
          <w:szCs w:val="28"/>
        </w:rPr>
        <w:t>м</w:t>
      </w:r>
      <w:r w:rsidR="000024A3">
        <w:rPr>
          <w:bCs/>
          <w:sz w:val="28"/>
          <w:szCs w:val="28"/>
        </w:rPr>
        <w:t xml:space="preserve">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</w:t>
      </w:r>
      <w:r w:rsidR="000024A3" w:rsidRPr="000024A3">
        <w:rPr>
          <w:bCs/>
          <w:sz w:val="28"/>
          <w:szCs w:val="28"/>
        </w:rPr>
        <w:t>е</w:t>
      </w:r>
      <w:r w:rsidR="000024A3" w:rsidRPr="000024A3">
        <w:rPr>
          <w:bCs/>
          <w:sz w:val="28"/>
          <w:szCs w:val="28"/>
        </w:rPr>
        <w:t>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="00656BDB"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B9709E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5A00DF" w:rsidRPr="002D0BD4" w:rsidRDefault="00B927E1" w:rsidP="00B9709E">
      <w:pPr>
        <w:jc w:val="right"/>
      </w:pPr>
      <w:r>
        <w:t xml:space="preserve">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567"/>
        <w:gridCol w:w="439"/>
        <w:gridCol w:w="554"/>
        <w:gridCol w:w="876"/>
        <w:gridCol w:w="966"/>
        <w:gridCol w:w="993"/>
      </w:tblGrid>
      <w:tr w:rsidR="00B73BAB" w:rsidTr="00131003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131003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13100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347FF1" w:rsidP="00830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8 393,8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13100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«Защита населения и территории от чрезв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чайных ситуаций, обеспечение пожа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безопасности и безопасности 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«Защита населения и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от чрезвычайных ситуаций,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пожарной безопасности и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ности на водных объектах"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 и территории от чрезвычайных ситуаций, обеспечение пожарной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на воде в рамках подпрограммы "Обеспечение безопасности на водных объектах" муниципальной программы Гагаринского сельского поселения «З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щита населения и территории от чрезв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чайных ситуаций, обеспечение пожарной безопасности и безопасности людей на водных объектах»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муниципальными финансами и создание условий для повышения э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« Нормативно-методическое обеспечение и организ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ция бюджетного процесса»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131003">
        <w:trPr>
          <w:trHeight w:val="3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Расходы на выплаты по оплате труда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ботников органов местного самоупра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Гагаринского сельского поселения в рамках подпрограммы « 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(Расходы на выплаты перс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налу в целях обеспечения выполнения функций государственными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внебюджетными фонд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131003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131003">
        <w:trPr>
          <w:trHeight w:val="20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«Нормативно-методическое обеспечение и организ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ция бюджетного процесса»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«Управление муниципальн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>ми финансами и создание условий для повышения эффективности бюджетных расходов» (Иные бюджетные ассигнов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службы" муниципальной программы Гагаринского сельского поселения "Муниципальная полит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131003">
        <w:trPr>
          <w:trHeight w:val="1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диспансеризации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служащих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"Развитие муниципальной слу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бы"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пальная политика" (Закупка товаров, 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сионального образования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служащих в рамках подпрограммы "Развитие муниципальной службы"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6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ципальных образований Ростовской о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ласти в рамках подпрограммы "Развитие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лиц, замещавших муниципальные должности и должности муниципал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ной службы"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</w:t>
            </w:r>
            <w:r w:rsidR="008300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рамках подпрограммы "Пенс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онное обеспечение лиц, замещавших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ниципальные должности и должности муниципальной службы"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ным категориям граждан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"Пенсионное обеспечение лиц, замещавших муниципальные дол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ности и должности муниципальной службы"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300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</w:t>
            </w:r>
            <w:r w:rsidR="008300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"Развитие культуры и туризма"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/>
                <w:bCs/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ждений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в рамках подпрограммы "Развитие культуры" муниципальной программы Гагаринского сельского поселения «Ра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витие культуры и туризма» (Предоста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ление субсидий бюджетным, автоно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ным учреждениям и иным некоммерч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Cs/>
                <w:color w:val="000000"/>
                <w:sz w:val="22"/>
                <w:szCs w:val="22"/>
              </w:rPr>
              <w:t> 770,7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« Обесп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чение качественными коммунальн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7407A">
              <w:rPr>
                <w:b/>
                <w:bCs/>
                <w:color w:val="000000"/>
                <w:sz w:val="22"/>
                <w:szCs w:val="22"/>
              </w:rPr>
              <w:t>075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населения Гагаринского сельского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нальными услугами населения и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водов поселения в рамках подпрограммы "Обеспечение качественными комм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нальными услугами населения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«Обеспечение кач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коммунальными услугами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поселения»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благоустройства территории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пальной программы Гагаринского сельского поселения "Обеспечение качественными коммунальными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Гагаринского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 w:rsidP="001310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наружного освещения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B9709E">
        <w:trPr>
          <w:trHeight w:val="9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сбора и вывоза ТБО, и соде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жание мест захоронения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селения «Обеспечение качественными коммунальными услугами населения и повышение уровня благоустройства те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терроризму и экстремизму"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рупции в Гагаринском сельском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4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 и экстреми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"Прот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"Противодействие терроризму, экстремизму, коррупции в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тематической полиграфической проду</w:t>
            </w:r>
            <w:r w:rsidRPr="00B73BAB">
              <w:rPr>
                <w:bCs/>
                <w:color w:val="000000"/>
                <w:sz w:val="22"/>
                <w:szCs w:val="22"/>
              </w:rPr>
              <w:t>к</w:t>
            </w:r>
            <w:r w:rsidRPr="00B73BAB">
              <w:rPr>
                <w:bCs/>
                <w:color w:val="000000"/>
                <w:sz w:val="22"/>
                <w:szCs w:val="22"/>
              </w:rPr>
              <w:t>ции в местах массового пребывания населения в рамках подпрограммы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коррупции"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поселения "Противодействие террори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му, экстремизму, коррупции в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ском сельском поселении" (Закупка 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"Противодействие зл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употреблению наркотиками и их нез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9709E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выявлению и уничт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растений в рамках подпр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"Противодействие злоупотре</w:t>
            </w:r>
            <w:r w:rsidRPr="00B73BAB">
              <w:rPr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Cs/>
                <w:color w:val="000000"/>
                <w:sz w:val="22"/>
                <w:szCs w:val="22"/>
              </w:rPr>
              <w:t>лению наркотиками и их незаконному обороту" муниципальной программы Гагаринского сельского поселения "Пр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тиводействие терроризму, экстремизму, коррупции в Гагаринском сельском 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13100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вание информационных технологий"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"Информ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2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ции Гагаринского сельского поселения в рамках подпрограммы "Развитие и 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пользование информационных технол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мационное общество" (Закупка товаров, работ и услуг для обеспечения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131003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страции Гагаринского сельского пос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131003">
        <w:trPr>
          <w:trHeight w:val="2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(Ра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ходы на выплаты персоналу в целях обеспечения выполнения функций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дарственными (муниципальными)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нами, казенными учреждениями, орг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970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13100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Осуществление полномочий по опред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тивных правонарушениях» перечня должностных лиц, уполномоченных с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ставлять протоколы об администрати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ных правонарушениях, по иным непр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граммным мероприятиям в рамках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деятельности Администрации Гагаринского сельского поселения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131003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мероприятия органов местного самоуправления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87407A" w:rsidP="008740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</w:t>
            </w:r>
            <w:r w:rsidR="00B73BA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B73BAB" w:rsidTr="00131003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9709E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на фина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совое обеспечение непредвиденных ра</w:t>
            </w:r>
            <w:r w:rsidRPr="00C3345E">
              <w:rPr>
                <w:bCs/>
                <w:color w:val="000000"/>
                <w:sz w:val="22"/>
                <w:szCs w:val="22"/>
              </w:rPr>
              <w:t>с</w:t>
            </w:r>
            <w:r w:rsidRPr="00C3345E">
              <w:rPr>
                <w:bCs/>
                <w:color w:val="000000"/>
                <w:sz w:val="22"/>
                <w:szCs w:val="22"/>
              </w:rPr>
              <w:t>ходов в рамках непрограммных расходов органов местного самоуправления Гаг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131003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87407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</w:t>
            </w:r>
            <w:r w:rsidR="00B73BAB" w:rsidRPr="00B73BA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2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03" w:rsidRPr="00C3345E" w:rsidRDefault="00B73BAB" w:rsidP="00131003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признание прав и регулирование отн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шений по муниципальной собственности Гагаринского сельского поселения в рамках непрограммных расходов орг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нов местного самоуправления Гагари</w:t>
            </w:r>
            <w:r w:rsidRPr="00C3345E">
              <w:rPr>
                <w:bCs/>
                <w:color w:val="000000"/>
                <w:sz w:val="22"/>
                <w:szCs w:val="22"/>
              </w:rPr>
              <w:t>н</w:t>
            </w:r>
            <w:r w:rsidRPr="00C3345E">
              <w:rPr>
                <w:bCs/>
                <w:color w:val="000000"/>
                <w:sz w:val="22"/>
                <w:szCs w:val="22"/>
              </w:rPr>
              <w:t>ского сельского поселения (Закупка т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131003" w:rsidTr="00131003">
        <w:trPr>
          <w:trHeight w:val="25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ourier New CYR"/>
              </w:rPr>
              <w:t>Расходы по предоставлению субс</w:t>
            </w:r>
            <w:r>
              <w:rPr>
                <w:rFonts w:eastAsia="Courier New CYR"/>
              </w:rPr>
              <w:t>и</w:t>
            </w:r>
            <w:r>
              <w:rPr>
                <w:rFonts w:eastAsia="Courier New CYR"/>
              </w:rPr>
              <w:t xml:space="preserve">дии МУП Гагаринского сельского поселения на </w:t>
            </w:r>
            <w:r>
              <w:rPr>
                <w:color w:val="2D2D2D"/>
                <w:spacing w:val="2"/>
                <w:shd w:val="clear" w:color="auto" w:fill="FFFFFF"/>
              </w:rPr>
              <w:t>погашение задолже</w:t>
            </w:r>
            <w:r>
              <w:rPr>
                <w:color w:val="2D2D2D"/>
                <w:spacing w:val="2"/>
                <w:shd w:val="clear" w:color="auto" w:fill="FFFFFF"/>
              </w:rPr>
              <w:t>н</w:t>
            </w:r>
            <w:r>
              <w:rPr>
                <w:color w:val="2D2D2D"/>
                <w:spacing w:val="2"/>
                <w:shd w:val="clear" w:color="auto" w:fill="FFFFFF"/>
              </w:rPr>
              <w:t>ности для завершения процедуры ликвидации</w:t>
            </w:r>
            <w:r>
              <w:t xml:space="preserve"> </w:t>
            </w:r>
            <w:r w:rsidRPr="00387DB5">
              <w:rPr>
                <w:color w:val="000000"/>
                <w:sz w:val="22"/>
                <w:szCs w:val="22"/>
              </w:rPr>
              <w:t>в рамках непрограммных расходов органов местного самоупра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ления Гагаринского сельского поселения</w:t>
            </w:r>
            <w:r>
              <w:rPr>
                <w:rFonts w:eastAsia="Courier New CYR"/>
              </w:rPr>
              <w:t xml:space="preserve"> (</w:t>
            </w:r>
            <w:r>
              <w:t>Субсидии юридическим лицам (кр</w:t>
            </w:r>
            <w:r>
              <w:t>о</w:t>
            </w:r>
            <w:r>
              <w:t>ме некоммерческих организаций), индивидуальным предпринимателям, физическим лицам)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4011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401117" w:rsidP="001310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87407A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  <w:r w:rsidR="00401117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03" w:rsidRPr="00C3345E" w:rsidRDefault="00131003" w:rsidP="00131003">
            <w:pPr>
              <w:jc w:val="right"/>
              <w:rPr>
                <w:bCs/>
                <w:color w:val="000000"/>
              </w:rPr>
            </w:pPr>
          </w:p>
        </w:tc>
      </w:tr>
      <w:tr w:rsidR="00B73BAB" w:rsidTr="00131003">
        <w:trPr>
          <w:trHeight w:val="16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131003">
        <w:trPr>
          <w:trHeight w:val="1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Проведение выборов депутатов в Собр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депутатов Гагаринского сельского поселения по иным непрограммным м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131003">
        <w:trPr>
          <w:trHeight w:val="20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жетам муниципальных районов на 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 xml:space="preserve">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части содерж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ния специалиста в рамках непрограм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B970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B9709E">
              <w:rPr>
                <w:bCs/>
                <w:color w:val="000000"/>
                <w:sz w:val="22"/>
                <w:szCs w:val="22"/>
              </w:rPr>
              <w:t>0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4C7" w:rsidRPr="00BC7200" w:rsidRDefault="005204C7" w:rsidP="005204C7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Pr="00A452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A3BE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>
        <w:rPr>
          <w:sz w:val="28"/>
          <w:szCs w:val="28"/>
        </w:rPr>
        <w:t xml:space="preserve">» </w:t>
      </w:r>
    </w:p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4C7" w:rsidRDefault="005204C7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5204C7" w:rsidSect="009D46E6">
          <w:footerReference w:type="even" r:id="rId9"/>
          <w:pgSz w:w="11906" w:h="16838" w:code="9"/>
          <w:pgMar w:top="709" w:right="567" w:bottom="567" w:left="1418" w:header="709" w:footer="709" w:gutter="0"/>
          <w:cols w:space="708"/>
          <w:titlePg/>
          <w:docGrid w:linePitch="360"/>
        </w:sectPr>
      </w:pPr>
    </w:p>
    <w:p w:rsidR="005204C7" w:rsidRPr="00600078" w:rsidRDefault="005204C7" w:rsidP="005204C7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lastRenderedPageBreak/>
        <w:t xml:space="preserve">Приложение  </w:t>
      </w:r>
      <w:r>
        <w:rPr>
          <w:color w:val="000000"/>
        </w:rPr>
        <w:t>10</w:t>
      </w:r>
    </w:p>
    <w:p w:rsidR="005204C7" w:rsidRPr="00600078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20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5204C7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                        и на плановый период 2021 и 2022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5204C7" w:rsidRPr="00DE7942" w:rsidRDefault="005204C7" w:rsidP="005204C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5204C7" w:rsidRDefault="005204C7" w:rsidP="005204C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5204C7" w:rsidRDefault="005204C7" w:rsidP="005204C7">
      <w:pPr>
        <w:tabs>
          <w:tab w:val="left" w:pos="3960"/>
        </w:tabs>
        <w:jc w:val="center"/>
        <w:rPr>
          <w:b/>
          <w:sz w:val="28"/>
          <w:szCs w:val="28"/>
        </w:rPr>
      </w:pPr>
      <w:r w:rsidRPr="000E562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0E5623">
        <w:rPr>
          <w:b/>
          <w:sz w:val="28"/>
          <w:szCs w:val="28"/>
        </w:rPr>
        <w:t xml:space="preserve"> годов</w:t>
      </w:r>
      <w:r w:rsidR="001D55A7">
        <w:rPr>
          <w:b/>
          <w:sz w:val="28"/>
          <w:szCs w:val="28"/>
        </w:rPr>
        <w:t xml:space="preserve">  </w:t>
      </w:r>
    </w:p>
    <w:p w:rsidR="001D55A7" w:rsidRDefault="001D55A7" w:rsidP="001D55A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D55A7" w:rsidRPr="001D55A7" w:rsidRDefault="001D55A7" w:rsidP="001D55A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5204C7" w:rsidRDefault="005204C7" w:rsidP="005204C7">
      <w:pPr>
        <w:jc w:val="center"/>
        <w:rPr>
          <w:sz w:val="20"/>
        </w:rPr>
      </w:pPr>
      <w:r>
        <w:t xml:space="preserve">                                                                            </w:t>
      </w:r>
      <w:r w:rsidR="001D55A7">
        <w:t xml:space="preserve">                             </w:t>
      </w:r>
      <w:r>
        <w:t xml:space="preserve">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422"/>
        <w:gridCol w:w="1276"/>
        <w:gridCol w:w="1703"/>
        <w:gridCol w:w="1132"/>
        <w:gridCol w:w="1977"/>
        <w:gridCol w:w="6"/>
        <w:gridCol w:w="1847"/>
        <w:gridCol w:w="2267"/>
      </w:tblGrid>
      <w:tr w:rsidR="00514647" w:rsidRPr="00C062A0" w:rsidTr="00514647">
        <w:trPr>
          <w:cantSplit/>
        </w:trPr>
        <w:tc>
          <w:tcPr>
            <w:tcW w:w="53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607B41">
            <w:pPr>
              <w:ind w:left="72" w:hanging="72"/>
              <w:jc w:val="both"/>
              <w:rPr>
                <w:b/>
                <w:bCs/>
              </w:rPr>
            </w:pPr>
          </w:p>
          <w:p w:rsidR="00514647" w:rsidRPr="00C062A0" w:rsidRDefault="00514647" w:rsidP="00607B41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осуществл</w:t>
            </w:r>
            <w:r w:rsidRPr="00C062A0">
              <w:rPr>
                <w:b/>
                <w:bCs/>
              </w:rPr>
              <w:t>я</w:t>
            </w:r>
            <w:r w:rsidRPr="00C062A0">
              <w:rPr>
                <w:b/>
                <w:bCs/>
              </w:rPr>
              <w:t>емых за счет</w:t>
            </w:r>
            <w:r w:rsidRPr="00C062A0">
              <w:rPr>
                <w:b/>
              </w:rPr>
              <w:t xml:space="preserve"> иных межбюджетных трансфертов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расходов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2267" w:type="dxa"/>
            <w:vMerge w:val="restart"/>
            <w:tcBorders>
              <w:top w:val="double" w:sz="4" w:space="0" w:color="auto"/>
            </w:tcBorders>
          </w:tcPr>
          <w:p w:rsidR="00514647" w:rsidRPr="00C062A0" w:rsidRDefault="00514647" w:rsidP="00514647">
            <w:pPr>
              <w:tabs>
                <w:tab w:val="left" w:pos="2254"/>
              </w:tabs>
              <w:rPr>
                <w:b/>
              </w:rPr>
            </w:pPr>
          </w:p>
        </w:tc>
      </w:tr>
      <w:tr w:rsidR="00514647" w:rsidRPr="00C062A0" w:rsidTr="00514647">
        <w:trPr>
          <w:cantSplit/>
          <w:trHeight w:val="424"/>
        </w:trPr>
        <w:tc>
          <w:tcPr>
            <w:tcW w:w="537" w:type="dxa"/>
            <w:vMerge/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  <w:tc>
          <w:tcPr>
            <w:tcW w:w="1276" w:type="dxa"/>
            <w:vMerge w:val="restart"/>
          </w:tcPr>
          <w:p w:rsidR="00514647" w:rsidRPr="00C062A0" w:rsidRDefault="00514647" w:rsidP="00607B41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Раздел,</w:t>
            </w:r>
          </w:p>
          <w:p w:rsidR="00514647" w:rsidRPr="00C062A0" w:rsidRDefault="00514647" w:rsidP="00607B41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подра</w:t>
            </w:r>
            <w:r w:rsidRPr="00C062A0">
              <w:rPr>
                <w:b/>
                <w:bCs/>
              </w:rPr>
              <w:t>дел</w:t>
            </w:r>
            <w:proofErr w:type="spellEnd"/>
          </w:p>
        </w:tc>
        <w:tc>
          <w:tcPr>
            <w:tcW w:w="1703" w:type="dxa"/>
            <w:vMerge w:val="restart"/>
          </w:tcPr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1132" w:type="dxa"/>
            <w:vMerge w:val="restart"/>
          </w:tcPr>
          <w:p w:rsidR="00514647" w:rsidRPr="00C062A0" w:rsidRDefault="00514647" w:rsidP="00607B41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514647" w:rsidRPr="00C062A0" w:rsidRDefault="00514647" w:rsidP="00607B41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514647" w:rsidRPr="00C062A0" w:rsidRDefault="00514647" w:rsidP="00607B41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  <w:tc>
          <w:tcPr>
            <w:tcW w:w="1853" w:type="dxa"/>
            <w:gridSpan w:val="2"/>
            <w:vMerge/>
            <w:tcBorders>
              <w:bottom w:val="nil"/>
            </w:tcBorders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  <w:tc>
          <w:tcPr>
            <w:tcW w:w="2267" w:type="dxa"/>
            <w:vMerge/>
            <w:tcBorders>
              <w:bottom w:val="nil"/>
            </w:tcBorders>
          </w:tcPr>
          <w:p w:rsidR="00514647" w:rsidRPr="00C062A0" w:rsidRDefault="00514647" w:rsidP="00607B41">
            <w:pPr>
              <w:ind w:left="540" w:hanging="540"/>
              <w:jc w:val="both"/>
            </w:pPr>
          </w:p>
        </w:tc>
      </w:tr>
      <w:tr w:rsidR="00514647" w:rsidRPr="00C062A0" w:rsidTr="00514647">
        <w:trPr>
          <w:cantSplit/>
          <w:trHeight w:val="414"/>
        </w:trPr>
        <w:tc>
          <w:tcPr>
            <w:tcW w:w="537" w:type="dxa"/>
            <w:vMerge/>
          </w:tcPr>
          <w:p w:rsidR="001D55A7" w:rsidRPr="00C062A0" w:rsidRDefault="001D55A7" w:rsidP="00607B41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1D55A7" w:rsidRPr="00C062A0" w:rsidRDefault="001D55A7" w:rsidP="00607B41">
            <w:pPr>
              <w:ind w:left="540" w:hanging="540"/>
              <w:jc w:val="both"/>
            </w:pPr>
          </w:p>
        </w:tc>
        <w:tc>
          <w:tcPr>
            <w:tcW w:w="1276" w:type="dxa"/>
            <w:vMerge/>
          </w:tcPr>
          <w:p w:rsidR="001D55A7" w:rsidRPr="00C062A0" w:rsidRDefault="001D55A7" w:rsidP="00607B41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vMerge/>
          </w:tcPr>
          <w:p w:rsidR="001D55A7" w:rsidRPr="00C062A0" w:rsidRDefault="001D55A7" w:rsidP="00607B41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vMerge/>
          </w:tcPr>
          <w:p w:rsidR="001D55A7" w:rsidRPr="00C062A0" w:rsidRDefault="001D55A7" w:rsidP="00607B41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514647" w:rsidRDefault="00514647" w:rsidP="00514647">
            <w:pPr>
              <w:jc w:val="center"/>
            </w:pPr>
            <w:r>
              <w:t>О</w:t>
            </w:r>
            <w:r w:rsidR="001D55A7">
              <w:t>бластной</w:t>
            </w:r>
          </w:p>
          <w:p w:rsidR="001D55A7" w:rsidRPr="00C062A0" w:rsidRDefault="001D55A7" w:rsidP="00514647">
            <w:pPr>
              <w:jc w:val="center"/>
            </w:pPr>
            <w:r>
              <w:t>бюджет</w:t>
            </w:r>
          </w:p>
        </w:tc>
        <w:tc>
          <w:tcPr>
            <w:tcW w:w="1847" w:type="dxa"/>
            <w:tcBorders>
              <w:top w:val="nil"/>
            </w:tcBorders>
          </w:tcPr>
          <w:p w:rsidR="001D55A7" w:rsidRDefault="001D55A7" w:rsidP="001D55A7">
            <w:pPr>
              <w:jc w:val="center"/>
            </w:pPr>
            <w:r>
              <w:t xml:space="preserve">Бюджет </w:t>
            </w:r>
          </w:p>
          <w:p w:rsidR="001D55A7" w:rsidRPr="00C062A0" w:rsidRDefault="001D55A7" w:rsidP="001D55A7">
            <w:pPr>
              <w:jc w:val="center"/>
            </w:pPr>
            <w:r>
              <w:t>Морозовского района</w:t>
            </w:r>
          </w:p>
        </w:tc>
        <w:tc>
          <w:tcPr>
            <w:tcW w:w="2267" w:type="dxa"/>
            <w:tcBorders>
              <w:top w:val="nil"/>
            </w:tcBorders>
          </w:tcPr>
          <w:p w:rsidR="001D55A7" w:rsidRDefault="001D55A7" w:rsidP="00607B41">
            <w:pPr>
              <w:jc w:val="center"/>
            </w:pPr>
            <w:r>
              <w:t>бюджет сельского</w:t>
            </w:r>
          </w:p>
          <w:p w:rsidR="001D55A7" w:rsidRPr="00C062A0" w:rsidRDefault="001D55A7" w:rsidP="00607B41">
            <w:pPr>
              <w:jc w:val="center"/>
            </w:pPr>
            <w:r>
              <w:t xml:space="preserve"> поселения</w:t>
            </w:r>
          </w:p>
        </w:tc>
      </w:tr>
      <w:tr w:rsidR="00514647" w:rsidRPr="00C062A0" w:rsidTr="00514647">
        <w:trPr>
          <w:cantSplit/>
          <w:trHeight w:val="798"/>
        </w:trPr>
        <w:tc>
          <w:tcPr>
            <w:tcW w:w="537" w:type="dxa"/>
          </w:tcPr>
          <w:p w:rsidR="001D55A7" w:rsidRPr="004C1D0C" w:rsidRDefault="001D55A7" w:rsidP="00607B41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4422" w:type="dxa"/>
            <w:vAlign w:val="bottom"/>
          </w:tcPr>
          <w:p w:rsidR="001D55A7" w:rsidRPr="004C1D0C" w:rsidRDefault="00FA4A31" w:rsidP="00607B41">
            <w:pPr>
              <w:jc w:val="both"/>
            </w:pPr>
            <w:r>
              <w:rPr>
                <w:color w:val="000000"/>
              </w:rPr>
              <w:t>Расходы на  обеспечение деятельности (оказание услуг) муниципальных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276" w:type="dxa"/>
          </w:tcPr>
          <w:p w:rsidR="001D55A7" w:rsidRPr="004C1D0C" w:rsidRDefault="00FA4A31" w:rsidP="00607B41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703" w:type="dxa"/>
          </w:tcPr>
          <w:p w:rsidR="001D55A7" w:rsidRPr="00F34C1A" w:rsidRDefault="00FA4A31" w:rsidP="00607B41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0710000590</w:t>
            </w:r>
          </w:p>
        </w:tc>
        <w:tc>
          <w:tcPr>
            <w:tcW w:w="1132" w:type="dxa"/>
          </w:tcPr>
          <w:p w:rsidR="001D55A7" w:rsidRPr="004C1D0C" w:rsidRDefault="00FA4A31" w:rsidP="00607B41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983" w:type="dxa"/>
            <w:gridSpan w:val="2"/>
          </w:tcPr>
          <w:p w:rsidR="001D55A7" w:rsidRPr="004C1D0C" w:rsidRDefault="001D55A7" w:rsidP="00607B41">
            <w:pPr>
              <w:ind w:left="540" w:hanging="540"/>
              <w:jc w:val="center"/>
            </w:pPr>
          </w:p>
        </w:tc>
        <w:tc>
          <w:tcPr>
            <w:tcW w:w="1847" w:type="dxa"/>
          </w:tcPr>
          <w:p w:rsidR="001D55A7" w:rsidRDefault="00514647" w:rsidP="00607B41">
            <w:pPr>
              <w:jc w:val="center"/>
            </w:pPr>
            <w:r>
              <w:t>242,7</w:t>
            </w:r>
          </w:p>
        </w:tc>
        <w:tc>
          <w:tcPr>
            <w:tcW w:w="2267" w:type="dxa"/>
          </w:tcPr>
          <w:p w:rsidR="001D55A7" w:rsidRDefault="00514647" w:rsidP="00607B41">
            <w:pPr>
              <w:jc w:val="center"/>
            </w:pPr>
            <w:r>
              <w:t>42,8</w:t>
            </w:r>
          </w:p>
        </w:tc>
      </w:tr>
      <w:tr w:rsidR="00514647" w:rsidRPr="00C062A0" w:rsidTr="00514647">
        <w:trPr>
          <w:cantSplit/>
          <w:trHeight w:val="487"/>
        </w:trPr>
        <w:tc>
          <w:tcPr>
            <w:tcW w:w="537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jc w:val="both"/>
              <w:rPr>
                <w:bCs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1D55A7" w:rsidRPr="00C062A0" w:rsidRDefault="001D55A7" w:rsidP="00607B41">
            <w:pPr>
              <w:jc w:val="center"/>
              <w:rPr>
                <w:bCs/>
              </w:rPr>
            </w:pP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</w:tcPr>
          <w:p w:rsidR="001D55A7" w:rsidRPr="00FB5CAB" w:rsidRDefault="001D55A7" w:rsidP="00607B41">
            <w:pPr>
              <w:ind w:left="540" w:hanging="540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1D55A7" w:rsidRPr="00A523C8" w:rsidRDefault="00514647" w:rsidP="00607B41">
            <w:pPr>
              <w:jc w:val="center"/>
              <w:rPr>
                <w:b/>
              </w:rPr>
            </w:pPr>
            <w:r>
              <w:rPr>
                <w:b/>
              </w:rPr>
              <w:t>242,7</w:t>
            </w:r>
          </w:p>
        </w:tc>
        <w:tc>
          <w:tcPr>
            <w:tcW w:w="2267" w:type="dxa"/>
            <w:tcBorders>
              <w:bottom w:val="double" w:sz="4" w:space="0" w:color="auto"/>
            </w:tcBorders>
          </w:tcPr>
          <w:p w:rsidR="001D55A7" w:rsidRPr="00A523C8" w:rsidRDefault="00514647" w:rsidP="00607B41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</w:tbl>
    <w:p w:rsidR="00B9709E" w:rsidRDefault="00B9709E" w:rsidP="00C334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14647" w:rsidRDefault="00514647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8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9D46E6">
        <w:rPr>
          <w:sz w:val="28"/>
          <w:szCs w:val="28"/>
        </w:rPr>
        <w:t>29 сентября</w:t>
      </w:r>
      <w:r w:rsidR="00C3345E">
        <w:rPr>
          <w:sz w:val="28"/>
          <w:szCs w:val="28"/>
        </w:rPr>
        <w:t xml:space="preserve"> 2020 года, подлежит размещению на официальном сайте </w:t>
      </w:r>
    </w:p>
    <w:p w:rsidR="00C3345E" w:rsidRPr="00AC6F10" w:rsidRDefault="00514647" w:rsidP="00514647">
      <w:pPr>
        <w:autoSpaceDE w:val="0"/>
        <w:autoSpaceDN w:val="0"/>
        <w:adjustRightInd w:val="0"/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345E">
        <w:rPr>
          <w:sz w:val="28"/>
          <w:szCs w:val="28"/>
        </w:rPr>
        <w:t>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514647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514647" w:rsidRDefault="00514647" w:rsidP="001D55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 В.С. </w:t>
      </w:r>
      <w:proofErr w:type="spellStart"/>
      <w:r w:rsidR="00C3345E">
        <w:rPr>
          <w:sz w:val="28"/>
          <w:szCs w:val="28"/>
        </w:rPr>
        <w:t>Подгорняк</w:t>
      </w:r>
      <w:proofErr w:type="spellEnd"/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</w:p>
    <w:p w:rsidR="00514647" w:rsidRDefault="00514647" w:rsidP="00514647">
      <w:pPr>
        <w:rPr>
          <w:sz w:val="28"/>
          <w:szCs w:val="28"/>
        </w:rPr>
      </w:pPr>
    </w:p>
    <w:p w:rsidR="00514647" w:rsidRDefault="00514647" w:rsidP="00514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хутор Морозов</w:t>
      </w:r>
    </w:p>
    <w:p w:rsidR="00514647" w:rsidRDefault="00514647" w:rsidP="005146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r w:rsidR="009D46E6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D46E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</w:t>
      </w:r>
    </w:p>
    <w:p w:rsidR="005204C7" w:rsidRPr="00514647" w:rsidRDefault="00514647" w:rsidP="00514647">
      <w:pPr>
        <w:rPr>
          <w:sz w:val="28"/>
          <w:szCs w:val="28"/>
        </w:rPr>
        <w:sectPr w:rsidR="005204C7" w:rsidRPr="00514647" w:rsidSect="00514647">
          <w:pgSz w:w="16838" w:h="11906" w:orient="landscape" w:code="9"/>
          <w:pgMar w:top="1134" w:right="678" w:bottom="426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№ </w:t>
      </w:r>
      <w:r w:rsidR="009D46E6">
        <w:rPr>
          <w:sz w:val="28"/>
          <w:szCs w:val="28"/>
        </w:rPr>
        <w:t>120</w:t>
      </w:r>
      <w:r w:rsidRPr="00600078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4D" w:rsidRDefault="0049474D">
      <w:r>
        <w:separator/>
      </w:r>
    </w:p>
  </w:endnote>
  <w:endnote w:type="continuationSeparator" w:id="0">
    <w:p w:rsidR="0049474D" w:rsidRDefault="0049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A5" w:rsidRDefault="00B775A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5A5" w:rsidRDefault="00B77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4D" w:rsidRDefault="0049474D">
      <w:r>
        <w:separator/>
      </w:r>
    </w:p>
  </w:footnote>
  <w:footnote w:type="continuationSeparator" w:id="0">
    <w:p w:rsidR="0049474D" w:rsidRDefault="0049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4C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9ED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09C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003"/>
    <w:rsid w:val="001313A2"/>
    <w:rsid w:val="0013267F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771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5A7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0C37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1BF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47FF1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1117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410A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474D"/>
    <w:rsid w:val="004958DF"/>
    <w:rsid w:val="00495C40"/>
    <w:rsid w:val="00495EA0"/>
    <w:rsid w:val="00496A5A"/>
    <w:rsid w:val="004A0E31"/>
    <w:rsid w:val="004A160E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0BB7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4647"/>
    <w:rsid w:val="00515190"/>
    <w:rsid w:val="00516175"/>
    <w:rsid w:val="00516590"/>
    <w:rsid w:val="00516D31"/>
    <w:rsid w:val="00517045"/>
    <w:rsid w:val="0051733C"/>
    <w:rsid w:val="00517FE8"/>
    <w:rsid w:val="005204C7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1F27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5958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A4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112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0FBF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040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07A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1CF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6E6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0EF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3A3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4C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775A5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09E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4EF2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6A6E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4A31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1C9A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ED8F-3CEB-45FC-8536-16F8650F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8214</Words>
  <Characters>46824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54929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258</cp:revision>
  <cp:lastPrinted>2019-12-17T05:48:00Z</cp:lastPrinted>
  <dcterms:created xsi:type="dcterms:W3CDTF">2016-09-16T06:54:00Z</dcterms:created>
  <dcterms:modified xsi:type="dcterms:W3CDTF">2020-10-02T10:16:00Z</dcterms:modified>
</cp:coreProperties>
</file>