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20F9A" w:rsidP="0075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4287">
              <w:rPr>
                <w:sz w:val="28"/>
                <w:szCs w:val="28"/>
              </w:rPr>
              <w:t>декабрь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820F9A">
              <w:rPr>
                <w:kern w:val="2"/>
                <w:sz w:val="28"/>
                <w:szCs w:val="28"/>
              </w:rPr>
              <w:t>4151,7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1861,2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91754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649,8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20F9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1225,5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927,6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413,2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803EF0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98726F">
              <w:rPr>
                <w:kern w:val="2"/>
                <w:sz w:val="28"/>
                <w:szCs w:val="28"/>
              </w:rPr>
              <w:t>1661,5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</w:t>
                  </w:r>
                  <w:r w:rsidR="00803EF0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98726F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98726F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80,0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1.3 в паспорте подпрограммы «Повышение уровня благоустройства территории Гагаринского сельского поселения» раздел «Ресурсное обнспечение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98726F">
              <w:rPr>
                <w:kern w:val="2"/>
                <w:sz w:val="28"/>
                <w:szCs w:val="28"/>
              </w:rPr>
              <w:t>2429,1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91754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623,7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91754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573,7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98726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1145,5</w:t>
                  </w:r>
                </w:p>
              </w:tc>
              <w:tc>
                <w:tcPr>
                  <w:tcW w:w="1665" w:type="dxa"/>
                </w:tcPr>
                <w:p w:rsidR="005D210F" w:rsidRPr="00FB0039" w:rsidRDefault="0098726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1145,5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203,9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803EF0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61,1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4151,7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1831,2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1225,5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4151,7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1831,2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98726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1225,5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1207,5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1207,5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2429,1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8726F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2429,1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891754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98726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1145,5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>3.  Приложение № 4 изложть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33D91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4151,7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91754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1831,2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1225,5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33D91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4090,6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33D91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2909,2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1225,5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33D91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7F0EF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8400E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7F0EFB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33D91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2429,1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33D91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2429,1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8400E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573,7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Шахсаддинов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87" w:rsidRDefault="008C2287">
      <w:r>
        <w:separator/>
      </w:r>
    </w:p>
  </w:endnote>
  <w:endnote w:type="continuationSeparator" w:id="0">
    <w:p w:rsidR="008C2287" w:rsidRDefault="008C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6F" w:rsidRDefault="0098726F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26F" w:rsidRDefault="0098726F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6F" w:rsidRDefault="0098726F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87" w:rsidRDefault="008C2287">
      <w:r>
        <w:separator/>
      </w:r>
    </w:p>
  </w:footnote>
  <w:footnote w:type="continuationSeparator" w:id="0">
    <w:p w:rsidR="008C2287" w:rsidRDefault="008C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2A46-7454-4954-BFA2-A57D2BCD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7974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69</cp:revision>
  <cp:lastPrinted>2018-04-02T12:07:00Z</cp:lastPrinted>
  <dcterms:created xsi:type="dcterms:W3CDTF">2016-06-30T08:39:00Z</dcterms:created>
  <dcterms:modified xsi:type="dcterms:W3CDTF">2020-12-18T07:36:00Z</dcterms:modified>
</cp:coreProperties>
</file>