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65"/>
        <w:tblW w:w="10758" w:type="dxa"/>
        <w:tblLook w:val="04A0" w:firstRow="1" w:lastRow="0" w:firstColumn="1" w:lastColumn="0" w:noHBand="0" w:noVBand="1"/>
      </w:tblPr>
      <w:tblGrid>
        <w:gridCol w:w="10535"/>
        <w:gridCol w:w="223"/>
      </w:tblGrid>
      <w:tr w:rsidR="001526FF" w:rsidRPr="0049061E" w:rsidTr="00B0206A">
        <w:trPr>
          <w:trHeight w:val="3881"/>
        </w:trPr>
        <w:tc>
          <w:tcPr>
            <w:tcW w:w="10535" w:type="dxa"/>
          </w:tcPr>
          <w:p w:rsidR="001526FF" w:rsidRPr="0049061E" w:rsidRDefault="001526FF" w:rsidP="00ED0F67">
            <w:pPr>
              <w:shd w:val="clear" w:color="auto" w:fill="FFFFFF"/>
              <w:jc w:val="both"/>
              <w:rPr>
                <w:b/>
                <w:bCs/>
                <w:color w:val="000000"/>
                <w:spacing w:val="-6"/>
              </w:rPr>
            </w:pPr>
            <w:r w:rsidRPr="0049061E">
              <w:rPr>
                <w:sz w:val="28"/>
                <w:szCs w:val="28"/>
              </w:rPr>
              <w:t xml:space="preserve">     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01"/>
              <w:gridCol w:w="5002"/>
            </w:tblGrid>
            <w:tr w:rsidR="001526FF" w:rsidRPr="007422D0" w:rsidTr="00B0206A">
              <w:trPr>
                <w:trHeight w:val="2293"/>
              </w:trPr>
              <w:tc>
                <w:tcPr>
                  <w:tcW w:w="5001" w:type="dxa"/>
                </w:tcPr>
                <w:p w:rsidR="001526FF" w:rsidRPr="0049061E" w:rsidRDefault="001526FF" w:rsidP="001714C0">
                  <w:pPr>
                    <w:framePr w:hSpace="180" w:wrap="around" w:hAnchor="margin" w:xAlign="center" w:y="-765"/>
                  </w:pPr>
                </w:p>
              </w:tc>
              <w:tc>
                <w:tcPr>
                  <w:tcW w:w="5002" w:type="dxa"/>
                </w:tcPr>
                <w:p w:rsidR="00CF6D9E" w:rsidRDefault="00CF6D9E" w:rsidP="001714C0">
                  <w:pPr>
                    <w:framePr w:hSpace="180" w:wrap="around" w:hAnchor="margin" w:xAlign="center" w:y="-765"/>
                    <w:jc w:val="right"/>
                  </w:pPr>
                </w:p>
                <w:p w:rsidR="00CF6D9E" w:rsidRDefault="00CF6D9E" w:rsidP="001714C0">
                  <w:pPr>
                    <w:framePr w:hSpace="180" w:wrap="around" w:hAnchor="margin" w:xAlign="center" w:y="-765"/>
                    <w:jc w:val="right"/>
                  </w:pPr>
                </w:p>
                <w:p w:rsidR="00CF6D9E" w:rsidRDefault="00CF6D9E" w:rsidP="001714C0">
                  <w:pPr>
                    <w:framePr w:hSpace="180" w:wrap="around" w:hAnchor="margin" w:xAlign="center" w:y="-765"/>
                    <w:jc w:val="right"/>
                  </w:pPr>
                </w:p>
                <w:p w:rsidR="001526FF" w:rsidRPr="007422D0" w:rsidRDefault="001526FF" w:rsidP="001714C0">
                  <w:pPr>
                    <w:framePr w:hSpace="180" w:wrap="around" w:hAnchor="margin" w:xAlign="center" w:y="-765"/>
                    <w:jc w:val="right"/>
                  </w:pPr>
                  <w:r w:rsidRPr="007422D0">
                    <w:t xml:space="preserve">Приложение </w:t>
                  </w:r>
                  <w:r w:rsidR="00AA0240">
                    <w:t>2</w:t>
                  </w:r>
                  <w:r w:rsidRPr="007422D0">
                    <w:t xml:space="preserve"> </w:t>
                  </w:r>
                </w:p>
                <w:p w:rsidR="001526FF" w:rsidRPr="007422D0" w:rsidRDefault="001526FF" w:rsidP="001714C0">
                  <w:pPr>
                    <w:framePr w:hSpace="180" w:wrap="around" w:hAnchor="margin" w:xAlign="center" w:y="-765"/>
                    <w:jc w:val="right"/>
                  </w:pPr>
                  <w:r w:rsidRPr="007422D0">
                    <w:t>к  решению   Собрания депутатов</w:t>
                  </w:r>
                </w:p>
                <w:p w:rsidR="002B60DA" w:rsidRPr="007422D0" w:rsidRDefault="002B60DA" w:rsidP="001714C0">
                  <w:pPr>
                    <w:framePr w:hSpace="180" w:wrap="around" w:hAnchor="margin" w:xAlign="center" w:y="-765"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7422D0">
                    <w:rPr>
                      <w:bCs/>
                      <w:sz w:val="22"/>
                      <w:szCs w:val="22"/>
                    </w:rPr>
                    <w:t xml:space="preserve">«Об утверждении отчета об исполнении </w:t>
                  </w:r>
                </w:p>
                <w:p w:rsidR="002B60DA" w:rsidRPr="007422D0" w:rsidRDefault="002B60DA" w:rsidP="001714C0">
                  <w:pPr>
                    <w:framePr w:hSpace="180" w:wrap="around" w:hAnchor="margin" w:xAlign="center" w:y="-765"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7422D0">
                    <w:rPr>
                      <w:bCs/>
                      <w:sz w:val="22"/>
                      <w:szCs w:val="22"/>
                    </w:rPr>
                    <w:t>бюджета  Гагаринского сельского поселения Морозовского района за 20</w:t>
                  </w:r>
                  <w:r w:rsidR="001714C0">
                    <w:rPr>
                      <w:bCs/>
                      <w:sz w:val="22"/>
                      <w:szCs w:val="22"/>
                    </w:rPr>
                    <w:t>20</w:t>
                  </w:r>
                  <w:r w:rsidRPr="007422D0">
                    <w:rPr>
                      <w:bCs/>
                      <w:sz w:val="22"/>
                      <w:szCs w:val="22"/>
                    </w:rPr>
                    <w:t xml:space="preserve"> год</w:t>
                  </w:r>
                  <w:r w:rsidRPr="007422D0">
                    <w:rPr>
                      <w:sz w:val="22"/>
                      <w:szCs w:val="22"/>
                    </w:rPr>
                    <w:t>»</w:t>
                  </w:r>
                </w:p>
                <w:p w:rsidR="001526FF" w:rsidRPr="007422D0" w:rsidRDefault="001526FF" w:rsidP="001714C0">
                  <w:pPr>
                    <w:framePr w:hSpace="180" w:wrap="around" w:hAnchor="margin" w:xAlign="center" w:y="-765"/>
                  </w:pPr>
                </w:p>
              </w:tc>
            </w:tr>
          </w:tbl>
          <w:p w:rsidR="001526FF" w:rsidRPr="007422D0" w:rsidRDefault="001526FF" w:rsidP="00ED0F67"/>
          <w:p w:rsidR="001526FF" w:rsidRPr="007422D0" w:rsidRDefault="001526FF" w:rsidP="00ED0F67">
            <w:pPr>
              <w:jc w:val="center"/>
              <w:rPr>
                <w:b/>
              </w:rPr>
            </w:pPr>
            <w:r w:rsidRPr="007422D0">
              <w:rPr>
                <w:b/>
              </w:rPr>
              <w:t xml:space="preserve">Ведомственная структура расходов бюджета Гагаринского сельского </w:t>
            </w:r>
          </w:p>
          <w:p w:rsidR="001526FF" w:rsidRPr="007422D0" w:rsidRDefault="001526FF" w:rsidP="00ED0F67">
            <w:pPr>
              <w:jc w:val="center"/>
              <w:rPr>
                <w:b/>
              </w:rPr>
            </w:pPr>
            <w:r w:rsidRPr="007422D0">
              <w:rPr>
                <w:b/>
              </w:rPr>
              <w:t xml:space="preserve">поселения Морозовского района </w:t>
            </w:r>
            <w:r w:rsidR="00D35BDE" w:rsidRPr="007422D0">
              <w:rPr>
                <w:b/>
              </w:rPr>
              <w:t>з</w:t>
            </w:r>
            <w:r w:rsidRPr="007422D0">
              <w:rPr>
                <w:b/>
              </w:rPr>
              <w:t>а 20</w:t>
            </w:r>
            <w:r w:rsidR="001714C0">
              <w:rPr>
                <w:b/>
              </w:rPr>
              <w:t>20</w:t>
            </w:r>
            <w:r w:rsidRPr="007422D0">
              <w:rPr>
                <w:b/>
              </w:rPr>
              <w:t xml:space="preserve"> год</w:t>
            </w:r>
          </w:p>
          <w:p w:rsidR="001526FF" w:rsidRPr="007422D0" w:rsidRDefault="001526FF" w:rsidP="00ED0F67">
            <w:pPr>
              <w:jc w:val="center"/>
              <w:rPr>
                <w:b/>
              </w:rPr>
            </w:pPr>
            <w:r w:rsidRPr="007422D0">
              <w:rPr>
                <w:b/>
              </w:rPr>
              <w:t xml:space="preserve">                                                                                                                     </w:t>
            </w:r>
            <w:r w:rsidRPr="007422D0">
              <w:t>(тыс</w:t>
            </w:r>
            <w:r w:rsidR="00640DE1" w:rsidRPr="007422D0">
              <w:t>.</w:t>
            </w:r>
            <w:r w:rsidRPr="007422D0">
              <w:t xml:space="preserve"> рублей)</w:t>
            </w:r>
          </w:p>
          <w:p w:rsidR="001526FF" w:rsidRPr="0049061E" w:rsidRDefault="001526FF" w:rsidP="00CF6D9E">
            <w:pPr>
              <w:jc w:val="center"/>
            </w:pPr>
          </w:p>
        </w:tc>
        <w:tc>
          <w:tcPr>
            <w:tcW w:w="223" w:type="dxa"/>
          </w:tcPr>
          <w:p w:rsidR="001526FF" w:rsidRPr="0049061E" w:rsidRDefault="001526FF" w:rsidP="00ED0F67"/>
        </w:tc>
      </w:tr>
    </w:tbl>
    <w:p w:rsidR="00CF6D9E" w:rsidRDefault="00CF6D9E" w:rsidP="00CF6D9E"/>
    <w:tbl>
      <w:tblPr>
        <w:tblpPr w:leftFromText="180" w:rightFromText="180" w:vertAnchor="text" w:horzAnchor="margin" w:tblpXSpec="center" w:tblpY="572"/>
        <w:tblW w:w="10207" w:type="dxa"/>
        <w:tblLayout w:type="fixed"/>
        <w:tblLook w:val="04A0" w:firstRow="1" w:lastRow="0" w:firstColumn="1" w:lastColumn="0" w:noHBand="0" w:noVBand="1"/>
      </w:tblPr>
      <w:tblGrid>
        <w:gridCol w:w="4379"/>
        <w:gridCol w:w="720"/>
        <w:gridCol w:w="673"/>
        <w:gridCol w:w="851"/>
        <w:gridCol w:w="1667"/>
        <w:gridCol w:w="709"/>
        <w:gridCol w:w="1208"/>
      </w:tblGrid>
      <w:tr w:rsidR="00CF6D9E" w:rsidRPr="00CF6D9E" w:rsidTr="00D3739D">
        <w:trPr>
          <w:trHeight w:val="276"/>
        </w:trPr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ind w:left="-426"/>
              <w:jc w:val="center"/>
              <w:rPr>
                <w:b/>
                <w:bCs/>
                <w:color w:val="000000"/>
              </w:rPr>
            </w:pPr>
            <w:r w:rsidRPr="00CF6D9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  <w:rPr>
                <w:b/>
                <w:bCs/>
                <w:color w:val="000000"/>
              </w:rPr>
            </w:pPr>
            <w:r w:rsidRPr="00CF6D9E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  <w:rPr>
                <w:b/>
                <w:bCs/>
                <w:color w:val="000000"/>
              </w:rPr>
            </w:pPr>
            <w:r w:rsidRPr="00CF6D9E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  <w:rPr>
                <w:b/>
                <w:bCs/>
                <w:color w:val="000000"/>
              </w:rPr>
            </w:pPr>
            <w:r w:rsidRPr="00CF6D9E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  <w:rPr>
                <w:b/>
                <w:bCs/>
                <w:color w:val="000000"/>
              </w:rPr>
            </w:pPr>
            <w:r w:rsidRPr="00CF6D9E"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  <w:rPr>
                <w:b/>
                <w:bCs/>
                <w:color w:val="000000"/>
              </w:rPr>
            </w:pPr>
            <w:r w:rsidRPr="00CF6D9E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Кассовое исполнение</w:t>
            </w:r>
          </w:p>
        </w:tc>
      </w:tr>
      <w:tr w:rsidR="00CF6D9E" w:rsidRPr="00CF6D9E" w:rsidTr="00D3739D">
        <w:trPr>
          <w:trHeight w:val="276"/>
        </w:trPr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9E" w:rsidRPr="00CF6D9E" w:rsidRDefault="00CF6D9E" w:rsidP="00D3739D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9E" w:rsidRPr="00CF6D9E" w:rsidRDefault="00CF6D9E" w:rsidP="00D3739D">
            <w:pPr>
              <w:rPr>
                <w:b/>
                <w:bCs/>
                <w:color w:val="00000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9E" w:rsidRPr="00CF6D9E" w:rsidRDefault="00CF6D9E" w:rsidP="00D3739D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9E" w:rsidRPr="00CF6D9E" w:rsidRDefault="00CF6D9E" w:rsidP="00D3739D">
            <w:pPr>
              <w:rPr>
                <w:b/>
                <w:bCs/>
                <w:color w:val="00000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9E" w:rsidRPr="00CF6D9E" w:rsidRDefault="00CF6D9E" w:rsidP="00D3739D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9E" w:rsidRPr="00CF6D9E" w:rsidRDefault="00CF6D9E" w:rsidP="00D3739D">
            <w:pPr>
              <w:rPr>
                <w:b/>
                <w:bCs/>
                <w:color w:val="00000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9E" w:rsidRPr="00CF6D9E" w:rsidRDefault="00CF6D9E" w:rsidP="00D3739D">
            <w:pPr>
              <w:rPr>
                <w:b/>
                <w:bCs/>
                <w:color w:val="000000"/>
              </w:rPr>
            </w:pPr>
          </w:p>
        </w:tc>
      </w:tr>
      <w:tr w:rsidR="00CF6D9E" w:rsidRPr="00CF6D9E" w:rsidTr="00D3739D">
        <w:trPr>
          <w:trHeight w:val="334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both"/>
              <w:rPr>
                <w:b/>
                <w:bCs/>
                <w:color w:val="000000"/>
              </w:rPr>
            </w:pPr>
            <w:r w:rsidRPr="00CF6D9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  <w:rPr>
                <w:b/>
                <w:bCs/>
                <w:color w:val="000000"/>
              </w:rPr>
            </w:pPr>
            <w:r w:rsidRPr="00CF6D9E">
              <w:rPr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  <w:rPr>
                <w:b/>
                <w:bCs/>
                <w:color w:val="000000"/>
              </w:rPr>
            </w:pPr>
            <w:r w:rsidRPr="00CF6D9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  <w:rPr>
                <w:b/>
                <w:bCs/>
                <w:color w:val="000000"/>
              </w:rPr>
            </w:pPr>
            <w:r w:rsidRPr="00CF6D9E">
              <w:rPr>
                <w:b/>
                <w:bCs/>
                <w:color w:val="00000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  <w:rPr>
                <w:b/>
                <w:bCs/>
                <w:color w:val="000000"/>
              </w:rPr>
            </w:pPr>
            <w:r w:rsidRPr="00CF6D9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  <w:rPr>
                <w:b/>
                <w:bCs/>
                <w:color w:val="000000"/>
              </w:rPr>
            </w:pPr>
            <w:r w:rsidRPr="00CF6D9E">
              <w:rPr>
                <w:b/>
                <w:bCs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9E" w:rsidRPr="00CF6D9E" w:rsidRDefault="001714C0" w:rsidP="00D373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7 505,2</w:t>
            </w:r>
          </w:p>
        </w:tc>
      </w:tr>
      <w:tr w:rsidR="00CF6D9E" w:rsidRPr="00CF6D9E" w:rsidTr="00D3739D">
        <w:trPr>
          <w:trHeight w:val="1002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both"/>
              <w:rPr>
                <w:b/>
                <w:bCs/>
                <w:color w:val="000000"/>
              </w:rPr>
            </w:pPr>
            <w:r w:rsidRPr="00CF6D9E">
              <w:rPr>
                <w:b/>
                <w:bCs/>
                <w:color w:val="000000"/>
              </w:rPr>
              <w:t>АДМИНИСТРАЦИЯ ГАГАРИНСКОГО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  <w:rPr>
                <w:b/>
                <w:bCs/>
                <w:color w:val="000000"/>
              </w:rPr>
            </w:pPr>
            <w:r w:rsidRPr="00CF6D9E">
              <w:rPr>
                <w:b/>
                <w:bCs/>
                <w:color w:val="000000"/>
              </w:rP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1714C0" w:rsidP="00D373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7 505,2</w:t>
            </w:r>
          </w:p>
        </w:tc>
      </w:tr>
      <w:tr w:rsidR="00CF6D9E" w:rsidRPr="00CF6D9E" w:rsidTr="00D3739D">
        <w:trPr>
          <w:trHeight w:val="5572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D" w:rsidRPr="00CF6D9E" w:rsidRDefault="00CF6D9E" w:rsidP="00D3739D">
            <w:pPr>
              <w:jc w:val="both"/>
            </w:pPr>
            <w:proofErr w:type="gramStart"/>
            <w:r w:rsidRPr="00CF6D9E"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05.2.00.00110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1714C0" w:rsidP="00D3739D">
            <w:pPr>
              <w:jc w:val="center"/>
            </w:pPr>
            <w:r>
              <w:t>3664,7</w:t>
            </w:r>
          </w:p>
        </w:tc>
      </w:tr>
      <w:tr w:rsidR="00D3739D" w:rsidRPr="00CF6D9E" w:rsidTr="00D3739D">
        <w:trPr>
          <w:trHeight w:val="762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9D" w:rsidRPr="00E66C0F" w:rsidRDefault="00D3739D" w:rsidP="00D3739D">
            <w:pPr>
              <w:jc w:val="both"/>
            </w:pPr>
            <w:r w:rsidRPr="00E66C0F">
              <w:t xml:space="preserve">Расходы </w:t>
            </w:r>
            <w:proofErr w:type="gramStart"/>
            <w:r w:rsidRPr="00E66C0F">
              <w:t>на выплату среднего месячного заработка на период трудоустройства работникам в связи с сокращением в рамках</w:t>
            </w:r>
            <w:proofErr w:type="gramEnd"/>
            <w:r w:rsidRPr="00E66C0F">
              <w:t xml:space="preserve"> подпрограммы "Нормативно-методическое обеспечение и организация бюджетного процесса" муниципальной программы Гагаринского сельского поселения "Управление муниципальными финансами и создание условий для повышения эффективности бюджетных расходов"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9D" w:rsidRPr="00E66C0F" w:rsidRDefault="00D3739D" w:rsidP="00D3739D">
            <w:r w:rsidRPr="00E66C0F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9D" w:rsidRPr="00E66C0F" w:rsidRDefault="00D3739D" w:rsidP="00D3739D">
            <w:r w:rsidRPr="00E66C0F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9D" w:rsidRPr="00E66C0F" w:rsidRDefault="00D3739D" w:rsidP="00D3739D">
            <w:r w:rsidRPr="00E66C0F">
              <w:t>04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9D" w:rsidRPr="00E66C0F" w:rsidRDefault="00D3739D" w:rsidP="00D3739D">
            <w:r w:rsidRPr="00E66C0F">
              <w:t>05.2.00.00120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9D" w:rsidRPr="00E66C0F" w:rsidRDefault="00D3739D" w:rsidP="00D3739D">
            <w:r w:rsidRPr="00E66C0F">
              <w:t>300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39D" w:rsidRPr="00E66C0F" w:rsidRDefault="00D3739D" w:rsidP="00D3739D">
            <w:pPr>
              <w:jc w:val="center"/>
            </w:pPr>
            <w:r w:rsidRPr="00E66C0F">
              <w:t>48,</w:t>
            </w:r>
            <w:r>
              <w:t>7</w:t>
            </w:r>
          </w:p>
        </w:tc>
      </w:tr>
      <w:tr w:rsidR="00CF6D9E" w:rsidRPr="00CF6D9E" w:rsidTr="00D3739D">
        <w:trPr>
          <w:trHeight w:val="281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both"/>
            </w:pPr>
            <w:r w:rsidRPr="00CF6D9E">
              <w:lastRenderedPageBreak/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05.2.00.00190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1714C0" w:rsidP="00D3739D">
            <w:pPr>
              <w:jc w:val="center"/>
            </w:pPr>
            <w:r>
              <w:t>856,7</w:t>
            </w:r>
          </w:p>
        </w:tc>
      </w:tr>
      <w:tr w:rsidR="00CF6D9E" w:rsidRPr="00CF6D9E" w:rsidTr="00D3739D">
        <w:trPr>
          <w:trHeight w:val="564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both"/>
            </w:pPr>
            <w:proofErr w:type="gramStart"/>
            <w:r w:rsidRPr="00CF6D9E">
              <w:t xml:space="preserve">Осуществление полномочий по определению в соответствии с </w:t>
            </w:r>
            <w:proofErr w:type="spellStart"/>
            <w:r w:rsidRPr="00CF6D9E">
              <w:t>частю</w:t>
            </w:r>
            <w:proofErr w:type="spellEnd"/>
            <w:r w:rsidRPr="00CF6D9E">
              <w:t xml:space="preserve">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0,2</w:t>
            </w:r>
          </w:p>
        </w:tc>
      </w:tr>
      <w:tr w:rsidR="00CF6D9E" w:rsidRPr="00CF6D9E" w:rsidTr="00D3739D">
        <w:trPr>
          <w:trHeight w:val="2513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both"/>
            </w:pPr>
            <w:r w:rsidRPr="00CF6D9E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CF6D9E">
              <w:t>контроля за</w:t>
            </w:r>
            <w:proofErr w:type="gramEnd"/>
            <w:r w:rsidRPr="00CF6D9E">
              <w:t xml:space="preserve"> исполнением бюджетов поселений и других функций </w:t>
            </w:r>
            <w:r w:rsidR="00183BA4">
              <w:t>Конт</w:t>
            </w:r>
            <w:r w:rsidRPr="00CF6D9E">
              <w:t>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99.9.00.99900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1714C0" w:rsidP="00D3739D">
            <w:pPr>
              <w:jc w:val="center"/>
            </w:pPr>
            <w:r>
              <w:t>2,9</w:t>
            </w:r>
          </w:p>
        </w:tc>
      </w:tr>
      <w:tr w:rsidR="00CF6D9E" w:rsidRPr="00CF6D9E" w:rsidTr="00D3739D">
        <w:trPr>
          <w:trHeight w:val="848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both"/>
            </w:pPr>
            <w:r w:rsidRPr="00CF6D9E"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05.2.00.99990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1714C0" w:rsidP="00D3739D">
            <w:pPr>
              <w:jc w:val="center"/>
            </w:pPr>
            <w:r>
              <w:t>10,4</w:t>
            </w:r>
          </w:p>
        </w:tc>
      </w:tr>
      <w:tr w:rsidR="00CF6D9E" w:rsidRPr="00CF6D9E" w:rsidTr="00D3739D">
        <w:trPr>
          <w:trHeight w:val="139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D" w:rsidRPr="00CF6D9E" w:rsidRDefault="00CF6D9E" w:rsidP="00D3739D">
            <w:pPr>
              <w:jc w:val="both"/>
            </w:pPr>
            <w:r w:rsidRPr="00CF6D9E">
              <w:t xml:space="preserve"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</w:t>
            </w:r>
            <w:r w:rsidRPr="00CF6D9E">
              <w:lastRenderedPageBreak/>
              <w:t>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lastRenderedPageBreak/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06.1.00.99020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20,0</w:t>
            </w:r>
          </w:p>
        </w:tc>
      </w:tr>
      <w:tr w:rsidR="00D3739D" w:rsidRPr="00CF6D9E" w:rsidTr="002E2329">
        <w:trPr>
          <w:trHeight w:val="74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39D" w:rsidRPr="00EA5E12" w:rsidRDefault="00D3739D" w:rsidP="00D3739D">
            <w:pPr>
              <w:jc w:val="both"/>
            </w:pPr>
            <w:r w:rsidRPr="00EA5E12">
              <w:lastRenderedPageBreak/>
              <w:t xml:space="preserve">Выплаты единовременного пособия </w:t>
            </w:r>
            <w:proofErr w:type="gramStart"/>
            <w:r w:rsidRPr="00EA5E12">
              <w:t>за полные годы</w:t>
            </w:r>
            <w:proofErr w:type="gramEnd"/>
            <w:r w:rsidRPr="00EA5E12">
              <w:t xml:space="preserve"> стажа при увольнении на пенсию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</w:t>
            </w:r>
            <w:r>
              <w:t>я</w:t>
            </w:r>
            <w:r w:rsidRPr="00EA5E12">
              <w:t xml:space="preserve"> политика"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t>управления государственными вне</w:t>
            </w:r>
            <w:r w:rsidRPr="00EA5E12">
              <w:t>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39D" w:rsidRPr="00EA5E12" w:rsidRDefault="00D3739D" w:rsidP="001F5DA9">
            <w:r w:rsidRPr="00EA5E12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39D" w:rsidRPr="00EA5E12" w:rsidRDefault="00D3739D" w:rsidP="001F5DA9">
            <w:r w:rsidRPr="00EA5E12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39D" w:rsidRPr="00EA5E12" w:rsidRDefault="00D3739D" w:rsidP="001F5DA9">
            <w:r w:rsidRPr="00EA5E12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39D" w:rsidRPr="00EA5E12" w:rsidRDefault="00D3739D" w:rsidP="001F5DA9">
            <w:r w:rsidRPr="00EA5E12">
              <w:t>06.2.00.10050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39D" w:rsidRPr="00EA5E12" w:rsidRDefault="00D3739D" w:rsidP="001F5DA9">
            <w:r w:rsidRPr="00EA5E12"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39D" w:rsidRDefault="00D3739D" w:rsidP="00D3739D">
            <w:r>
              <w:t xml:space="preserve">   </w:t>
            </w:r>
            <w:r w:rsidRPr="00EA5E12">
              <w:t>157,</w:t>
            </w:r>
            <w:r>
              <w:t>7</w:t>
            </w:r>
          </w:p>
        </w:tc>
      </w:tr>
      <w:tr w:rsidR="00D3739D" w:rsidRPr="00CF6D9E" w:rsidTr="00D3739D">
        <w:trPr>
          <w:trHeight w:val="3932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9D" w:rsidRDefault="00D3739D" w:rsidP="00D3739D">
            <w:pPr>
              <w:jc w:val="both"/>
            </w:pPr>
            <w:r w:rsidRPr="00CF6D9E"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9D" w:rsidRPr="00DD012A" w:rsidRDefault="00D3739D" w:rsidP="00D3739D">
            <w:pPr>
              <w:jc w:val="center"/>
            </w:pPr>
            <w:r w:rsidRPr="00DD012A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9D" w:rsidRPr="00DD012A" w:rsidRDefault="00D3739D" w:rsidP="00D3739D">
            <w:pPr>
              <w:jc w:val="center"/>
            </w:pPr>
            <w:r w:rsidRPr="00DD012A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9D" w:rsidRPr="00DD012A" w:rsidRDefault="00D3739D" w:rsidP="00D3739D">
            <w:pPr>
              <w:jc w:val="center"/>
            </w:pPr>
            <w:r w:rsidRPr="00DD012A">
              <w:t>13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9D" w:rsidRPr="00DD012A" w:rsidRDefault="00D3739D" w:rsidP="00D3739D">
            <w:pPr>
              <w:jc w:val="center"/>
            </w:pPr>
            <w:r w:rsidRPr="00DD012A">
              <w:t>09.1.00.28030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9D" w:rsidRPr="00DD012A" w:rsidRDefault="00D3739D" w:rsidP="00D3739D">
            <w:pPr>
              <w:jc w:val="center"/>
            </w:pPr>
            <w:r w:rsidRPr="00DD012A"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39D" w:rsidRDefault="00D3739D" w:rsidP="00D3739D">
            <w:pPr>
              <w:jc w:val="center"/>
            </w:pPr>
            <w:r w:rsidRPr="00DD012A">
              <w:t>1,0</w:t>
            </w:r>
          </w:p>
        </w:tc>
      </w:tr>
      <w:tr w:rsidR="00CF6D9E" w:rsidRPr="00CF6D9E" w:rsidTr="00D3739D">
        <w:trPr>
          <w:trHeight w:val="60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both"/>
            </w:pPr>
            <w:r w:rsidRPr="00CF6D9E"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09.2.00.28040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1,0</w:t>
            </w:r>
          </w:p>
        </w:tc>
      </w:tr>
      <w:tr w:rsidR="00CF6D9E" w:rsidRPr="00CF6D9E" w:rsidTr="00D3739D">
        <w:trPr>
          <w:trHeight w:val="3719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both"/>
            </w:pPr>
            <w:r w:rsidRPr="00CF6D9E">
              <w:lastRenderedPageBreak/>
              <w:t xml:space="preserve">Мероприятия по выявлению и уничтожению очагов дикорастущих </w:t>
            </w:r>
            <w:proofErr w:type="spellStart"/>
            <w:r w:rsidRPr="00CF6D9E">
              <w:t>наркосодержащих</w:t>
            </w:r>
            <w:proofErr w:type="spellEnd"/>
            <w:r w:rsidRPr="00CF6D9E">
              <w:t xml:space="preserve"> растений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09.3.00.28050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1,0</w:t>
            </w:r>
          </w:p>
        </w:tc>
      </w:tr>
      <w:tr w:rsidR="00CF6D9E" w:rsidRPr="00CF6D9E" w:rsidTr="00D3739D">
        <w:trPr>
          <w:trHeight w:val="990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9E" w:rsidRPr="00CF6D9E" w:rsidRDefault="00CF6D9E" w:rsidP="00D3739D">
            <w:proofErr w:type="gramStart"/>
            <w:r w:rsidRPr="00CF6D9E">
              <w:t>Мероприятия</w:t>
            </w:r>
            <w:proofErr w:type="gramEnd"/>
            <w:r w:rsidRPr="00CF6D9E">
              <w:t xml:space="preserve">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9E" w:rsidRPr="00CF6D9E" w:rsidRDefault="00CF6D9E" w:rsidP="00D3739D">
            <w:r w:rsidRPr="00CF6D9E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9E" w:rsidRPr="00CF6D9E" w:rsidRDefault="00CF6D9E" w:rsidP="00D3739D">
            <w:r w:rsidRPr="00CF6D9E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9E" w:rsidRPr="00CF6D9E" w:rsidRDefault="00CF6D9E" w:rsidP="00D3739D">
            <w:r w:rsidRPr="00CF6D9E">
              <w:t>13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9E" w:rsidRPr="00CF6D9E" w:rsidRDefault="00CF6D9E" w:rsidP="00D3739D">
            <w:r w:rsidRPr="00CF6D9E">
              <w:t>10.1.00.29010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9E" w:rsidRPr="00CF6D9E" w:rsidRDefault="00CF6D9E" w:rsidP="00D3739D">
            <w:r w:rsidRPr="00CF6D9E"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D9E" w:rsidRPr="00CF6D9E" w:rsidRDefault="00D3739D" w:rsidP="00D3739D">
            <w:pPr>
              <w:jc w:val="center"/>
            </w:pPr>
            <w:r>
              <w:t>10,2</w:t>
            </w:r>
          </w:p>
        </w:tc>
      </w:tr>
      <w:tr w:rsidR="00D3739D" w:rsidRPr="00CF6D9E" w:rsidTr="00D3739D">
        <w:trPr>
          <w:trHeight w:val="2265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39D" w:rsidRPr="006103FC" w:rsidRDefault="00D3739D" w:rsidP="00E827F2">
            <w:r w:rsidRPr="006103FC">
              <w:t>Расходы по предоставлению субсидии МУП Гагаринского сельского поселения на погашение задолженности для завершения процедуры ликвидации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39D" w:rsidRPr="006103FC" w:rsidRDefault="00D3739D" w:rsidP="00E827F2">
            <w:r w:rsidRPr="006103FC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39D" w:rsidRPr="006103FC" w:rsidRDefault="00D3739D" w:rsidP="00E827F2">
            <w:r w:rsidRPr="006103F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39D" w:rsidRPr="006103FC" w:rsidRDefault="00D3739D" w:rsidP="00E827F2">
            <w:r w:rsidRPr="006103FC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39D" w:rsidRPr="006103FC" w:rsidRDefault="00D3739D" w:rsidP="00E827F2">
            <w:r w:rsidRPr="006103FC">
              <w:t>99.9.00.22970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39D" w:rsidRPr="006103FC" w:rsidRDefault="00D3739D" w:rsidP="00E827F2">
            <w:r w:rsidRPr="006103FC"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39D" w:rsidRDefault="00D3739D" w:rsidP="00E827F2">
            <w:r>
              <w:t xml:space="preserve">    </w:t>
            </w:r>
            <w:r w:rsidRPr="006103FC">
              <w:t>142,1</w:t>
            </w:r>
          </w:p>
        </w:tc>
      </w:tr>
      <w:tr w:rsidR="00CF6D9E" w:rsidRPr="00CF6D9E" w:rsidTr="00D3739D">
        <w:trPr>
          <w:trHeight w:val="1131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both"/>
            </w:pPr>
            <w:r w:rsidRPr="00CF6D9E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D3739D" w:rsidP="00D3739D">
            <w:pPr>
              <w:jc w:val="center"/>
            </w:pPr>
            <w:r>
              <w:t>81,2</w:t>
            </w:r>
          </w:p>
        </w:tc>
      </w:tr>
      <w:tr w:rsidR="00CF6D9E" w:rsidRPr="00CF6D9E" w:rsidTr="00D3739D">
        <w:trPr>
          <w:trHeight w:val="13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D3739D">
            <w:pPr>
              <w:jc w:val="both"/>
            </w:pPr>
            <w:r w:rsidRPr="00CF6D9E"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</w:t>
            </w:r>
            <w:r w:rsidRPr="00CF6D9E">
              <w:lastRenderedPageBreak/>
              <w:t>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D3739D">
            <w:pPr>
              <w:jc w:val="center"/>
            </w:pPr>
            <w:r w:rsidRPr="00CF6D9E">
              <w:lastRenderedPageBreak/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D3739D">
            <w:pPr>
              <w:jc w:val="center"/>
            </w:pPr>
            <w:r w:rsidRPr="00CF6D9E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D3739D">
            <w:pPr>
              <w:jc w:val="center"/>
            </w:pPr>
            <w:r w:rsidRPr="00CF6D9E">
              <w:t>03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D3739D">
            <w:pPr>
              <w:jc w:val="center"/>
            </w:pPr>
            <w:r w:rsidRPr="00CF6D9E">
              <w:t>89.9.00.51180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D3739D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D9E" w:rsidRPr="00CF6D9E" w:rsidRDefault="00CF6D9E" w:rsidP="00D3739D">
            <w:pPr>
              <w:jc w:val="center"/>
            </w:pPr>
            <w:r w:rsidRPr="00CF6D9E">
              <w:t>11,</w:t>
            </w:r>
            <w:r w:rsidR="00D3739D">
              <w:t>3</w:t>
            </w:r>
          </w:p>
        </w:tc>
      </w:tr>
      <w:tr w:rsidR="00CF6D9E" w:rsidRPr="00CF6D9E" w:rsidTr="00D3739D">
        <w:trPr>
          <w:trHeight w:val="3670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both"/>
            </w:pPr>
            <w:r w:rsidRPr="00CF6D9E">
              <w:lastRenderedPageBreak/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04.2.00.21710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1,0</w:t>
            </w:r>
          </w:p>
        </w:tc>
      </w:tr>
      <w:tr w:rsidR="00CF6D9E" w:rsidRPr="00CF6D9E" w:rsidTr="00D3739D">
        <w:trPr>
          <w:trHeight w:val="1402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both"/>
            </w:pPr>
            <w:r w:rsidRPr="00CF6D9E"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08.1.00.28050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D3739D" w:rsidP="0024098C">
            <w:pPr>
              <w:jc w:val="center"/>
            </w:pPr>
            <w:r>
              <w:t>47,</w:t>
            </w:r>
            <w:r w:rsidR="0024098C">
              <w:t>8</w:t>
            </w:r>
            <w:bookmarkStart w:id="0" w:name="_GoBack"/>
            <w:bookmarkEnd w:id="0"/>
          </w:p>
        </w:tc>
      </w:tr>
      <w:tr w:rsidR="00CF6D9E" w:rsidRPr="00CF6D9E" w:rsidTr="00D3739D">
        <w:trPr>
          <w:trHeight w:val="281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both"/>
            </w:pPr>
            <w:r w:rsidRPr="00CF6D9E">
              <w:t>Мероприятия по энергосбережению и повышению энергетической эффективности систем наружн</w:t>
            </w:r>
            <w:r w:rsidR="00B0206A">
              <w:t>о</w:t>
            </w:r>
            <w:r w:rsidRPr="00CF6D9E">
              <w:t>го освещения в рамках подпрограммы "Энергосбережение" муниципальной программы Гагаринского сельского поселения "</w:t>
            </w:r>
            <w:proofErr w:type="spellStart"/>
            <w:r w:rsidRPr="00CF6D9E">
              <w:t>Энергоэффективность</w:t>
            </w:r>
            <w:proofErr w:type="spellEnd"/>
            <w:r w:rsidRPr="00CF6D9E">
              <w:t xml:space="preserve">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03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01.1.00.27100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10,0</w:t>
            </w:r>
          </w:p>
        </w:tc>
      </w:tr>
      <w:tr w:rsidR="00CF6D9E" w:rsidRPr="00CF6D9E" w:rsidTr="00D3739D">
        <w:trPr>
          <w:trHeight w:val="55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9E" w:rsidRPr="00CF6D9E" w:rsidRDefault="00CF6D9E" w:rsidP="00D3739D">
            <w:r w:rsidRPr="00CF6D9E"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D3739D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D3739D">
            <w:pPr>
              <w:jc w:val="center"/>
            </w:pPr>
            <w:r w:rsidRPr="00CF6D9E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D3739D">
            <w:pPr>
              <w:jc w:val="center"/>
            </w:pPr>
            <w:r w:rsidRPr="00CF6D9E">
              <w:t>03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D3739D">
            <w:pPr>
              <w:jc w:val="center"/>
            </w:pPr>
            <w:r w:rsidRPr="00CF6D9E">
              <w:t>08.2.00.28020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D3739D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D9E" w:rsidRPr="00CF6D9E" w:rsidRDefault="00D3739D" w:rsidP="00D3739D">
            <w:pPr>
              <w:jc w:val="center"/>
            </w:pPr>
            <w:r>
              <w:t>218,9</w:t>
            </w:r>
          </w:p>
        </w:tc>
      </w:tr>
      <w:tr w:rsidR="00CF6D9E" w:rsidRPr="00CF6D9E" w:rsidTr="00D3739D">
        <w:trPr>
          <w:trHeight w:val="989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9E" w:rsidRPr="00CF6D9E" w:rsidRDefault="00CF6D9E" w:rsidP="00D3739D">
            <w:proofErr w:type="gramStart"/>
            <w:r w:rsidRPr="00CF6D9E">
              <w:t xml:space="preserve">Мероприятия по повышению общего уровня благоустройства поселения, организация сбора и вывоза ТБО, и </w:t>
            </w:r>
            <w:r w:rsidRPr="00CF6D9E">
              <w:lastRenderedPageBreak/>
              <w:t>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D3739D">
            <w:pPr>
              <w:jc w:val="center"/>
            </w:pPr>
            <w:r w:rsidRPr="00CF6D9E">
              <w:lastRenderedPageBreak/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D3739D">
            <w:pPr>
              <w:jc w:val="center"/>
            </w:pPr>
            <w:r w:rsidRPr="00CF6D9E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D3739D">
            <w:pPr>
              <w:jc w:val="center"/>
            </w:pPr>
            <w:r w:rsidRPr="00CF6D9E">
              <w:t>03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D3739D">
            <w:pPr>
              <w:jc w:val="center"/>
            </w:pPr>
            <w:r w:rsidRPr="00CF6D9E">
              <w:t>08.2.00.28030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9E" w:rsidRPr="00CF6D9E" w:rsidRDefault="00CF6D9E" w:rsidP="00D3739D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D9E" w:rsidRPr="00CF6D9E" w:rsidRDefault="00D3739D" w:rsidP="0024098C">
            <w:pPr>
              <w:jc w:val="center"/>
            </w:pPr>
            <w:r>
              <w:t>357,</w:t>
            </w:r>
            <w:r w:rsidR="0024098C">
              <w:t>1</w:t>
            </w:r>
          </w:p>
        </w:tc>
      </w:tr>
      <w:tr w:rsidR="00CF6D9E" w:rsidRPr="00CF6D9E" w:rsidTr="00D3739D">
        <w:trPr>
          <w:trHeight w:val="551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both"/>
            </w:pPr>
            <w:r w:rsidRPr="00CF6D9E">
              <w:lastRenderedPageBreak/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06.1.00.28010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D3739D" w:rsidP="00D3739D">
            <w:pPr>
              <w:jc w:val="center"/>
            </w:pPr>
            <w:r>
              <w:t>15,4</w:t>
            </w:r>
          </w:p>
        </w:tc>
      </w:tr>
      <w:tr w:rsidR="00CF6D9E" w:rsidRPr="00CF6D9E" w:rsidTr="00D3739D">
        <w:trPr>
          <w:trHeight w:val="2826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both"/>
            </w:pPr>
            <w:r w:rsidRPr="00CF6D9E"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07.1.00.00590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D3739D" w:rsidP="00D3739D">
            <w:pPr>
              <w:jc w:val="center"/>
            </w:pPr>
            <w:r>
              <w:t>1727,4</w:t>
            </w:r>
          </w:p>
        </w:tc>
      </w:tr>
      <w:tr w:rsidR="00CF6D9E" w:rsidRPr="00CF6D9E" w:rsidTr="00D3739D">
        <w:trPr>
          <w:trHeight w:val="3122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both"/>
            </w:pPr>
            <w:r w:rsidRPr="00CF6D9E"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</w:t>
            </w:r>
            <w:r w:rsidR="00B0206A">
              <w:t>льского поселения "Муниципальная</w:t>
            </w:r>
            <w:r w:rsidRPr="00CF6D9E">
              <w:t xml:space="preserve"> политика"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06.2.00.10060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D3739D" w:rsidP="00D3739D">
            <w:pPr>
              <w:jc w:val="center"/>
            </w:pPr>
            <w:r>
              <w:t>114,1</w:t>
            </w:r>
          </w:p>
        </w:tc>
      </w:tr>
      <w:tr w:rsidR="00CF6D9E" w:rsidRPr="00CF6D9E" w:rsidTr="00D3739D">
        <w:trPr>
          <w:trHeight w:val="2528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both"/>
            </w:pPr>
            <w:r w:rsidRPr="00CF6D9E"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02.1.00.21950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9E" w:rsidRPr="00CF6D9E" w:rsidRDefault="00CF6D9E" w:rsidP="00D3739D">
            <w:pPr>
              <w:jc w:val="center"/>
            </w:pPr>
            <w:r w:rsidRPr="00CF6D9E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9E" w:rsidRPr="00CF6D9E" w:rsidRDefault="00173F53" w:rsidP="00D3739D">
            <w:pPr>
              <w:jc w:val="center"/>
            </w:pPr>
            <w:r>
              <w:t>4,4</w:t>
            </w:r>
          </w:p>
        </w:tc>
      </w:tr>
    </w:tbl>
    <w:p w:rsidR="00857D5A" w:rsidRDefault="00857D5A" w:rsidP="00CF6D9E"/>
    <w:sectPr w:rsidR="00857D5A" w:rsidSect="00CF5580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57"/>
    <w:rsid w:val="000B1D6D"/>
    <w:rsid w:val="000D7A44"/>
    <w:rsid w:val="000F1F4E"/>
    <w:rsid w:val="000F66C4"/>
    <w:rsid w:val="00125403"/>
    <w:rsid w:val="001526FF"/>
    <w:rsid w:val="001641A7"/>
    <w:rsid w:val="001714C0"/>
    <w:rsid w:val="00173F53"/>
    <w:rsid w:val="00180409"/>
    <w:rsid w:val="00183BA4"/>
    <w:rsid w:val="00213C9B"/>
    <w:rsid w:val="0024098C"/>
    <w:rsid w:val="00243AA1"/>
    <w:rsid w:val="002561ED"/>
    <w:rsid w:val="0025680C"/>
    <w:rsid w:val="00260622"/>
    <w:rsid w:val="00281140"/>
    <w:rsid w:val="002B60DA"/>
    <w:rsid w:val="002E2C51"/>
    <w:rsid w:val="003133B9"/>
    <w:rsid w:val="0032110D"/>
    <w:rsid w:val="00371178"/>
    <w:rsid w:val="003773C9"/>
    <w:rsid w:val="00393C17"/>
    <w:rsid w:val="003A69B7"/>
    <w:rsid w:val="004160AD"/>
    <w:rsid w:val="00425E47"/>
    <w:rsid w:val="004336EE"/>
    <w:rsid w:val="00440412"/>
    <w:rsid w:val="00440E8F"/>
    <w:rsid w:val="00470717"/>
    <w:rsid w:val="00493737"/>
    <w:rsid w:val="004B6B90"/>
    <w:rsid w:val="004D6184"/>
    <w:rsid w:val="004F1FCA"/>
    <w:rsid w:val="00513FD8"/>
    <w:rsid w:val="00515AA2"/>
    <w:rsid w:val="005177F6"/>
    <w:rsid w:val="005D5BD5"/>
    <w:rsid w:val="006078A2"/>
    <w:rsid w:val="006336A0"/>
    <w:rsid w:val="00635AF5"/>
    <w:rsid w:val="00640DE1"/>
    <w:rsid w:val="006763DA"/>
    <w:rsid w:val="0068705B"/>
    <w:rsid w:val="006A78CF"/>
    <w:rsid w:val="006E2B50"/>
    <w:rsid w:val="006F2745"/>
    <w:rsid w:val="00726322"/>
    <w:rsid w:val="007422D0"/>
    <w:rsid w:val="00743707"/>
    <w:rsid w:val="00765D2F"/>
    <w:rsid w:val="007C690E"/>
    <w:rsid w:val="008447AE"/>
    <w:rsid w:val="00857D5A"/>
    <w:rsid w:val="00861910"/>
    <w:rsid w:val="008A18E8"/>
    <w:rsid w:val="008F1C57"/>
    <w:rsid w:val="00902404"/>
    <w:rsid w:val="00907FF5"/>
    <w:rsid w:val="009262F4"/>
    <w:rsid w:val="009A2E58"/>
    <w:rsid w:val="009D1C6B"/>
    <w:rsid w:val="009F771D"/>
    <w:rsid w:val="00A7343F"/>
    <w:rsid w:val="00A77C33"/>
    <w:rsid w:val="00A81E41"/>
    <w:rsid w:val="00AA0240"/>
    <w:rsid w:val="00AD2850"/>
    <w:rsid w:val="00AF4081"/>
    <w:rsid w:val="00B00164"/>
    <w:rsid w:val="00B0206A"/>
    <w:rsid w:val="00B16C26"/>
    <w:rsid w:val="00B51036"/>
    <w:rsid w:val="00B842B5"/>
    <w:rsid w:val="00BB0CF3"/>
    <w:rsid w:val="00BD4397"/>
    <w:rsid w:val="00BE5AA9"/>
    <w:rsid w:val="00C257A5"/>
    <w:rsid w:val="00C3104A"/>
    <w:rsid w:val="00C41FD5"/>
    <w:rsid w:val="00C52D80"/>
    <w:rsid w:val="00C66A3F"/>
    <w:rsid w:val="00CE72B2"/>
    <w:rsid w:val="00CF5580"/>
    <w:rsid w:val="00CF6D9E"/>
    <w:rsid w:val="00D0530D"/>
    <w:rsid w:val="00D176EA"/>
    <w:rsid w:val="00D35BDE"/>
    <w:rsid w:val="00D3739D"/>
    <w:rsid w:val="00DA653F"/>
    <w:rsid w:val="00DC08DF"/>
    <w:rsid w:val="00DD7326"/>
    <w:rsid w:val="00DE3669"/>
    <w:rsid w:val="00E60D84"/>
    <w:rsid w:val="00EB7B3A"/>
    <w:rsid w:val="00ED0F67"/>
    <w:rsid w:val="00EF77C8"/>
    <w:rsid w:val="00F219E1"/>
    <w:rsid w:val="00F26B33"/>
    <w:rsid w:val="00F44A3E"/>
    <w:rsid w:val="00F84366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26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25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7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26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25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7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109</cp:revision>
  <cp:lastPrinted>2020-05-07T05:48:00Z</cp:lastPrinted>
  <dcterms:created xsi:type="dcterms:W3CDTF">2015-03-13T12:00:00Z</dcterms:created>
  <dcterms:modified xsi:type="dcterms:W3CDTF">2021-04-13T08:18:00Z</dcterms:modified>
</cp:coreProperties>
</file>