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9" w:rsidRPr="00BF0829" w:rsidRDefault="00BF0829" w:rsidP="00BF0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29" w:rsidRPr="00FB6CEB" w:rsidRDefault="00BF0829" w:rsidP="00BF0829">
      <w:pPr>
        <w:pStyle w:val="af0"/>
        <w:rPr>
          <w:b/>
          <w:szCs w:val="28"/>
        </w:rPr>
      </w:pPr>
      <w:r w:rsidRPr="00FB6CEB">
        <w:rPr>
          <w:szCs w:val="28"/>
        </w:rPr>
        <w:t>РОССИЙСКАЯ ФЕДЕРАЦИЯ</w:t>
      </w:r>
    </w:p>
    <w:p w:rsidR="00BF0829" w:rsidRPr="00FB6CEB" w:rsidRDefault="00BF0829" w:rsidP="00BF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CE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0829" w:rsidRPr="00FB6CEB" w:rsidRDefault="00BF0829" w:rsidP="00BF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CEB"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BF0829" w:rsidRPr="00FB6CEB" w:rsidRDefault="00BF0829" w:rsidP="00BF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829" w:rsidRPr="00FB6CEB" w:rsidRDefault="00BF0829" w:rsidP="00BF0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CEB"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</w:p>
    <w:p w:rsidR="00BF0829" w:rsidRPr="00FB6CEB" w:rsidRDefault="00BF0829" w:rsidP="00BF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829" w:rsidRPr="00FB6CEB" w:rsidRDefault="00BF0829" w:rsidP="00BF0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E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20309" w:type="dxa"/>
        <w:tblLook w:val="00A0"/>
      </w:tblPr>
      <w:tblGrid>
        <w:gridCol w:w="4503"/>
        <w:gridCol w:w="2835"/>
        <w:gridCol w:w="3118"/>
        <w:gridCol w:w="3284"/>
        <w:gridCol w:w="3284"/>
        <w:gridCol w:w="3285"/>
      </w:tblGrid>
      <w:tr w:rsidR="00BF0829" w:rsidRPr="00FB6CEB" w:rsidTr="00A55A97">
        <w:trPr>
          <w:trHeight w:val="1024"/>
        </w:trPr>
        <w:tc>
          <w:tcPr>
            <w:tcW w:w="4503" w:type="dxa"/>
          </w:tcPr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EB">
              <w:rPr>
                <w:rFonts w:ascii="Times New Roman" w:hAnsi="Times New Roman" w:cs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BF0829" w:rsidRPr="00FB6CEB" w:rsidRDefault="00BF0829" w:rsidP="00A55A97">
            <w:pPr>
              <w:ind w:left="1451" w:right="-16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0829" w:rsidRPr="00FB6CEB" w:rsidRDefault="00BF0829" w:rsidP="00A55A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B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0B2011">
              <w:rPr>
                <w:rFonts w:ascii="Times New Roman" w:hAnsi="Times New Roman" w:cs="Times New Roman"/>
                <w:sz w:val="28"/>
                <w:szCs w:val="28"/>
              </w:rPr>
              <w:t xml:space="preserve">29 апреля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B6C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F0829" w:rsidRPr="00FB6CEB" w:rsidRDefault="00BF0829" w:rsidP="00A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F0829" w:rsidRPr="00FB6CEB" w:rsidRDefault="00BF0829" w:rsidP="00A55A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829" w:rsidRDefault="00BF0829" w:rsidP="00BF082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F0829" w:rsidRDefault="00BF0829" w:rsidP="00BF082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997" w:type="dxa"/>
        <w:tblLayout w:type="fixed"/>
        <w:tblLook w:val="0000"/>
      </w:tblPr>
      <w:tblGrid>
        <w:gridCol w:w="4928"/>
        <w:gridCol w:w="1736"/>
        <w:gridCol w:w="3333"/>
      </w:tblGrid>
      <w:tr w:rsidR="00BF0829" w:rsidTr="00A55A97">
        <w:tc>
          <w:tcPr>
            <w:tcW w:w="4928" w:type="dxa"/>
            <w:shd w:val="clear" w:color="auto" w:fill="auto"/>
          </w:tcPr>
          <w:p w:rsidR="00BF0829" w:rsidRPr="004D32A1" w:rsidRDefault="00BF0829" w:rsidP="00BF082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4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F94A74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Собрания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епутатов № 83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25.12.2015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«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F0829" w:rsidRDefault="00BF0829" w:rsidP="00A55A97">
            <w:pPr>
              <w:spacing w:after="0" w:line="240" w:lineRule="auto"/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BF0829" w:rsidRDefault="00BF0829" w:rsidP="00A55A97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BF0829" w:rsidRDefault="00BF0829" w:rsidP="00A55A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F0829" w:rsidRDefault="00BF0829" w:rsidP="00A55A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F0829" w:rsidRDefault="00BF0829" w:rsidP="00BF0829">
      <w:pPr>
        <w:pStyle w:val="af9"/>
        <w:rPr>
          <w:rFonts w:ascii="Times New Roman" w:hAnsi="Times New Roman"/>
          <w:sz w:val="28"/>
          <w:szCs w:val="28"/>
          <w:lang w:eastAsia="ru-RU"/>
        </w:rPr>
      </w:pPr>
    </w:p>
    <w:p w:rsidR="00BF0829" w:rsidRDefault="00BF082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конкурса</w:t>
      </w:r>
      <w:proofErr w:type="gramEnd"/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администрации </w:t>
      </w:r>
      <w:r w:rsidR="00BF0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соответствие с Ф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и </w:t>
      </w:r>
      <w:proofErr w:type="gramStart"/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BF0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776F" w:rsidRDefault="006E1D4F" w:rsidP="0095776F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F94A74">
        <w:rPr>
          <w:rFonts w:ascii="Times New Roman" w:hAnsi="Times New Roman"/>
          <w:sz w:val="28"/>
          <w:szCs w:val="28"/>
          <w:lang w:eastAsia="ru-RU"/>
        </w:rPr>
        <w:t>решение Собрания д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епутатов </w:t>
      </w:r>
      <w:r w:rsidR="00BF0829">
        <w:rPr>
          <w:rFonts w:ascii="Times New Roman" w:hAnsi="Times New Roman"/>
          <w:sz w:val="28"/>
          <w:szCs w:val="28"/>
          <w:lang w:eastAsia="ru-RU"/>
        </w:rPr>
        <w:t>№ 83</w:t>
      </w:r>
      <w:r w:rsidR="00BF0829" w:rsidRPr="004D32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F0829">
        <w:rPr>
          <w:rFonts w:ascii="Times New Roman" w:hAnsi="Times New Roman"/>
          <w:sz w:val="28"/>
          <w:szCs w:val="28"/>
          <w:lang w:eastAsia="ru-RU"/>
        </w:rPr>
        <w:t>25.12.2015</w:t>
      </w:r>
      <w:r w:rsidR="00BF0829" w:rsidRPr="004D32A1">
        <w:rPr>
          <w:rFonts w:ascii="Times New Roman" w:hAnsi="Times New Roman"/>
          <w:sz w:val="28"/>
          <w:szCs w:val="28"/>
          <w:lang w:eastAsia="ru-RU"/>
        </w:rPr>
        <w:t xml:space="preserve"> г. «</w:t>
      </w:r>
      <w:r w:rsidR="00BF0829" w:rsidRPr="004D32A1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 w:rsidR="00BF0829">
        <w:rPr>
          <w:rFonts w:ascii="Times New Roman" w:hAnsi="Times New Roman"/>
          <w:sz w:val="28"/>
          <w:szCs w:val="28"/>
        </w:rPr>
        <w:t>Гагаринского</w:t>
      </w:r>
      <w:r w:rsidR="00BF0829" w:rsidRPr="004D32A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5776F" w:rsidRPr="0095776F">
        <w:rPr>
          <w:rFonts w:ascii="Times New Roman" w:hAnsi="Times New Roman"/>
          <w:sz w:val="28"/>
          <w:szCs w:val="28"/>
        </w:rPr>
        <w:t xml:space="preserve">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5776F" w:rsidRDefault="0095776F" w:rsidP="0095776F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Default="0095776F" w:rsidP="0095776F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3 </w:t>
      </w:r>
      <w:r w:rsidR="00797CC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 3 изложить в следующей редакции:</w:t>
      </w:r>
    </w:p>
    <w:p w:rsidR="0095776F" w:rsidRDefault="0095776F" w:rsidP="0095776F">
      <w:pPr>
        <w:pStyle w:val="af6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Pr="00797CC5" w:rsidRDefault="00F94A74" w:rsidP="0095776F">
      <w:pPr>
        <w:pStyle w:val="ConsPlusNormal"/>
        <w:ind w:left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5776F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конкурсе гражданин представляет следующие документы: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заявление о допуске к участию в конкурсе по форме согласно приложению № 1 к настоящему порядку;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Минсоцтруда РФ </w:t>
      </w:r>
      <w:hyperlink r:id="rId7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 об образовании;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anchor="block_1000" w:history="1">
        <w:r w:rsidR="009123E9"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9123E9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22F25" w:rsidRPr="00797CC5" w:rsidRDefault="0095776F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22F25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9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0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="009123E9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CC5" w:rsidRDefault="009123E9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1" w:anchor="block_1510" w:history="1">
        <w:r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797CC5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02.03.2007 г. № 25-ФЗ «О муниципальной службе в Российской Федерации».</w:t>
      </w:r>
    </w:p>
    <w:p w:rsidR="0095776F" w:rsidRPr="00797CC5" w:rsidRDefault="0095776F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95776F" w:rsidRPr="00D06F94" w:rsidRDefault="0095776F" w:rsidP="00957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829" w:rsidRDefault="00BF0829" w:rsidP="00BF082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BF0829" w:rsidRDefault="00BF0829" w:rsidP="00BF0829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Гагаринского сельского поселения                                      В.С.Подгорняк</w:t>
      </w:r>
    </w:p>
    <w:p w:rsidR="00BF0829" w:rsidRDefault="00BF0829" w:rsidP="00BF0829">
      <w:pPr>
        <w:pStyle w:val="ConsNormal"/>
        <w:ind w:right="0" w:firstLine="0"/>
        <w:rPr>
          <w:sz w:val="27"/>
          <w:szCs w:val="27"/>
        </w:rPr>
      </w:pPr>
    </w:p>
    <w:p w:rsidR="00BF0829" w:rsidRPr="00BF0829" w:rsidRDefault="00BF0829" w:rsidP="00BF082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F0829">
        <w:rPr>
          <w:rFonts w:ascii="Times New Roman" w:hAnsi="Times New Roman" w:cs="Times New Roman"/>
          <w:sz w:val="28"/>
          <w:szCs w:val="28"/>
        </w:rPr>
        <w:t>х. Морозов</w:t>
      </w:r>
    </w:p>
    <w:p w:rsidR="00BF0829" w:rsidRPr="00BF0829" w:rsidRDefault="00BF0829" w:rsidP="00BF082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F0829">
        <w:rPr>
          <w:rFonts w:ascii="Times New Roman" w:hAnsi="Times New Roman" w:cs="Times New Roman"/>
          <w:sz w:val="28"/>
          <w:szCs w:val="28"/>
        </w:rPr>
        <w:t>«</w:t>
      </w:r>
      <w:r w:rsidR="000B2011">
        <w:rPr>
          <w:rFonts w:ascii="Times New Roman" w:hAnsi="Times New Roman" w:cs="Times New Roman"/>
          <w:sz w:val="28"/>
          <w:szCs w:val="28"/>
        </w:rPr>
        <w:t xml:space="preserve"> 29</w:t>
      </w:r>
      <w:r w:rsidRPr="00BF0829">
        <w:rPr>
          <w:rFonts w:ascii="Times New Roman" w:hAnsi="Times New Roman" w:cs="Times New Roman"/>
          <w:sz w:val="28"/>
          <w:szCs w:val="28"/>
        </w:rPr>
        <w:t xml:space="preserve"> » </w:t>
      </w:r>
      <w:r w:rsidR="000B2011">
        <w:rPr>
          <w:rFonts w:ascii="Times New Roman" w:hAnsi="Times New Roman" w:cs="Times New Roman"/>
          <w:sz w:val="28"/>
          <w:szCs w:val="28"/>
        </w:rPr>
        <w:t>апреля</w:t>
      </w:r>
      <w:r w:rsidRPr="00BF0829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F0829" w:rsidRPr="00BF0829" w:rsidRDefault="00BF0829" w:rsidP="00BF082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F0829">
        <w:rPr>
          <w:rFonts w:ascii="Times New Roman" w:hAnsi="Times New Roman" w:cs="Times New Roman"/>
          <w:sz w:val="28"/>
          <w:szCs w:val="28"/>
        </w:rPr>
        <w:t xml:space="preserve">№ </w:t>
      </w:r>
      <w:r w:rsidR="000B2011">
        <w:rPr>
          <w:rFonts w:ascii="Times New Roman" w:hAnsi="Times New Roman" w:cs="Times New Roman"/>
          <w:sz w:val="28"/>
          <w:szCs w:val="28"/>
        </w:rPr>
        <w:t>134</w:t>
      </w:r>
    </w:p>
    <w:p w:rsidR="0003604C" w:rsidRPr="00797CC5" w:rsidRDefault="0003604C" w:rsidP="00BF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604C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22" w:rsidRDefault="00DB1F22" w:rsidP="00D46399">
      <w:pPr>
        <w:spacing w:after="0" w:line="240" w:lineRule="auto"/>
      </w:pPr>
      <w:r>
        <w:separator/>
      </w:r>
    </w:p>
  </w:endnote>
  <w:endnote w:type="continuationSeparator" w:id="0">
    <w:p w:rsidR="00DB1F22" w:rsidRDefault="00DB1F22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22" w:rsidRDefault="00DB1F22" w:rsidP="00D46399">
      <w:pPr>
        <w:spacing w:after="0" w:line="240" w:lineRule="auto"/>
      </w:pPr>
      <w:r>
        <w:separator/>
      </w:r>
    </w:p>
  </w:footnote>
  <w:footnote w:type="continuationSeparator" w:id="0">
    <w:p w:rsidR="00DB1F22" w:rsidRDefault="00DB1F22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5E"/>
    <w:rsid w:val="00005532"/>
    <w:rsid w:val="000239BD"/>
    <w:rsid w:val="0003604C"/>
    <w:rsid w:val="00056F50"/>
    <w:rsid w:val="00097D4D"/>
    <w:rsid w:val="000B1D47"/>
    <w:rsid w:val="000B2011"/>
    <w:rsid w:val="001007DF"/>
    <w:rsid w:val="00120B43"/>
    <w:rsid w:val="001503E6"/>
    <w:rsid w:val="001B1C84"/>
    <w:rsid w:val="00346B45"/>
    <w:rsid w:val="00382A91"/>
    <w:rsid w:val="003A29E1"/>
    <w:rsid w:val="00404849"/>
    <w:rsid w:val="00422F25"/>
    <w:rsid w:val="004D32A1"/>
    <w:rsid w:val="005142FF"/>
    <w:rsid w:val="00596473"/>
    <w:rsid w:val="005A507C"/>
    <w:rsid w:val="005C04CC"/>
    <w:rsid w:val="00613AA4"/>
    <w:rsid w:val="00637A8E"/>
    <w:rsid w:val="00665C74"/>
    <w:rsid w:val="00694553"/>
    <w:rsid w:val="006B3D72"/>
    <w:rsid w:val="006C6C03"/>
    <w:rsid w:val="006E1D4F"/>
    <w:rsid w:val="00702D36"/>
    <w:rsid w:val="00746A8C"/>
    <w:rsid w:val="00797CC5"/>
    <w:rsid w:val="00863562"/>
    <w:rsid w:val="008D2D5E"/>
    <w:rsid w:val="009123E9"/>
    <w:rsid w:val="00924630"/>
    <w:rsid w:val="0095776F"/>
    <w:rsid w:val="00996205"/>
    <w:rsid w:val="009F7E3A"/>
    <w:rsid w:val="00A63590"/>
    <w:rsid w:val="00AF4E8A"/>
    <w:rsid w:val="00B31103"/>
    <w:rsid w:val="00BC22F3"/>
    <w:rsid w:val="00BF0829"/>
    <w:rsid w:val="00CF5FA1"/>
    <w:rsid w:val="00D454DF"/>
    <w:rsid w:val="00D46399"/>
    <w:rsid w:val="00DB1F22"/>
    <w:rsid w:val="00DC5FDE"/>
    <w:rsid w:val="00DE1E21"/>
    <w:rsid w:val="00DE46B7"/>
    <w:rsid w:val="00E76DBD"/>
    <w:rsid w:val="00F04E74"/>
    <w:rsid w:val="00F9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738984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2215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52272/87f87c00c1712306229db52e8e9eb87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3534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29</cp:revision>
  <cp:lastPrinted>2021-04-29T07:31:00Z</cp:lastPrinted>
  <dcterms:created xsi:type="dcterms:W3CDTF">2019-03-13T10:22:00Z</dcterms:created>
  <dcterms:modified xsi:type="dcterms:W3CDTF">2021-04-29T07:32:00Z</dcterms:modified>
</cp:coreProperties>
</file>