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095"/>
        <w:gridCol w:w="567"/>
        <w:gridCol w:w="1276"/>
      </w:tblGrid>
      <w:tr w:rsidR="0077758C" w:rsidTr="0077758C">
        <w:tc>
          <w:tcPr>
            <w:tcW w:w="2055" w:type="dxa"/>
          </w:tcPr>
          <w:p w:rsidR="0077758C" w:rsidRDefault="007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758C" w:rsidRDefault="007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5381">
              <w:rPr>
                <w:rFonts w:ascii="Times New Roman CYR" w:hAnsi="Times New Roman CYR" w:cs="Times New Roman CYR"/>
                <w:sz w:val="28"/>
                <w:szCs w:val="28"/>
              </w:rPr>
              <w:t>РОССИЙСКАЯ ФЕДЕРАЦИЯ</w:t>
            </w: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5381">
              <w:rPr>
                <w:rFonts w:ascii="Times New Roman CYR" w:hAnsi="Times New Roman CYR" w:cs="Times New Roman CYR"/>
                <w:sz w:val="28"/>
                <w:szCs w:val="28"/>
              </w:rPr>
              <w:t>РОСТОВСКАЯ ОБЛАСТЬ</w:t>
            </w: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5381">
              <w:rPr>
                <w:rFonts w:ascii="Times New Roman CYR" w:hAnsi="Times New Roman CYR" w:cs="Times New Roman CYR"/>
                <w:sz w:val="28"/>
                <w:szCs w:val="28"/>
              </w:rPr>
              <w:t>МОРОЗОВСКИЙ РАЙОН</w:t>
            </w: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5381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ГАГАРИНСКОГО</w:t>
            </w: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5381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F95381" w:rsidRPr="00F95381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5381" w:rsidRPr="00F95381" w:rsidRDefault="00D548C7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РАСПОРЯЖЕНИЕ</w:t>
            </w:r>
          </w:p>
          <w:p w:rsidR="0077758C" w:rsidRDefault="00F95381" w:rsidP="00F95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53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7758C" w:rsidRDefault="007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58C" w:rsidRDefault="007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7758C" w:rsidTr="0077758C">
        <w:tc>
          <w:tcPr>
            <w:tcW w:w="8150" w:type="dxa"/>
            <w:gridSpan w:val="2"/>
            <w:hideMark/>
          </w:tcPr>
          <w:p w:rsidR="0077758C" w:rsidRDefault="00541504" w:rsidP="00CB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0</w:t>
            </w:r>
            <w:r w:rsidR="00CB2F9C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июня</w:t>
            </w:r>
            <w:r w:rsidR="0077758C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2021  года</w:t>
            </w:r>
          </w:p>
        </w:tc>
        <w:tc>
          <w:tcPr>
            <w:tcW w:w="1843" w:type="dxa"/>
            <w:gridSpan w:val="2"/>
            <w:hideMark/>
          </w:tcPr>
          <w:p w:rsidR="0077758C" w:rsidRDefault="00D548C7" w:rsidP="00D5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№  20</w:t>
            </w:r>
            <w:r w:rsidR="0077758C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7758C" w:rsidRDefault="0077758C" w:rsidP="00777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7758C" w:rsidRDefault="0077758C" w:rsidP="0077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4253"/>
      </w:tblGrid>
      <w:tr w:rsidR="0077758C" w:rsidRPr="00994D33" w:rsidTr="0077758C">
        <w:tc>
          <w:tcPr>
            <w:tcW w:w="5740" w:type="dxa"/>
            <w:hideMark/>
          </w:tcPr>
          <w:p w:rsidR="005472B4" w:rsidRPr="005472B4" w:rsidRDefault="005472B4" w:rsidP="0054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472B4">
              <w:rPr>
                <w:rFonts w:ascii="Times New Roman CYR" w:hAnsi="Times New Roman CYR" w:cs="Times New Roman CYR"/>
                <w:sz w:val="26"/>
                <w:szCs w:val="26"/>
              </w:rPr>
              <w:t xml:space="preserve">О создании рабочей группы по обследованию </w:t>
            </w:r>
          </w:p>
          <w:p w:rsidR="005472B4" w:rsidRPr="005472B4" w:rsidRDefault="005472B4" w:rsidP="0054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472B4">
              <w:rPr>
                <w:rFonts w:ascii="Times New Roman CYR" w:hAnsi="Times New Roman CYR" w:cs="Times New Roman CYR"/>
                <w:sz w:val="26"/>
                <w:szCs w:val="26"/>
              </w:rPr>
              <w:t xml:space="preserve">мелиоративных защитных лесных насаждений  </w:t>
            </w:r>
          </w:p>
          <w:p w:rsidR="0077758C" w:rsidRPr="00994D33" w:rsidRDefault="005472B4" w:rsidP="0054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472B4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территории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Гагаринского сельского поселения</w:t>
            </w:r>
          </w:p>
        </w:tc>
        <w:tc>
          <w:tcPr>
            <w:tcW w:w="4253" w:type="dxa"/>
          </w:tcPr>
          <w:p w:rsidR="0077758C" w:rsidRPr="00994D33" w:rsidRDefault="007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77758C" w:rsidRPr="00994D33" w:rsidRDefault="0077758C" w:rsidP="00777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72B4" w:rsidRDefault="00CE5D51" w:rsidP="005472B4">
      <w:pPr>
        <w:suppressAutoHyphens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72B4" w:rsidRPr="005472B4">
        <w:rPr>
          <w:rFonts w:ascii="Times New Roman" w:eastAsia="Calibri" w:hAnsi="Times New Roman" w:cs="Times New Roman"/>
          <w:color w:val="000000"/>
          <w:sz w:val="28"/>
          <w:szCs w:val="28"/>
        </w:rPr>
        <w:t>Во исполнение пункта 3</w:t>
      </w:r>
      <w:r w:rsidR="001A2E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Администрации Морозовского района № 230 от 31.05.2021г. </w:t>
      </w:r>
      <w:r w:rsidR="00555235">
        <w:rPr>
          <w:rFonts w:ascii="Times New Roman" w:eastAsia="Calibri" w:hAnsi="Times New Roman" w:cs="Times New Roman"/>
          <w:color w:val="000000"/>
          <w:sz w:val="28"/>
          <w:szCs w:val="28"/>
        </w:rPr>
        <w:t>«О создании рабочей группы по об</w:t>
      </w:r>
      <w:r w:rsidR="001A2E6C">
        <w:rPr>
          <w:rFonts w:ascii="Times New Roman" w:eastAsia="Calibri" w:hAnsi="Times New Roman" w:cs="Times New Roman"/>
          <w:color w:val="000000"/>
          <w:sz w:val="28"/>
          <w:szCs w:val="28"/>
        </w:rPr>
        <w:t>следованию мелиоративных защитных лесных насаждений на территории Морозовского района»</w:t>
      </w:r>
      <w:r w:rsidR="005472B4" w:rsidRPr="00547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472B4" w:rsidRPr="005472B4" w:rsidRDefault="005472B4" w:rsidP="005472B4">
      <w:pPr>
        <w:suppressAutoHyphens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4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рабочую группу по обследованию мелиоративных защитных лесных насаждений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Гагаринского сельского поселения</w:t>
      </w:r>
      <w:r w:rsidRPr="00547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72B4" w:rsidRPr="005472B4" w:rsidRDefault="005472B4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2B4" w:rsidRPr="005472B4" w:rsidRDefault="005F5FC9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с</w:t>
      </w:r>
      <w:r w:rsidRPr="005F5FC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рабочей группы по обследованию мелиоративных защитных лесных насаждений на территории Гагаринского сельского</w:t>
      </w:r>
      <w:r w:rsidR="0078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 согласно приложению.</w:t>
      </w:r>
    </w:p>
    <w:p w:rsidR="005472B4" w:rsidRPr="005472B4" w:rsidRDefault="005472B4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2B4" w:rsidRPr="005472B4" w:rsidRDefault="005F5FC9" w:rsidP="005F5FC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64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72B4" w:rsidRPr="005472B4">
        <w:rPr>
          <w:rFonts w:ascii="Times New Roman" w:eastAsia="Times New Roman" w:hAnsi="Times New Roman" w:cs="Times New Roman"/>
          <w:sz w:val="28"/>
          <w:szCs w:val="28"/>
        </w:rPr>
        <w:t>. Обеспечить проведение обследования защитных лесных насаждений на землях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72B4" w:rsidRPr="005472B4">
        <w:rPr>
          <w:rFonts w:ascii="Times New Roman" w:eastAsia="Times New Roman" w:hAnsi="Times New Roman" w:cs="Times New Roman"/>
          <w:sz w:val="28"/>
          <w:szCs w:val="28"/>
        </w:rPr>
        <w:t xml:space="preserve">формить акт обследования мелиоративных защитных лесных насаждений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Гагаринскому сельскому поселению </w:t>
      </w:r>
      <w:r w:rsidR="00786F42" w:rsidRPr="00786F42">
        <w:rPr>
          <w:rFonts w:ascii="Times New Roman" w:eastAsia="Times New Roman" w:hAnsi="Times New Roman" w:cs="Times New Roman"/>
          <w:sz w:val="28"/>
          <w:szCs w:val="28"/>
        </w:rPr>
        <w:t>до 27 сентября 2021 года</w:t>
      </w:r>
      <w:r w:rsidR="005472B4" w:rsidRPr="00547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2B4" w:rsidRPr="005472B4" w:rsidRDefault="005F5FC9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</w:t>
      </w:r>
      <w:r w:rsidR="005472B4" w:rsidRPr="005472B4">
        <w:rPr>
          <w:rFonts w:ascii="Times New Roman" w:eastAsia="Times New Roman" w:hAnsi="Times New Roman" w:cs="Times New Roman"/>
          <w:sz w:val="28"/>
          <w:szCs w:val="28"/>
        </w:rPr>
        <w:t xml:space="preserve"> срок до 1 октября 2021 года  секретарю рабочей группы по обследованию мелиоративных защитных лесных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Морозовского</w:t>
      </w:r>
      <w:r w:rsidR="005472B4" w:rsidRPr="005472B4">
        <w:rPr>
          <w:rFonts w:ascii="Times New Roman" w:eastAsia="Times New Roman" w:hAnsi="Times New Roman" w:cs="Times New Roman"/>
          <w:sz w:val="28"/>
          <w:szCs w:val="28"/>
        </w:rPr>
        <w:t xml:space="preserve"> района акты обследования мелиоративных защитных лесных насаждений по муниципальному образованию поселения.</w:t>
      </w:r>
    </w:p>
    <w:p w:rsidR="005472B4" w:rsidRPr="005472B4" w:rsidRDefault="005F5FC9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14EA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472B4" w:rsidRPr="005472B4">
        <w:rPr>
          <w:rFonts w:ascii="Times New Roman" w:eastAsia="Times New Roman" w:hAnsi="Times New Roman" w:cs="Times New Roman"/>
          <w:kern w:val="2"/>
          <w:sz w:val="28"/>
          <w:szCs w:val="28"/>
        </w:rPr>
        <w:t> 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азначить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Острикову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И. А. ведущего специалиста по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земельным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имущественным отношения Администрации Гагаринского сельского поселения ответственным за предоставление в отдел сельского хозяйства и продовольствия Администрации Морозовского района в срок 1 и</w:t>
      </w:r>
      <w:r w:rsidR="00B14EA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 числа каждого месяца информации о проделанной работе по обследованию защитных лесных насаждений.</w:t>
      </w:r>
    </w:p>
    <w:p w:rsidR="005472B4" w:rsidRPr="005472B4" w:rsidRDefault="005472B4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F5FC9" w:rsidRDefault="005F5FC9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6. Настоящее распоряжение вступает в силу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подписания и подлежит размещению на официальном сайте Администрации Гагаринского сельского поселения.</w:t>
      </w:r>
    </w:p>
    <w:p w:rsidR="005472B4" w:rsidRPr="00555235" w:rsidRDefault="005F5FC9" w:rsidP="005472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5472B4" w:rsidRPr="005472B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472B4" w:rsidRPr="005472B4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proofErr w:type="gramStart"/>
      <w:r w:rsidR="005472B4" w:rsidRPr="005472B4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472B4" w:rsidRPr="005472B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распоряжения оставляю за собой.</w:t>
      </w:r>
    </w:p>
    <w:p w:rsidR="005472B4" w:rsidRPr="005472B4" w:rsidRDefault="005472B4" w:rsidP="0054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13" w:type="dxa"/>
        <w:tblInd w:w="-113" w:type="dxa"/>
        <w:tblLayout w:type="fixed"/>
        <w:tblLook w:val="00A0" w:firstRow="1" w:lastRow="0" w:firstColumn="1" w:lastColumn="0" w:noHBand="0" w:noVBand="0"/>
      </w:tblPr>
      <w:tblGrid>
        <w:gridCol w:w="7513"/>
      </w:tblGrid>
      <w:tr w:rsidR="005472B4" w:rsidRPr="005472B4" w:rsidTr="005472B4">
        <w:trPr>
          <w:trHeight w:val="294"/>
        </w:trPr>
        <w:tc>
          <w:tcPr>
            <w:tcW w:w="7513" w:type="dxa"/>
          </w:tcPr>
          <w:p w:rsidR="005472B4" w:rsidRDefault="005472B4" w:rsidP="005472B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Гагаринского </w:t>
            </w:r>
          </w:p>
          <w:p w:rsidR="005472B4" w:rsidRPr="005472B4" w:rsidRDefault="005472B4" w:rsidP="005472B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                                          А.С. Писарев</w:t>
            </w:r>
          </w:p>
          <w:p w:rsidR="005472B4" w:rsidRPr="005472B4" w:rsidRDefault="005472B4" w:rsidP="00547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2B4" w:rsidRPr="005472B4" w:rsidTr="005472B4">
        <w:trPr>
          <w:trHeight w:val="294"/>
        </w:trPr>
        <w:tc>
          <w:tcPr>
            <w:tcW w:w="7513" w:type="dxa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D8E" w:rsidRDefault="00C33D8E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D8E" w:rsidRPr="005472B4" w:rsidRDefault="00C33D8E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4BA" w:rsidRDefault="004164BA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4BA" w:rsidRDefault="004164BA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4BA" w:rsidRDefault="004164BA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4BA" w:rsidRDefault="004164BA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4BA" w:rsidRDefault="004164BA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235" w:rsidRDefault="00555235" w:rsidP="00EA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66C" w:rsidRDefault="00EA666C" w:rsidP="00EA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F42" w:rsidRDefault="00786F42" w:rsidP="00EA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F42" w:rsidRDefault="00786F42" w:rsidP="00EA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F42" w:rsidRPr="005472B4" w:rsidRDefault="00786F42" w:rsidP="00EA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2B4" w:rsidRPr="00D548C7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48C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472B4" w:rsidRPr="00D548C7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48C7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D548C7" w:rsidRPr="00D548C7">
        <w:rPr>
          <w:rFonts w:ascii="Times New Roman" w:eastAsia="Times New Roman" w:hAnsi="Times New Roman" w:cs="Times New Roman"/>
          <w:sz w:val="20"/>
          <w:szCs w:val="20"/>
        </w:rPr>
        <w:t>Распоряжению</w:t>
      </w:r>
    </w:p>
    <w:p w:rsidR="005472B4" w:rsidRPr="00D548C7" w:rsidRDefault="005472B4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48C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5472B4" w:rsidRPr="00D548C7" w:rsidRDefault="00555235" w:rsidP="005472B4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48C7">
        <w:rPr>
          <w:rFonts w:ascii="Times New Roman" w:eastAsia="Times New Roman" w:hAnsi="Times New Roman" w:cs="Times New Roman"/>
          <w:sz w:val="20"/>
          <w:szCs w:val="20"/>
        </w:rPr>
        <w:t>Гагаринского сельского поселения</w:t>
      </w:r>
    </w:p>
    <w:p w:rsidR="005472B4" w:rsidRPr="00D548C7" w:rsidRDefault="005472B4" w:rsidP="005472B4">
      <w:pPr>
        <w:suppressAutoHyphens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48C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33D8E" w:rsidRPr="00D548C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2F9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548C7">
        <w:rPr>
          <w:rFonts w:ascii="Times New Roman" w:eastAsia="Times New Roman" w:hAnsi="Times New Roman" w:cs="Times New Roman"/>
          <w:sz w:val="20"/>
          <w:szCs w:val="20"/>
        </w:rPr>
        <w:t>.0</w:t>
      </w:r>
      <w:r w:rsidR="00C33D8E" w:rsidRPr="00D548C7">
        <w:rPr>
          <w:rFonts w:ascii="Times New Roman" w:eastAsia="Times New Roman" w:hAnsi="Times New Roman" w:cs="Times New Roman"/>
          <w:sz w:val="20"/>
          <w:szCs w:val="20"/>
        </w:rPr>
        <w:t xml:space="preserve">6.2021 № </w:t>
      </w:r>
      <w:r w:rsidR="00D548C7" w:rsidRPr="00D548C7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EA666C" w:rsidRPr="00EA666C" w:rsidRDefault="00EA666C" w:rsidP="00EA666C">
      <w:pPr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66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A666C" w:rsidRPr="00EA666C" w:rsidRDefault="00EA666C" w:rsidP="00EA666C">
      <w:pPr>
        <w:tabs>
          <w:tab w:val="left" w:leader="underscore" w:pos="5530"/>
        </w:tabs>
        <w:spacing w:after="0" w:line="331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66C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№1 по обследованию мелиоративных защитных лесных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r w:rsidRPr="00EA66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A666C" w:rsidRPr="00EA666C" w:rsidRDefault="00EA666C" w:rsidP="00EA666C">
      <w:pPr>
        <w:tabs>
          <w:tab w:val="left" w:pos="2847"/>
        </w:tabs>
        <w:spacing w:after="0" w:line="326" w:lineRule="exact"/>
        <w:ind w:left="14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6049"/>
      </w:tblGrid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 Алексей Сергеевич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Гагаринского</w:t>
            </w: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руководитель рабочей группы</w:t>
            </w:r>
          </w:p>
        </w:tc>
      </w:tr>
      <w:tr w:rsidR="00EA666C" w:rsidRPr="00EA666C" w:rsidTr="00EA666C"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</w:tr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Ванифантьев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Агроном ИП </w:t>
            </w:r>
            <w:proofErr w:type="spellStart"/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Ванифантьева</w:t>
            </w:r>
            <w:proofErr w:type="spellEnd"/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Default="00EA666C" w:rsidP="00EA66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 Иван Васильевич</w:t>
            </w:r>
          </w:p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EA666C" w:rsidRDefault="00EA666C" w:rsidP="00EA66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Агроном КФХ Евдокимов В.В.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66C" w:rsidRPr="00EA666C" w:rsidRDefault="00EA666C" w:rsidP="00EA666C">
      <w:pPr>
        <w:tabs>
          <w:tab w:val="left" w:pos="2847"/>
        </w:tabs>
        <w:spacing w:after="0" w:line="326" w:lineRule="exact"/>
        <w:ind w:left="1460"/>
        <w:rPr>
          <w:rFonts w:ascii="Times New Roman" w:eastAsia="Times New Roman" w:hAnsi="Times New Roman" w:cs="Times New Roman"/>
          <w:sz w:val="28"/>
          <w:szCs w:val="28"/>
        </w:rPr>
      </w:pPr>
      <w:r w:rsidRPr="00EA66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666C" w:rsidRPr="00EA666C" w:rsidRDefault="00EA666C" w:rsidP="00EA666C">
      <w:pPr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66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A666C" w:rsidRPr="00EA666C" w:rsidRDefault="00EA666C" w:rsidP="00EA666C">
      <w:pPr>
        <w:tabs>
          <w:tab w:val="left" w:leader="underscore" w:pos="5530"/>
        </w:tabs>
        <w:spacing w:after="0" w:line="331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66C">
        <w:rPr>
          <w:rFonts w:ascii="Times New Roman" w:eastAsia="Times New Roman" w:hAnsi="Times New Roman" w:cs="Times New Roman"/>
          <w:sz w:val="28"/>
          <w:szCs w:val="28"/>
        </w:rPr>
        <w:t>рабочей группы №2 по обследованию мелиоративных защитных лесных насаждений на территории Вознесенского сельского поселения</w:t>
      </w:r>
    </w:p>
    <w:p w:rsidR="00EA666C" w:rsidRPr="00EA666C" w:rsidRDefault="00EA666C" w:rsidP="00EA666C">
      <w:pPr>
        <w:tabs>
          <w:tab w:val="left" w:pos="2847"/>
        </w:tabs>
        <w:spacing w:after="0" w:line="326" w:lineRule="exact"/>
        <w:ind w:left="14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6049"/>
      </w:tblGrid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27430E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 Алексей Сергеевич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27430E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Гагаринского</w:t>
            </w: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руководитель рабочей группы</w:t>
            </w:r>
          </w:p>
        </w:tc>
      </w:tr>
      <w:tr w:rsidR="00EA666C" w:rsidRPr="00EA666C" w:rsidTr="00EA666C"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27430E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27430E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</w:tr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5472B4" w:rsidRDefault="00EA666C" w:rsidP="00EA66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Галилей Владимир Григорьевич</w:t>
            </w:r>
          </w:p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0517C0" w:rsidRDefault="00EA666C" w:rsidP="00EA6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17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Дружинник КД Администрации </w:t>
            </w:r>
          </w:p>
          <w:p w:rsidR="00EA666C" w:rsidRPr="005472B4" w:rsidRDefault="00EA666C" w:rsidP="00EA666C">
            <w:pPr>
              <w:shd w:val="clear" w:color="auto" w:fill="FFFFFF"/>
              <w:tabs>
                <w:tab w:val="left" w:pos="42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517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Гагаринского сельского поселения</w:t>
            </w:r>
          </w:p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A666C" w:rsidRPr="00EA666C" w:rsidTr="00EA666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EA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C" w:rsidRPr="005472B4" w:rsidRDefault="00EA666C" w:rsidP="00EA666C">
            <w:pPr>
              <w:shd w:val="clear" w:color="auto" w:fill="FFFFFF"/>
              <w:tabs>
                <w:tab w:val="left" w:pos="42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Управляющий </w:t>
            </w:r>
            <w:r w:rsidRPr="000517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517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КФХ </w:t>
            </w:r>
            <w:proofErr w:type="spellStart"/>
            <w:r w:rsidRPr="000517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Багандов</w:t>
            </w:r>
            <w:proofErr w:type="spellEnd"/>
            <w:r w:rsidRPr="000517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.М.</w:t>
            </w:r>
          </w:p>
          <w:p w:rsidR="00EA666C" w:rsidRPr="00EA666C" w:rsidRDefault="00EA666C" w:rsidP="00EA666C">
            <w:pPr>
              <w:tabs>
                <w:tab w:val="left" w:pos="2847"/>
              </w:tabs>
              <w:spacing w:after="0" w:line="3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666C" w:rsidRPr="00EA666C" w:rsidRDefault="00EA666C" w:rsidP="00EA666C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</w:rPr>
      </w:pPr>
    </w:p>
    <w:p w:rsidR="00EA666C" w:rsidRPr="005472B4" w:rsidRDefault="00EA666C" w:rsidP="005472B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</w:pPr>
    </w:p>
    <w:p w:rsidR="005472B4" w:rsidRDefault="005472B4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66C" w:rsidRPr="005472B4" w:rsidRDefault="00EA666C" w:rsidP="00547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694"/>
        <w:gridCol w:w="425"/>
        <w:gridCol w:w="6494"/>
      </w:tblGrid>
      <w:tr w:rsidR="005472B4" w:rsidRPr="005472B4" w:rsidTr="000517C0">
        <w:trPr>
          <w:trHeight w:val="772"/>
        </w:trPr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2B4" w:rsidRPr="005472B4" w:rsidTr="000517C0">
        <w:trPr>
          <w:trHeight w:val="772"/>
        </w:trPr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2B4" w:rsidRPr="005472B4" w:rsidTr="000517C0">
        <w:trPr>
          <w:trHeight w:val="772"/>
        </w:trPr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472B4" w:rsidRPr="005472B4" w:rsidTr="000517C0"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2B4" w:rsidRPr="005472B4" w:rsidTr="000517C0"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tabs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tabs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2B4" w:rsidRPr="005472B4" w:rsidTr="000517C0"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2B4" w:rsidRPr="005472B4" w:rsidTr="000517C0"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shd w:val="clear" w:color="auto" w:fill="FFFFFF"/>
              <w:tabs>
                <w:tab w:val="left" w:pos="42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472B4" w:rsidRPr="005472B4" w:rsidTr="000517C0">
        <w:tc>
          <w:tcPr>
            <w:tcW w:w="2694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472B4" w:rsidRPr="005472B4" w:rsidRDefault="005472B4" w:rsidP="0054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5472B4" w:rsidRPr="005472B4" w:rsidRDefault="005472B4" w:rsidP="005472B4">
            <w:pPr>
              <w:shd w:val="clear" w:color="auto" w:fill="FFFFFF"/>
              <w:tabs>
                <w:tab w:val="left" w:pos="42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1119A" w:rsidRPr="00994D33" w:rsidRDefault="00B1119A" w:rsidP="00EA666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1119A" w:rsidRPr="00994D33" w:rsidSect="00B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20" w:rsidRDefault="004A1920" w:rsidP="00D422C0">
      <w:pPr>
        <w:spacing w:after="0" w:line="240" w:lineRule="auto"/>
      </w:pPr>
      <w:r>
        <w:separator/>
      </w:r>
    </w:p>
  </w:endnote>
  <w:endnote w:type="continuationSeparator" w:id="0">
    <w:p w:rsidR="004A1920" w:rsidRDefault="004A1920" w:rsidP="00D4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20" w:rsidRDefault="004A1920" w:rsidP="00D422C0">
      <w:pPr>
        <w:spacing w:after="0" w:line="240" w:lineRule="auto"/>
      </w:pPr>
      <w:r>
        <w:separator/>
      </w:r>
    </w:p>
  </w:footnote>
  <w:footnote w:type="continuationSeparator" w:id="0">
    <w:p w:rsidR="004A1920" w:rsidRDefault="004A1920" w:rsidP="00D4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785C"/>
    <w:multiLevelType w:val="hybridMultilevel"/>
    <w:tmpl w:val="41A8267E"/>
    <w:lvl w:ilvl="0" w:tplc="07C8D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65FEE">
      <w:numFmt w:val="none"/>
      <w:lvlText w:val=""/>
      <w:lvlJc w:val="left"/>
      <w:pPr>
        <w:tabs>
          <w:tab w:val="num" w:pos="360"/>
        </w:tabs>
      </w:pPr>
    </w:lvl>
    <w:lvl w:ilvl="2" w:tplc="A0B019D2">
      <w:numFmt w:val="none"/>
      <w:lvlText w:val=""/>
      <w:lvlJc w:val="left"/>
      <w:pPr>
        <w:tabs>
          <w:tab w:val="num" w:pos="360"/>
        </w:tabs>
      </w:pPr>
    </w:lvl>
    <w:lvl w:ilvl="3" w:tplc="0ACCB492">
      <w:numFmt w:val="none"/>
      <w:lvlText w:val=""/>
      <w:lvlJc w:val="left"/>
      <w:pPr>
        <w:tabs>
          <w:tab w:val="num" w:pos="360"/>
        </w:tabs>
      </w:pPr>
    </w:lvl>
    <w:lvl w:ilvl="4" w:tplc="BBCC17DE">
      <w:numFmt w:val="none"/>
      <w:lvlText w:val=""/>
      <w:lvlJc w:val="left"/>
      <w:pPr>
        <w:tabs>
          <w:tab w:val="num" w:pos="360"/>
        </w:tabs>
      </w:pPr>
    </w:lvl>
    <w:lvl w:ilvl="5" w:tplc="F0B05552">
      <w:numFmt w:val="none"/>
      <w:lvlText w:val=""/>
      <w:lvlJc w:val="left"/>
      <w:pPr>
        <w:tabs>
          <w:tab w:val="num" w:pos="360"/>
        </w:tabs>
      </w:pPr>
    </w:lvl>
    <w:lvl w:ilvl="6" w:tplc="B9B4D684">
      <w:numFmt w:val="none"/>
      <w:lvlText w:val=""/>
      <w:lvlJc w:val="left"/>
      <w:pPr>
        <w:tabs>
          <w:tab w:val="num" w:pos="360"/>
        </w:tabs>
      </w:pPr>
    </w:lvl>
    <w:lvl w:ilvl="7" w:tplc="29FE473A">
      <w:numFmt w:val="none"/>
      <w:lvlText w:val=""/>
      <w:lvlJc w:val="left"/>
      <w:pPr>
        <w:tabs>
          <w:tab w:val="num" w:pos="360"/>
        </w:tabs>
      </w:pPr>
    </w:lvl>
    <w:lvl w:ilvl="8" w:tplc="013A63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C"/>
    <w:rsid w:val="000517C0"/>
    <w:rsid w:val="000676AA"/>
    <w:rsid w:val="0010655E"/>
    <w:rsid w:val="001A2E6C"/>
    <w:rsid w:val="002330A7"/>
    <w:rsid w:val="002429E8"/>
    <w:rsid w:val="002854D1"/>
    <w:rsid w:val="003A67C7"/>
    <w:rsid w:val="003B147C"/>
    <w:rsid w:val="004164BA"/>
    <w:rsid w:val="00435170"/>
    <w:rsid w:val="00492BBE"/>
    <w:rsid w:val="004A068E"/>
    <w:rsid w:val="004A1920"/>
    <w:rsid w:val="004E5248"/>
    <w:rsid w:val="00541504"/>
    <w:rsid w:val="005472B4"/>
    <w:rsid w:val="00555235"/>
    <w:rsid w:val="00576A78"/>
    <w:rsid w:val="005C7B92"/>
    <w:rsid w:val="005D4953"/>
    <w:rsid w:val="005F5FC9"/>
    <w:rsid w:val="00754DA4"/>
    <w:rsid w:val="0077758C"/>
    <w:rsid w:val="00786F42"/>
    <w:rsid w:val="008D73B7"/>
    <w:rsid w:val="008E2FDA"/>
    <w:rsid w:val="00994D33"/>
    <w:rsid w:val="00B1119A"/>
    <w:rsid w:val="00B14EAC"/>
    <w:rsid w:val="00BF24B1"/>
    <w:rsid w:val="00C33D8E"/>
    <w:rsid w:val="00C8667D"/>
    <w:rsid w:val="00CB2F9C"/>
    <w:rsid w:val="00CD1B9B"/>
    <w:rsid w:val="00CE5D51"/>
    <w:rsid w:val="00D026F2"/>
    <w:rsid w:val="00D0463A"/>
    <w:rsid w:val="00D422C0"/>
    <w:rsid w:val="00D548C7"/>
    <w:rsid w:val="00D96726"/>
    <w:rsid w:val="00E51BD9"/>
    <w:rsid w:val="00E81732"/>
    <w:rsid w:val="00EA666C"/>
    <w:rsid w:val="00F95381"/>
    <w:rsid w:val="00FB01BB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2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2C0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4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2C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4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2C0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7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4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2021-06-10T10:42:00Z</cp:lastPrinted>
  <dcterms:created xsi:type="dcterms:W3CDTF">2021-06-10T08:39:00Z</dcterms:created>
  <dcterms:modified xsi:type="dcterms:W3CDTF">2021-06-10T10:49:00Z</dcterms:modified>
</cp:coreProperties>
</file>