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559"/>
      </w:tblGrid>
      <w:tr w:rsidR="00AA67B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A67B4" w:rsidRDefault="00A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A67B4" w:rsidRPr="00AA67B4" w:rsidRDefault="00C603B6" w:rsidP="00C603B6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7B4" w:rsidRDefault="00A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67B4" w:rsidRDefault="00A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A67B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A67B4" w:rsidRDefault="00A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D1B8D" w:rsidRPr="003D1B8D" w:rsidRDefault="003D1B8D" w:rsidP="003D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B8D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3D1B8D" w:rsidRPr="003D1B8D" w:rsidRDefault="003D1B8D" w:rsidP="003D1B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1B8D">
              <w:rPr>
                <w:rFonts w:ascii="Times New Roman" w:hAnsi="Times New Roman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AA67B4" w:rsidRPr="003D1B8D" w:rsidRDefault="00A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AA67B4" w:rsidRPr="003D1B8D" w:rsidRDefault="0089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ПОСТАНОВЛ</w:t>
            </w:r>
            <w:r w:rsidR="0067691E"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ЕНИЕ</w:t>
            </w:r>
          </w:p>
          <w:p w:rsidR="00AA67B4" w:rsidRPr="003D1B8D" w:rsidRDefault="00A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7B4" w:rsidRPr="003D1B8D" w:rsidRDefault="00A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67B4" w:rsidRPr="003D1B8D" w:rsidRDefault="00A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A67B4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7B4" w:rsidRPr="00B339EE" w:rsidRDefault="00B339EE" w:rsidP="00B3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_GoBack"/>
            <w:r w:rsidRPr="00B339EE">
              <w:rPr>
                <w:rFonts w:ascii="Times New Roman CYR" w:hAnsi="Times New Roman CYR" w:cs="Times New Roman CYR"/>
                <w:sz w:val="28"/>
                <w:szCs w:val="28"/>
              </w:rPr>
              <w:t xml:space="preserve">28  июня 2021г.                                                                              № 40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7B4" w:rsidRPr="00B339EE" w:rsidRDefault="00AA67B4" w:rsidP="00B339E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A67B4" w:rsidRDefault="00AA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67B4" w:rsidRDefault="00AA6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AA67B4" w:rsidTr="007A5314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67B4" w:rsidRDefault="007A5314" w:rsidP="007A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5314"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Порядка про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ведения конкурса по определению </w:t>
            </w:r>
            <w:r w:rsidRPr="007A5314">
              <w:rPr>
                <w:rFonts w:ascii="Times New Roman CYR" w:hAnsi="Times New Roman CYR" w:cs="Times New Roman CYR"/>
                <w:sz w:val="28"/>
                <w:szCs w:val="28"/>
              </w:rPr>
              <w:t>оператора ярмарки на территории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Гагаринского сельского поселения    </w:t>
            </w:r>
          </w:p>
          <w:p w:rsidR="007A5314" w:rsidRDefault="007A5314" w:rsidP="007A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5314" w:rsidRDefault="007A5314" w:rsidP="007A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67B4" w:rsidRDefault="00A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bookmarkEnd w:id="0"/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в целях реализации постановления Администрации Ростовской области от 07.11.2013 г. № 681 «Об утверждении порядка организации ярмарок на территории Ростовской области и продажи товаров (выполнения работ, оказания услуг) на них», Уставом муниципального образования «Гагаринское сельское поселение»,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D7B2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ПОСТАНОВЛЯЮ: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 Утвердить: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1.1. Порядок организации ярмарок на территории Гагаринского сельского поселения и продажи товаров (выполнения работ, оказания услуг) на них, согласно приложению № 1.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1.2. Конкурсную документацию по проведению открытого конкурса на право оказания услуг организатора ярмарки на территории Гагаринского сельского поселения и продажи товаров (выполнения работ, оказания услуг) на них, согласно приложению № 2.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lastRenderedPageBreak/>
        <w:t>2. Настоящее постановление вступает в силу с момента его официального обнародования.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3. Контроль за исполнением настоящего постановления оставляю за собой.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Глава Администрации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Гагаринского  сельского поселения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  <w:t xml:space="preserve">                               А.С. Писарев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D7B22" w:rsidRPr="007D7B22" w:rsidRDefault="007D7B22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left="5812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Приложение №1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left="5812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к постановлению  Администрации Гагаринского сельского поселения от «    »      2021г. № 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left="5812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 xml:space="preserve">ПОРЯДОК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br/>
      </w: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организации ярмарок на территории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Гагаринского сельского поселения и продажи товаров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(выполнения работ, оказания услуг) на них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1.1. Порядок организации ярмарок на территории Гагаринского сельского поселения и продажи товаров (выполнения работ, оказания услуг) на них (далее – Порядок) устанавливает требования к организации ярмарок на территории Гагаринского сельского поселения и продажи товаров (выполнения работ, оказания услуг) на них.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1.2. В настоящем Порядке используются следующие понятия: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ярмарка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– мероприятие для продажи товаров (выполнения работ, оказания услуг) в установленном порядке, организуемое в целях повышения доступности товаров (работ, услуг) для населения, проводимое в установленном месте и на установленный срок;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торговое место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– место для продажи товаров (выполнения работ, оказания услуг) на ярмарке (в том числе павильон, киоск, палатка, торговый автомат, автотранспортное средство, лоток и другое), отведенное организатором ярмарки и (или) оператором ярмарки участнику ярмарки для осуществления деятельности по продаже товаров (выполнению работ, оказанию услуг);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организатор ярмарки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– исполнительно-распорядительный орган местного самоуправления муниципального образования в Ростовской области, юридическое лицо, индивидуальный предприниматель;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оператор ярмарки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– юридическое лицо или индивидуальный предприниматель, с которым исполнительно-распорядительный орган местного самоуправления муниципального образования в Ростовской области, являющийся организатором ярмарки, заключает договор на организацию ярмарки (далее – Договор). Оператор ярмарки определяется по результатам конкурса по определению оператора ярмарки в порядке, установленном органом местного самоуправления муниципального образования в Ростовской области, на территории которого планируется проведение ярмарки;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участники ярмарки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– зарегистрированные в установленном законодательством Российской Федерации порядке юридическое лицо, индивидуальный предприниматель,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животноводством), осуществляющие деятельность по продаже товаров (выполнение работ, оказание услуг) на ярмарке;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класс товаров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– совокупность товаров, имеющих аналогичное функциональное назначение.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1.3. Ярмарки подразделяются на следующие виды: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сезонные – ярмарки, организуемые в целях реализации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года, сезонам;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spacing w:val="-8"/>
          <w:kern w:val="1"/>
          <w:sz w:val="28"/>
          <w:szCs w:val="28"/>
          <w:lang w:bidi="hi-IN"/>
        </w:rPr>
        <w:t>праздничные – ярмарки, проведение которых приурочено к праздничным дням;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spacing w:val="-6"/>
          <w:kern w:val="1"/>
          <w:sz w:val="28"/>
          <w:szCs w:val="28"/>
          <w:lang w:bidi="hi-IN"/>
        </w:rPr>
        <w:t>ярмарки – ярмарки, проведение которых приурочено  проводить по четвергам недели.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1.4. По типам реализуемых товаров ярмарки подразделяются на </w:t>
      </w:r>
      <w:r w:rsidRPr="007D7B22">
        <w:rPr>
          <w:rFonts w:ascii="Times New Roman" w:hAnsi="Times New Roman"/>
          <w:color w:val="000000"/>
          <w:spacing w:val="-6"/>
          <w:kern w:val="1"/>
          <w:sz w:val="28"/>
          <w:szCs w:val="28"/>
          <w:lang w:bidi="hi-IN"/>
        </w:rPr>
        <w:t>специализированные (сельскохозяйственные, продовольственные, промышленные)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и универсальные.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Специализированная ярмарка – ярмарка, на которой 80 и более процентов торговых мест от их общего количества предназначено для осуществления продажи товаров одного класса.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Универсальная ярмарка – ярмарка, на которой менее 80 процентов торговых мест от их общего количества предназначено для осуществления продажи товаров одного класса.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 Порядок организации ярмарок: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2.1. Ярмарки организуются в соответствии с Перечнем мест организации ярмарок на территории Гагаринского  сельского поселения (далее – Перечень мест организации ярмарок).  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2.2. Ярмарки проводятся на земельных участках (вне зависимости от формы собственности), соответствующих противопожарным, санитарно-эпидемиологическим, градостроительным требованиям и включенных в Перечень мест организации ярмарок.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Место проведения ярмарки должно иметь: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твердое покрытие, предназначенное для торговли с палаток, лотков, автотранспортных средств и иных обустроенных и обеспечивающих показ и реализацию товара торговых мест;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spacing w:val="-6"/>
          <w:kern w:val="1"/>
          <w:sz w:val="28"/>
          <w:szCs w:val="28"/>
          <w:lang w:bidi="hi-IN"/>
        </w:rPr>
        <w:t xml:space="preserve">вывеску с указанием информации об организаторе ярмарки (наименование,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местонахождение), адреса и режима работы ярмарки.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2.3. Запрещается организация ярмарок в местах, не включенных в Перечень мест организации ярмарок.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2.4. В случае, если организатором ярмарки является орган исполнительной власти Ростовской области, то данный орган исполнительной власти Ростовской области не позднее чем за 10 рабочих дней до начала организации ярмарки уведомляет исполнительно-распорядительный орган муниципального образования, на территории которого организуется ярмарка, о ее проведении и представляет копию утвержденного плана мероприятий по организации ярмарки и продажи товаров (выполнения работ, оказания услуг) на ней.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2.5. В случае если организатором ярмарки является исполнительно-распорядительный орган муниципального образования Ростовской области, ярмарка организуется в соответствии с правовым актом указанного органа.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2.6. В случае если организатором ярмарки является юридическое лицо, индивидуальный предприниматель, они не позднее чем за 30 дней до начала ярмарки направляют в исполнительно-распорядительный орган муниципального </w:t>
      </w:r>
      <w:r w:rsidRPr="007D7B22">
        <w:rPr>
          <w:rFonts w:ascii="Times New Roman" w:hAnsi="Times New Roman"/>
          <w:color w:val="000000"/>
          <w:spacing w:val="-4"/>
          <w:kern w:val="1"/>
          <w:sz w:val="28"/>
          <w:szCs w:val="28"/>
          <w:lang w:bidi="hi-IN"/>
        </w:rPr>
        <w:t>образования Ростовской области заявку об организации ярмарки (далее – заявка).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Заявка составляется в произвольной форме и содержит: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полное и сокращенное наименование (при наличии), в том числе фирменное наименование юридического лица, место его нахождения, основной государственный регистрационный номер юридического лица и данные документа, подтверждающего факт внесения сведений о юридическом лице в Единый государственный реестр юридических лиц, – если организатором ярмарки является юридическое лицо;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spacing w:val="-4"/>
          <w:kern w:val="1"/>
          <w:sz w:val="28"/>
          <w:szCs w:val="28"/>
          <w:lang w:bidi="hi-IN"/>
        </w:rPr>
        <w:t>фамилию, имя и отчество (при наличии) индивидуального предпринимателя,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место его жительства, реквизиты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– если организатором ярмарки является индивидуальный предприниматель;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место проведения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срок проведения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вид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тип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количество торговых мест на ярмарке.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К заявке прилагается заверенная организатором ярмарки копия документа, подтверждающего право владения (пользования, распоряжения) земельным участком, предполагаемым для использования под место проведения ярмарки.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2.7. Решение о проведении ярмарки принимается исполнительно-распорядительным органом муниципального образования «Г</w:t>
      </w:r>
      <w:r w:rsidR="007D7B22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агаринское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сельское поселение» на основании заявления организатора ярмарки в течение 14 дней со дня его подачи.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2.8. Основанием для отказа в проведении ярмарки является несоответствие заявки требованиям, предусмотренным пунктом 2.6 настоящего раздела и непредставление документа, предусмотренного абзацем десятым пункта 2.6 настоящего раздела.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2.9. Организатор ярмарки до начала проведения ярмарки: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разрабатывает и утверждает план мероприятий по организации ярмарки и продажи товаров (выполнения работ, оказания услуг) на ней (далее – план мероприятий);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опубликовывает в средствах массовой информации или размещает на своем сайте в информационно-телекоммуникационной сети «Интернет»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2.10. План мероприятий должен содержать: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наименование организатора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режим работы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вид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тип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место проведения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срок проведения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порядок организации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максимальное количество торговых мест на ярмарке;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порядок предоставления торговых мест;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схему размещения торговых мест с учетом предоставления торговых мест </w:t>
      </w:r>
      <w:r w:rsidRPr="007D7B22">
        <w:rPr>
          <w:rFonts w:ascii="Times New Roman" w:hAnsi="Times New Roman"/>
          <w:color w:val="000000"/>
          <w:spacing w:val="-6"/>
          <w:kern w:val="1"/>
          <w:sz w:val="28"/>
          <w:szCs w:val="28"/>
          <w:lang w:bidi="hi-IN"/>
        </w:rPr>
        <w:t>для реализации сельскохозяйственной продукции, не прошедшей промышленную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об иных мероприятиях по организации ярмарки и продажи товаров (выполнение работ, оказание услуг) на ней.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2.11. Организатор ярмарки обязан: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обеспечить соблюдение требований, установленных законодательством </w:t>
      </w:r>
      <w:r w:rsidRPr="007D7B22">
        <w:rPr>
          <w:rFonts w:ascii="Times New Roman" w:hAnsi="Times New Roman"/>
          <w:color w:val="000000"/>
          <w:spacing w:val="-8"/>
          <w:kern w:val="1"/>
          <w:sz w:val="28"/>
          <w:szCs w:val="28"/>
          <w:lang w:bidi="hi-IN"/>
        </w:rPr>
        <w:t>Российской Федерации о защите прав потребителей, санитарно-эпидемиологическом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благополучии населения, охране окружающей среды, пожарной безопасности;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обеспечить выполнение плана мероприятий;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обеспечить размещение участников ярмарки в соответствии со схемой размещения торговых мест на ярмарке;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по окончании проведения ярмарки привести в надлежащее санитарное состояние место проведения ярмарки.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3. Требования к организации продажи товаров (выполнения работ, оказания услуг) на ярмарке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3.1. Участники ярмарки, осуществляющие реализацию товаров, выполнение работ, оказание услуг,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В случае реализации пищевых продуктов с автотранспортного средства участник ярмарки должен иметь санитарный паспорт на автотранспортное средство.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3.3. Участником ярмарки места для продажи товаров (выполнения работ, оказания услуг) на ярмарке должны быть оснащены информационными табличками с указанием следующих сведений: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для юридических лиц – наименование организации и ее местонахождение;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для индивидуальных предпринимателей – фамилия, имя, отчество  предпринимателя, информация о государственной регистрации и наименовании зарегистрировавшего его органа;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художественных промыслов, – фамилия, имя, отчество.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3.4. На ярмарке запрещена реализация: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алкогольной продукции;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табачных изделий;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консервированных продуктов домашнего приготовления;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кулинарных изделий из мяса, рыбы, кондитерских изделий, приготовленных в домашних условиях;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мясных и рыбных полуфабрикатов непромышленного производства;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детского питания;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неупакованного продовольственного сырья и пищевых продуктов без упаковочных материалов;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парфюмерно-косметических товаров;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лекарственных препаратов и изделий медицинского назначения;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изделий из драгоценных металлов и драгоценных камней;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других товаров, реализация которых запрещена или ограничена законодательством Российской Федерации.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3.5. Нарушение настоящего Порядка влечет за собой ответственность, предусмотренную областным законом.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Приложение № 2к постановлению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главы Администрации Гагаринского сельского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поселения от «    »         2021г.  №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КОНКУРСНАЯ ДОКУМЕНТАЦИЯ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ПО ПРОВЕДЕНИЮ ОТКРЫТОГО КОНКУРСА НА ПРАВО ОКАЗАНИЯ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УСЛУГ ПО ОРГАНИЗАЦИИ ЯРМАРКИ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НА ТЕРРИТОРИИ Г</w:t>
      </w:r>
      <w:r w:rsidR="007D7B22"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b/>
          <w:color w:val="000000"/>
          <w:kern w:val="1"/>
          <w:sz w:val="28"/>
          <w:szCs w:val="28"/>
          <w:lang w:bidi="hi-IN"/>
        </w:rPr>
        <w:t xml:space="preserve"> СЕЛЬКОГО ПОСЕЛЕНИЯ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 Общие положения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1.1. Настоящая конкурсная документация подготовлена в соответствии с Гражданским кодексом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Уставом муниципального образования «Гагаринское сельское поселение»,  постановления Администрации Ростовской области от 07.11.2013 г. № 681 «Об утверждении порядка организации ярмарок на территории Ростовской области и продажи товаров (выполнения работ, оказания услуг) на них», а также иными нормативными правовыми актами Российской Федерации.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1.2. Предмет конкурса - право оказания услуг по организации ярмарки на территории Гагаринского сельского поселения и продажи товаров (выполнения работ, оказания услуг) на них.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В функции организатора ярмарки входит: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размещение в доступном для обозрения месте проведения ярмарки информацию об организаторе ярмарки (с указанием его наименования, адреса, режима работы ярмарки), схеме размещения торговых мест, типе, времени и сроке работы ярмарки;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привлечение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разметка и нумерация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размещение участников ярмарки в соответствии со схемой размещения торговых мест на ярмарке;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установка в доступном для покупателей месте контрольных весов;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оборудование места проведения ярмарки контейнерами для сбора мусора в соответствии с требованиями санитарных правил и организация уборки и вывоза мусора в течение всего периода работы ярмарки;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создание условий для соблюдения правил личной гигиены участников ярмарки (наличие туалетов, наличие воды и др.).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организация охраны оборудования и имущества участников ярмарки в месте ее проведения;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обеспечение места для временной стоянки автотранспортных средств в период проведения ярмарки;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обеспечение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1.3. Конкурс на право оказания услуг по организации ярмарки на территории Гагаринского сельского поселения (далее - конкурс) организует и проводит Администрация Гагаринского сельского поселения на бесплатной основе.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1.4. Состав комиссии по проведению конкурса (далее - Конкурсной комиссии) утверждается постановлением главы Администрации Гагаринского сельского поселения.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1.5. Глава Администрации Гагаринского сельского поселения вправе привлечь специализированную организацию для осуществления функций по организации и проведению конкурса.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1.6. Объявление о проведении конкурса публикуется</w:t>
      </w:r>
      <w:r w:rsidRPr="007D7B22">
        <w:rPr>
          <w:rFonts w:ascii="Times New Roman" w:hAnsi="Times New Roman"/>
          <w:color w:val="FF0000"/>
          <w:kern w:val="1"/>
          <w:sz w:val="28"/>
          <w:szCs w:val="28"/>
          <w:lang w:bidi="hi-IN"/>
        </w:rPr>
        <w:t xml:space="preserve">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в районных средствах массовой информации</w:t>
      </w:r>
      <w:r w:rsidRPr="007D7B22">
        <w:rPr>
          <w:rFonts w:ascii="Times New Roman" w:hAnsi="Times New Roman"/>
          <w:color w:val="FF0000"/>
          <w:kern w:val="1"/>
          <w:sz w:val="28"/>
          <w:szCs w:val="28"/>
          <w:lang w:bidi="hi-IN"/>
        </w:rPr>
        <w:t xml:space="preserve">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в срок не позднее, чем за 30 дней до даты проведения конкурса.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1.7. Объявление о проведении конкурса должно содержать следующую информацию: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наименование и адрес Администрации Гагаринского сельского поселения, адрес, по которому принимаются заявки, реквизиты контактного лица;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дата, время и место проведения конкурса;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срок и место подачи документов для участия в конкурсе;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срок, место и порядок предоставления конкурсной документации.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 Требования к участникам конкурса.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2.1. 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2.2.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2.3. В конкурсе не могут принимать участие юридические лица и физические лица, в том числе индивидуальные предприниматели, имеющие неисполненную обязанность по уплате налогов, сборов, пеней и санкций, подлежащих уплате в соответствии с нормами законодательства РФ.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3. Место и сроки размещения ярмарки.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3.1. Место размещения ярмарки – х. Донской, х. Морозов район Ростовской области, адрес в соответствии с утвержденной дислокацией ярмарки.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3.2. Сроки размещения ярмарки - по четвергам с 1 февраля 2021 г. по 31 декабря 2021 г.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 Документы, необходимые для участия в конкурсе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4.1. Заявка на участие в конкурсе, оформленная согласно форме 1.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4.2. Копия устава и/или учредительного договора - для юридических лиц.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4.3. Копия свидетельства о государственной регистрации юридического лица (или Свидетельства о внесении записи в Единый государственный реестр юридических лиц о юридическом лице, зарегистрированном до 1 июля 2002 года) - для юридических лиц.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Копия свидетельства о государственной регистрации физического лица в качестве индивидуального предпринимателя (или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г.) - для индивидуальных предпринимателей, копия паспорта для физического лица.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4.4. Копия свидетельства о постановке на учет в налоговом органе.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4.5. Копия выписки из Единого государственного реестра юридических лиц (для юридических лиц) или выписки из Единого реестра индивидуальных предпринимателей (для индивидуальных предпринимателей).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4.6. Копия документа, подтверждающего полномочия лица на осуществление действий от имени участника конкурса: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для юридического лица - копия решения или выписка из решения о назначении руководителя или доверенность уполномоченного представителя, в случае представления интересов лицом, не имеющим права на основании учредительных документов действовать от имени лица без доверенности, копия документа, удостоверяющего личность;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для индивидуального предпринимателя - копия документа, удостоверяющего личность индивидуального предпринимателя или доверенность уполномоченного индивидуальным предпринимателем представителя.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4.7. Копия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подачи заявления (для предпринимателей, применяющих упрощенную систему налогообложения - подтверждающие документы).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4.8. Документы, подтверждающие соответствие участника конкурсным условиям в соответствии с разделом 5.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4.9. Опись документов, представляемых для участия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4.10. Копии документов предоставляются, заверенные руководителем организации и печатью организации или подписью индивидуального предпринимателя, физического лица.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5. Конкурсные условия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5.1. Условиями конкурса являются следующие: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3730"/>
        <w:gridCol w:w="5163"/>
      </w:tblGrid>
      <w:tr w:rsidR="007A5314" w:rsidRPr="007D7B22" w:rsidTr="0033454F"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№№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Наименование условия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Документы, подтверждающие соответствие участника конкурсным условиям</w:t>
            </w:r>
          </w:p>
        </w:tc>
      </w:tr>
      <w:tr w:rsidR="007A5314" w:rsidRPr="007D7B22" w:rsidTr="0033454F"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3</w:t>
            </w:r>
          </w:p>
        </w:tc>
      </w:tr>
      <w:tr w:rsidR="007A5314" w:rsidRPr="007D7B22" w:rsidTr="0033454F">
        <w:tc>
          <w:tcPr>
            <w:tcW w:w="99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Основные условия</w:t>
            </w:r>
          </w:p>
        </w:tc>
      </w:tr>
      <w:tr w:rsidR="007A5314" w:rsidRPr="007D7B22" w:rsidTr="0033454F"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 xml:space="preserve">Оснащение  торгово-технологическим   оборудованием, весоизмерительными приборами и  другим инвентарем                                                                                      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Может быть подтверждено формой ОС-6   "Инвентарная карточка учета объекта   основных средств", а также договором  купли-продажи, аренды, проката или иными документами, подтверждающими   владение и пользование оборудованием и инвентарем, свидетельства о поверке весов</w:t>
            </w:r>
          </w:p>
        </w:tc>
      </w:tr>
      <w:tr w:rsidR="007A5314" w:rsidRPr="007D7B22" w:rsidTr="0033454F"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 xml:space="preserve">Соблюдение    санитарно-эпидемиологических  норм и правил торговли                           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 xml:space="preserve">Договор на вывоз твердых бытовых     отходов, биологических отходов; наличие туалетов; наличие воды (договор на  поставку воды и вывоз отработанной  воды); журнал учета мероприятий по   контролю; документы, подтверждающие  наличие аптечки первой помощи  (товарные чеки и т.п.), книги жалоб и   предложений (копия) и др.                                       </w:t>
            </w:r>
          </w:p>
        </w:tc>
      </w:tr>
      <w:tr w:rsidR="007A5314" w:rsidRPr="007D7B22" w:rsidTr="0033454F"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3.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 xml:space="preserve">Соблюдение требований   противопожарной безопасности            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 xml:space="preserve">Договор купли-продажи, товарные чеки, иные документы, подтверждающие    владение и пользование оборудованием и  инвентарем, согласование с </w:t>
            </w:r>
          </w:p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Госпожнадзором</w:t>
            </w:r>
            <w:r w:rsidRPr="007D7B22"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  <w:t xml:space="preserve">          </w:t>
            </w:r>
          </w:p>
        </w:tc>
      </w:tr>
      <w:tr w:rsidR="007A5314" w:rsidRPr="007D7B22" w:rsidTr="0033454F"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4.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Организация охранных мероприятий на ярмарке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Договор с охранным агентством и др.</w:t>
            </w:r>
          </w:p>
        </w:tc>
      </w:tr>
      <w:tr w:rsidR="007A5314" w:rsidRPr="007D7B22" w:rsidTr="0033454F"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5.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Размещение торговых мест на ярмарке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Схема размещения торговых мест на ярмарке с указанием максимально возможного количества торговых мест</w:t>
            </w:r>
          </w:p>
        </w:tc>
      </w:tr>
      <w:tr w:rsidR="007A5314" w:rsidRPr="007D7B22" w:rsidTr="0033454F"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6.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Ценовая политика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Прейскурант цен на предоставляемые услуги</w:t>
            </w:r>
          </w:p>
        </w:tc>
      </w:tr>
      <w:tr w:rsidR="007A5314" w:rsidRPr="007D7B22" w:rsidTr="0033454F">
        <w:tc>
          <w:tcPr>
            <w:tcW w:w="99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Дополнительные условия</w:t>
            </w:r>
          </w:p>
        </w:tc>
      </w:tr>
      <w:tr w:rsidR="007A5314" w:rsidRPr="007D7B22" w:rsidTr="0033454F"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7.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Обеспеченность квалифицированным персоналом для оказания услуг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Трудовые договора, документы, подтверждающие квалификацию персонала (аттестаты, свидетельства и др.)</w:t>
            </w:r>
          </w:p>
        </w:tc>
      </w:tr>
      <w:tr w:rsidR="007A5314" w:rsidRPr="007D7B22" w:rsidTr="0033454F"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8.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Опыт работы участника конкурса в сфере потребительского рынка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Письма, обращения и иные документы, характеризующие участника конкурса (благодарности, грамоты)</w:t>
            </w:r>
          </w:p>
        </w:tc>
      </w:tr>
    </w:tbl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5.2. Участники конкурса, в случае если у них отсутствуют документы, предусмотренные пунктом 5.1 (кроме пп. 5, 6), представляют обязательства (гарантийные письма) об их получении.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 Требования к оказанию услуг.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6.1. Торговые места на ярмарке должны быть оснащены информационными табличками с указанием субъекта торговли.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6.2. Организатор ярмарки выполняет следующие функции: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размещение в доступном для обозрения месте проведения ярмарки информацию об организаторе ярмарки (с указанием его наименования, адреса, режима работы ярмарки), схеме размещения торговых мест, типе, времени и сроке работы ярмарки;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привлечение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разметка и нумерация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размещение участников ярмарки в соответствии со схемой размещения торговых мест на ярмарке;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установка в доступном для покупателей месте контрольных весов;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оборудование места проведения ярмарки контейнерами для сбора мусора в соответствии с требованиями санитарных правил и организация уборки и вывоза мусора в течение всего периода работы ярмарки;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создание условий для соблюдения правил личной гигиены участников ярмарки (наличие туалетов, наличие воды и др.).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организация охраны оборудования и имущества участников ярмарки в месте ее проведения;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- обеспечение места для временной стоянки автотранспортных средств в период проведения ярмарки;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обеспечение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6.3. В течение всего времени работы ярмарки на ее территории должно находиться ответственное лицо от организатора ярмарки.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6.4. У ответственного за проведение ярмарки лица должны находиться: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план функционального зонирования территории ярмарки с указанием максимально возможного количества торговых мест;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настоящий Порядок организации деятельности ярмарки на территории Г</w:t>
      </w:r>
      <w:r w:rsidR="007D7B22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 и продажи товаров (выполнения работ, оказания услуг) на них;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книга отзывов и предложений;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номера телефонов, обеспечивающие связь с органами государственного контроля и надзора (специалистом Администрации Морозовского района по защите прав потребителей, ЕДДС, пунктом полиции МО МВД России «Морозовский», МИ ФНС № 22 по Ростовской области, Морозовского филиала ГБУРО «Ростовской обл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.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СББЖ с ПО», Администрацией Гагаринского сельского поселения) для обращения продавцов и покупателей;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журнал учета мероприятий по контролю;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аптечка первой помощи.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6.5. В доступном для покупателей месте устанавливаются контрольные весы.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6.6. Торговля на ярмарках осуществляется при наличии у продавцов: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с реквизитами гигиенического заключения или декларации о соответствии; ветеринарных сопроводительных документов на продукцию животного происхождения; заключений</w:t>
      </w:r>
      <w:r w:rsidRPr="007D7B22">
        <w:rPr>
          <w:rFonts w:ascii="Times New Roman" w:hAnsi="Times New Roman"/>
          <w:color w:val="0000FF"/>
          <w:kern w:val="1"/>
          <w:sz w:val="28"/>
          <w:szCs w:val="28"/>
          <w:lang w:bidi="hi-IN"/>
        </w:rPr>
        <w:t xml:space="preserve">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Морозовского филиала ГБУРО «Ростовской обл СББЖ с ПО», по результатам ветеринарно-санитарной экспертизы на продукцию растительного и животного происхождения;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документов, удостоверяющих личность продавца и его гражданство;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медицинских книжек установленного образца с полными данными медицинских обследований и других документов, предусмотренных законодательством.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Данные документы хранятся у продавца в течение всего времени работы и предъявляются по первому требованию должностного лица (лиц) органов государственного контроля и надзора.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6.7. Реализуемые на ярмарке товары должны быть снабжены ценниками.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6.8. Реализация и хранение товаров на ярмарке осуществляются в соответствии с требованиями, установленными нормативными правовыми актами Российской Федерации.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6.9. 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и фермерских хозяйств - информацию о сорте и месте выращивания (производства) продукции.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6.10. Услуги, оказываемые оператором ярмарки дополнительно, осуществляются на основании прейскуранта, утвержденного оператором ярмарки.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Оплата за предоставляемые услуги производится в порядке, предусмотренном действующим законодательством.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6.11. В качестве компенсации материальных затрат Морозовским филиалом ГБУРО «Ростовской обл. СББЖ с ПО»,  с продавцов (владельцев) продовольственного сырья и пищевых продуктов взимается плата за оказанные ветеринарные услуги в соответствии с действующим прейскурантом Морозовского филиала ГБУРО «Ростовской обл. СББЖ с ПО», утвержденным в установленном порядке.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6.12. Реализация товаров запрещенных или ограниченных законодательством Российской Федерации на ярмарке запрещена.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6.13. Запрещается использование весов и метрологических средств измерения, технически неисправных, не прошедших в установленном порядке государственную поверку, а также не предусмотренных Государственным реестром средств измерений.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6.14. По окончании работы ярмарки (в четверг) организатор ярмарки обеспечивает освобождение и приведение в надлежащее санитарное состояние площадки.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6.15. В случае несоблюдения нормативных правовых актов Российской Федерации и Ростовской области или невыполнения условий конкурса победитель конкурса лишается права на оказание услуг по организации ярмарки.</w:t>
      </w:r>
      <w:r w:rsidRPr="007D7B22">
        <w:rPr>
          <w:rFonts w:ascii="Times New Roman" w:hAnsi="Times New Roman"/>
          <w:color w:val="0000FF"/>
          <w:kern w:val="1"/>
          <w:sz w:val="28"/>
          <w:szCs w:val="28"/>
          <w:lang w:bidi="hi-IN"/>
        </w:rPr>
        <w:t xml:space="preserve">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Администрация Г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 вправе провести конкурс повторно.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7. Требования к оформлению заявок на участие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7.1. Заявка на участие в конкурсе оформляется в соответствии   с формой №1.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7.2.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физического лица и иметь сквозную нумерацию страниц. Верность копий документов, представляемых в составе заявки на участие в конкурсе, должна быть подтверждена печатью и подписью руководителя юридического лица или подписью индивидуального предпринимателя, физического лица. Факсимильные подписи не допускаются.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7.3.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7.4. Все документы, представляемые участниками конкурса в составе заявки на участие в конкурсе, должны быть заполнены по всем пунктам.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7.5. Представленные в составе заявки на участие в конкурсе документы участнику конкурса не возвращаются.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8. Срок и порядок подачи и регистрации заявок на участие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8.1. Прием заявок осуществляется в месте, определенном главой Администрации Г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агаринского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сельского поселения.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Лицу, вручившему конверт с заявкой на участие в конкурсе, выдается расписка в получении конверта с заявкой на участие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Все заявки нумеруются и регистрируются.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Прием заявок (изменений в заявки) заканчивается не позднее чем за 2 дня до дня проведения конкурса в месте, определенном главой Администрации Г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поселения, указанном в объявлении о проведении конкурса.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8.2. Участник конкурса подает заявку на участие в конкурсе в запечатанном конверте. На конверте указываются: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наименование конкурса, на участие в котором подается данная заявка, следующим образом: "Заявка на участие в открытом конкурсе на право оказания услуг по организации ярмарки на территории Г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поселения» и продажи товаров (выполнения работ, оказания услуг) на них;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наименование юридического лица, индивидуального предпринимателя, фамилия, имя, отчество физического лица, подающего заявку, почтовый адрес, по которому осуществляется связь.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8.3. Участники конкурса, подавшие заявки, Администрация Г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 (специализированная организация) обязаны обеспечить конфиденциальность сведений, содержащихся в таких заявках,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до момента их вскрытия.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8.4. Изменения заявок должны быть оформлены в порядке, установленном для оформления заявок на участие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8.5. 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8.6. Конверты с изменениями заявок вскрываются Конкурсной комиссией одновременно с конвертами с заявками на участие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8.7. Участник конкурса,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9. Порядок вскрытия конвертов с заявками на участие в конкурсе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9.1. В день, во время и в месте, указанном в объявлении о проведении конкурса, Конкурсной комиссией вскрываются конверты с заявками на участие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9.2. Все присутствующие при вскрытии конвертов лица регистрируются в Листе регистрации, составляемом и подписываемом секретарем Конкурсной комиссии.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9.3. Наименование (для юридического лица), фамилия, имя, отчество (для индивидуального предпринимателя, физического лица), конверт с заявкой на участие в конкурсе которого вскрывается, наличие сведений и документов, предусмотренных конкурсной документацией и являющихся критерием оценки заявок на участие в конкурсе, секретарем и/или членами конкурсной комиссии заносятся в описи документов по факту вскрытия конверта с заявкой на участие в конкурсе, прикладываемые к протоколу вскрытия конвертов с заявками на участие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9.4. В случае если по окончании срока подачи заявок на участие в конкурсе не подано ни одной заявки на участие в конкурсе, конкурс признается несостоявшимся.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10. Рассмотрение заявок на участие в конкурсе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10.1. Конкурсная комиссия рассматривает заявки на участие в конкурсе на соответствие требованиям, установленным конкурсной документацией, соответствие участников конкурса требованиям и условиям конкурса.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10.2. Срок рассмотрения заявок на участие в конкурсе и выбора победителей не может превышать двадцати рабочих дней со дня вскрытия конвертов с заявками на участие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10.3. На основании результатов рассмотрения заявок на участие в конкурсе Конкурсной комиссией принимается решение: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о допуске к участию в конкурсе и признании участниками конкурса, о рассмотрении заявок и об определении победителей;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об отказе в допуске к участию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10.4. Участнику конкурса отказывается в допуске к участию в конкурсе в случае: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несоответствия заявки на участие в конкурсе требованиям, установленным конкурсной документацией;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несоответствия участника конкурса требованиям, установленным разделом 2 конкурсной документации;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непредставления документов на участие в конкурсе, предусмотренных разделами 4 и 5 настоящей конкурсной документации, либо наличия в таких документах недостоверных сведений об участнике конкурса или об услугах, на выполнение (оказание) которых проводится конкурс;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представления недостоверных данных в документах, представленных для участия в конкурсе;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неисполнения требований, предъявляемых к оформлению документации;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проведения ликвидации участника конкурса – юридического лица и наличие решения арбитражного суда о признании участника конкурса – юридического лица, индивидуального предпринимателя банкротом и об открытии конкурсного производства;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- приостановление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10.5. В случае если по окончании срока подачи заявок на участие в конкурсе подана только одна заявка и (или) по результатам рассмотрения заявок на участие в конкурсе к участию в конкурсе допущен один участник, конкурс признается состоявшимся.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10.6.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конкурса, подавших заявки на участие в конкурсе, или о признании предложений по критериям рассмотрения заявок всех участников конкурса не соответствующими требованиям, предъявляемым к работе данного объекта, конкурс признается несостоявшимся.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10.7. На основании результатов рассмотрения заявок на участие в конкурсе Конкурсной комиссией ведется протокол рассмотрения заявок на участие в конкурсе (форма 2).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11. Критерии выявления победителя конкурса.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11.1. Конкурсной комиссией осуществляется выявление лучших заявок в соответствии со следующими критериями.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Основные критерии: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1) оснащение торгово-технологическим оборудованием, весоизмерительными приборами и другим инвентарем;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2) соблюдение санитарно-эпидемиологических норм и правил торговли;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3) соблюдение требований противопожарной безопасности;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4) организация охранных мероприятий на ярмарке;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5) размещение торговых мест на ярмарке;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6) ценовая политика.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Дополнительные критерии: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7) обеспеченность квалифицированным персоналом для оказания услуг;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8) опыт работы участника конкурса в сфере потребительского рынка.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11.2. Победитель конкурса определятся на основании результатов рассмотрения заявок на участие в конкурсе и оценки конкурсных предложений участников конкурса, указанных в заявках, путем прямого ранжирования (1-е, 2-е, 3-е место и т.д.).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11.3. Перечень победителей конкурса не позднее 20 рабочих дней, следующих после дня окончания рассмотрения заявок на участие в конкурсе, размещается в районных средствах массовой информации.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12. Заключительные положения.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12.1. Победителю конкурса в течение 10 рабочих дней с момента публикации итогов конкурса в районных средствах массовой информации по месту сдачи заявки, определенному главой Администрации </w:t>
      </w:r>
      <w:r w:rsidR="007D7B22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Гагаринского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сельского поселения, выдается выписка из протокола Конкурсной комиссии о рассмотрении заявок.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12.2. В случае отказа победителя конкурса от права оказания услуг по организации ярмарки организатор конкурса вправе передать данное право участнику конкурса, заявке которого присвоен второй номер.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12.3. В случае если конкурс по лоту признан несостоявшимся, Администрация Г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 вправе повторно провести конкурс по этому лоту.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12.4. По результатам конкурса издается постановление Администрации Г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поселения, закрепляющее право оказания услуг по организации ярмарки на территории Г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 за победителями конкурса.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12.5. Организатор конкурса вправе постановлением главы Администрации Г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 лишить победителя конкурса права оказания услуг по организации ярмарки на основании наличия зафиксированных в установленном порядке (два или более раза) нарушений в работе ярмарки и провести повторный конкурс.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12.6. Протоколы, составленные в ходе проведения конкурса; заявки на участие в конкурсе; конкурсная документация; изменения, внесенные в конкурсную документацию, хранятся Администрацией Г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 не менее года.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Форма 1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ФОРМА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ЗАЯВКИ НА УЧАСТИЕ В КОНКУРСЕ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Дата, исх. номер                                                   Администрации Г</w:t>
      </w:r>
      <w:r w:rsidR="0033454F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                                                                              сельского поселения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ЗАЯВКА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НА УЧАСТИЕ В КОНКУРСЕ НА ПРАВО ОКАЗАНИЯ УСЛУГ ПО ОРГАНИЗАЦИИ ЯРМАРКИ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НА ТЕРРИТОРИИ Г</w:t>
      </w:r>
      <w:r w:rsidR="00850BA6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 Изучив конкурсную документацию по проведению открытого конкурса на право оказания услуг по организации ярмарки на территории Г</w:t>
      </w:r>
      <w:r w:rsidR="00850BA6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поселения, а также применимые к данному конкурсу нормативные правовые акты Российской Федерации и Ростовской области,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__________________________________________________________________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(наименование участника конкурса)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в лице, _______________________________________________________________ (наименование должности, Ф.И.О. руководителя - для юридического лица или  Ф.И.О. индивидуального предпринимателя)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сообщает о согласии участвовать в конкурсе на условиях, установленных в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указанных выше документах, и направляет настоящую заявку.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Если наши предложения,  изложенные  ниже,  будут приняты, мы берем</w:t>
      </w:r>
      <w:r w:rsidRPr="007D7B22">
        <w:rPr>
          <w:rFonts w:ascii="Times New Roman" w:hAnsi="Times New Roman"/>
          <w:color w:val="0000FF"/>
          <w:kern w:val="1"/>
          <w:sz w:val="28"/>
          <w:szCs w:val="28"/>
          <w:lang w:bidi="hi-IN"/>
        </w:rPr>
        <w:t xml:space="preserve">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на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себя обязательство  оказать услуги в соответствии с нормативными правовыми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актами РФ и Ростовской области, с требованиями конкурсной  документации и согласно нашим предложениям. Настоящей заявкой подтверждаем, что в отношении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__________________________________________________________________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(наименование организации или Ф.И.О. индивидуального предпринимателя -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участника конкурса)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не проводится процедура ликвидации, банкротства, деятельность не приостановлена,  а также что не имеется неисполненной обязанности по уплате налогов, сборов пеней и налоговых санкций, подлежащих уплате в соответствии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с нормами законодательства Российской Федерации.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Настоящим гарантируем достоверность представленной нами в заявке информации и подтверждаем право Администрации Г</w:t>
      </w:r>
      <w:r w:rsidR="00850BA6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поселения,  не противоречащее требованию о формировании равных для всех  участников конкурса условий, запрашивать у нас, в уполномоченных органах  власти и у упомянутых в нашей заявке юридических и физических лиц информацию,  уточняющую  представленные  нами  в  ней сведения, в том числе сведения о соисполнителях.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Мы поставлены в известность, что можем быть лишены оказания услуг по организации  ярмарки  на  основании  наличия зафиксированных в установленном порядке  два или более раз) нарушений в работе ярмарки.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В случае лишения нас права оказания услуг по организации ярмарки обязуемся, освободив  площадку,  привести ее в надлежащее санитарное состояние.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 Данные участника конкурса: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174"/>
        <w:gridCol w:w="3238"/>
      </w:tblGrid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1.</w:t>
            </w: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2.</w:t>
            </w: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Сокращенное наименование юридического лица или  индивидуального предпринимателя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Регистрационные данные: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Дата, место и орган регистрации юридического лица или  индивидуального предпринимателя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ОГРН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ИНН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КПП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ОКПО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3.</w:t>
            </w: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4.</w:t>
            </w: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Юридический адрес/место жительства участника конкурса: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Почтовый индекс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Населенный пункт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Улица, номер дома, корпус (строение), офис (квартира)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Контактный телефон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5.</w:t>
            </w: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Почтовый адрес участника конкурса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Почтовый индекс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Населенный пункт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Улица, номер дома, корпус (строение), офис (квартира)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6.</w:t>
            </w: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Банковские реквизиты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Наименование обслуживающего банка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Расчетный счет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Корреспондентский счет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БИК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</w:tbl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3. Конкурсные предложения участника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3736"/>
        <w:gridCol w:w="5156"/>
      </w:tblGrid>
      <w:tr w:rsidR="007A5314" w:rsidRPr="007D7B22" w:rsidTr="0033454F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№№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Наименование условия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Документы, подтверждающие соответствие участника конкурсным условиям</w:t>
            </w:r>
          </w:p>
        </w:tc>
      </w:tr>
      <w:tr w:rsidR="007A5314" w:rsidRPr="007D7B22" w:rsidTr="0033454F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3</w:t>
            </w:r>
          </w:p>
        </w:tc>
      </w:tr>
      <w:tr w:rsidR="007A5314" w:rsidRPr="007D7B22" w:rsidTr="0033454F">
        <w:tc>
          <w:tcPr>
            <w:tcW w:w="99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Основные условия</w:t>
            </w:r>
          </w:p>
        </w:tc>
      </w:tr>
      <w:tr w:rsidR="007A5314" w:rsidRPr="007D7B22" w:rsidTr="0033454F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1.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 xml:space="preserve">Оснащение  торгово-технологическим   оборудованием, весоизмерительными приборами и  другим инвентарем                                                                                      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2.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 xml:space="preserve">Соблюдение    санитарно-эпидемиологических  норм и правил торговли                           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3.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 xml:space="preserve">Соблюдение требований   противопожарной безопасности            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4.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Организация охранных мероприятий на ярмарке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5.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Размещение торговых мест на ярмарке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6.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Ценовая политика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99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Дополнительные условия</w:t>
            </w:r>
          </w:p>
        </w:tc>
      </w:tr>
      <w:tr w:rsidR="007A5314" w:rsidRPr="007D7B22" w:rsidTr="0033454F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7.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Обеспеченность квалифицированным персоналом для оказания услуг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8.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Опыт работы участника конкурса в сфере потребительского рынка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</w:tbl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 К настоящей заявке прилагаются документы согласно описи на ____ стр.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Мы, нижеподписавшиеся, заверяем правильность всех данных, указанных в заявке.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Участник конкурса (руководитель  юридического лица или индивидуальный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предприниматель)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   ____________________ (подпись)            ____________________ (Ф.И.О.)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   Главный бухгалтер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   ____________________ (подпись)            ____________________ (Ф.И.О.)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М.П.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Форма 2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                                                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  <w:t xml:space="preserve"> "___" __________ ____ г.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                                                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ab/>
        <w:t xml:space="preserve"> Экземпляр N _____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ПРОТОКОЛ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РАССМОТРЕНИЯ ЗАЯВОК НА УЧАСТИЕ В КОНКУРСЕ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НА ПРАВО ОКАЗАНИЯ УСЛУГ ПО ОРГАНИЗАЦИИ ЯРМАРКИ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НА ТЕРРИТОРИИ Г</w:t>
      </w:r>
      <w:r w:rsidR="007D7B22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АГАРИНСКОГО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СЕЛЬСКОГО ПОСЕЛЕНИЯ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1. Конкурс проводит: Администрация Г</w:t>
      </w:r>
      <w:r w:rsidR="007D7B22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агаринского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сельского поселения Морозовского района Ростовской области.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Место нахождения:________________________________________________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Почтовый адрес:__________________________________________________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Адрес электронной почты: _________________________________________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Номер контактного телефона:_______________________________________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2. Место, дата и время рассмотрения заявок на участие в конкурсе.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Рассмотрение заявок на участие в конкурсе проводится по адресу: __________________________________________________________________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Рассмотрение заявок на участие  в конкурсе началось "___" ______________ г. в __ часов __ минут по московскому времени.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3. Состав конкурсной комиссии определен постановлением главы Администрации Г</w:t>
      </w:r>
      <w:r w:rsidR="007D7B22"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агаринского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сельского поселения от  "___"__________ 20_ г. N _____.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4. В состав конкурсной комиссии входит __ членов. Заседание проводится в присутствии __ членов комиссии. Кворум имеется. Комиссия правомочна.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5. Решением конкурсной комиссии конкурс признан несостоявшимся (оценочные листы членов конкурсной комиссии прилагаются):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295"/>
        <w:gridCol w:w="7112"/>
      </w:tblGrid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Участники конкурса</w:t>
            </w: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Причины признания конкурса несостоявшимся</w:t>
            </w: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3</w:t>
            </w: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kern w:val="1"/>
                <w:sz w:val="28"/>
                <w:szCs w:val="28"/>
                <w:lang w:bidi="hi-IN"/>
              </w:rPr>
            </w:pPr>
          </w:p>
        </w:tc>
      </w:tr>
    </w:tbl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6. Сведения о победителях конкурса, заявкам на участие в конкурсе которых присвоен первый номер: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4550"/>
        <w:gridCol w:w="4857"/>
      </w:tblGrid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№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Количество участников (порядковый номер по ранжированию)</w:t>
            </w: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7D7B2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Победитель конкурса</w:t>
            </w: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7A5314" w:rsidRPr="007D7B22" w:rsidTr="0033454F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5314" w:rsidRPr="007D7B22" w:rsidRDefault="007A5314" w:rsidP="007A53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</w:tbl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FF"/>
          <w:kern w:val="1"/>
          <w:sz w:val="28"/>
          <w:szCs w:val="28"/>
          <w:lang w:bidi="hi-IN"/>
        </w:rPr>
      </w:pPr>
    </w:p>
    <w:p w:rsidR="007A5314" w:rsidRPr="007D7B22" w:rsidRDefault="007A5314" w:rsidP="007A5314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FF"/>
          <w:kern w:val="1"/>
          <w:sz w:val="28"/>
          <w:szCs w:val="28"/>
          <w:lang w:bidi="hi-IN"/>
        </w:rPr>
        <w:t xml:space="preserve">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Заседание комиссии окончено "___"  __________ ____ г. в ____ часов ____ минут по московскому времени.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7. Подписи.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Протокол подписан всеми присутствующими на заседании членами конкурсной комиссии: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Председатель комиссии                          </w:t>
      </w:r>
      <w:r w:rsid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                          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Ф.И.О.          подпись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Заместитель председателя комиссии    </w:t>
      </w:r>
      <w:r w:rsid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                          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Ф.И.О.          подпись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Член комиссии                                        </w:t>
      </w:r>
      <w:r w:rsid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                           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Ф.И.О.          подпись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Член комиссии                                        </w:t>
      </w:r>
      <w:r w:rsid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                          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Ф.И.О.          подпись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Секретарь                                                  </w:t>
      </w:r>
      <w:r w:rsid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 xml:space="preserve">                           </w:t>
      </w:r>
      <w:r w:rsidRPr="007D7B22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Ф.И.О.          подпись</w:t>
      </w:r>
    </w:p>
    <w:p w:rsidR="007A5314" w:rsidRPr="007D7B22" w:rsidRDefault="007A5314" w:rsidP="007A531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1"/>
          <w:sz w:val="28"/>
          <w:szCs w:val="28"/>
          <w:lang w:bidi="hi-IN"/>
        </w:rPr>
      </w:pPr>
    </w:p>
    <w:p w:rsidR="00AA67B4" w:rsidRPr="007D7B22" w:rsidRDefault="00AA6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A67B4" w:rsidRPr="007D7B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5E07"/>
    <w:multiLevelType w:val="singleLevel"/>
    <w:tmpl w:val="36525DB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B4"/>
    <w:rsid w:val="0002352E"/>
    <w:rsid w:val="00284286"/>
    <w:rsid w:val="002D44C9"/>
    <w:rsid w:val="0033454F"/>
    <w:rsid w:val="003D1B8D"/>
    <w:rsid w:val="0067691E"/>
    <w:rsid w:val="007A5314"/>
    <w:rsid w:val="007D7B22"/>
    <w:rsid w:val="00850BA6"/>
    <w:rsid w:val="00893F95"/>
    <w:rsid w:val="00AA67B4"/>
    <w:rsid w:val="00B339EE"/>
    <w:rsid w:val="00BD0787"/>
    <w:rsid w:val="00C01E2F"/>
    <w:rsid w:val="00C603B6"/>
    <w:rsid w:val="00C82937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76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76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7009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User Windows</cp:lastModifiedBy>
  <cp:revision>2</cp:revision>
  <cp:lastPrinted>2021-04-15T08:00:00Z</cp:lastPrinted>
  <dcterms:created xsi:type="dcterms:W3CDTF">2021-07-04T15:02:00Z</dcterms:created>
  <dcterms:modified xsi:type="dcterms:W3CDTF">2021-07-04T15:02:00Z</dcterms:modified>
</cp:coreProperties>
</file>