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5C3" w:rsidRDefault="001215C3" w:rsidP="001215C3">
      <w:pPr>
        <w:jc w:val="right"/>
      </w:pPr>
      <w:r>
        <w:t>Приложение 2</w:t>
      </w:r>
    </w:p>
    <w:p w:rsidR="001215C3" w:rsidRDefault="00F2676D" w:rsidP="001215C3">
      <w:pPr>
        <w:jc w:val="right"/>
      </w:pPr>
      <w:r>
        <w:t xml:space="preserve">К </w:t>
      </w:r>
      <w:r w:rsidR="001215C3">
        <w:t>решению Собрания депутатов</w:t>
      </w:r>
    </w:p>
    <w:p w:rsidR="00CF6D9E" w:rsidRDefault="001215C3" w:rsidP="001215C3">
      <w:pPr>
        <w:jc w:val="right"/>
      </w:pPr>
      <w:r>
        <w:t>«Об утверждении отчета об</w:t>
      </w:r>
    </w:p>
    <w:p w:rsidR="001215C3" w:rsidRDefault="001215C3" w:rsidP="001215C3">
      <w:pPr>
        <w:jc w:val="right"/>
      </w:pPr>
      <w:r>
        <w:t xml:space="preserve">исполнении бюджета Гагаринского сельского </w:t>
      </w:r>
    </w:p>
    <w:p w:rsidR="001215C3" w:rsidRDefault="001215C3" w:rsidP="001215C3">
      <w:pPr>
        <w:jc w:val="right"/>
      </w:pPr>
      <w:r>
        <w:t>поселения Морозовского района за 202</w:t>
      </w:r>
      <w:r w:rsidR="00217D04">
        <w:t>2</w:t>
      </w:r>
      <w:r>
        <w:t xml:space="preserve"> год»</w:t>
      </w:r>
    </w:p>
    <w:p w:rsidR="001215C3" w:rsidRDefault="001215C3" w:rsidP="001215C3">
      <w:pPr>
        <w:jc w:val="right"/>
      </w:pPr>
    </w:p>
    <w:p w:rsidR="001215C3" w:rsidRDefault="001215C3" w:rsidP="001215C3">
      <w:pPr>
        <w:jc w:val="center"/>
        <w:rPr>
          <w:b/>
        </w:rPr>
      </w:pPr>
      <w:r w:rsidRPr="001215C3">
        <w:rPr>
          <w:b/>
        </w:rPr>
        <w:t>Ведомственная структура расходов бюджета Гагаринского сельского поселения Морозовского района за 202</w:t>
      </w:r>
      <w:r w:rsidR="00217D04">
        <w:rPr>
          <w:b/>
        </w:rPr>
        <w:t>2</w:t>
      </w:r>
      <w:r w:rsidRPr="001215C3">
        <w:rPr>
          <w:b/>
        </w:rPr>
        <w:t xml:space="preserve"> год</w:t>
      </w:r>
    </w:p>
    <w:p w:rsidR="001215C3" w:rsidRDefault="001215C3" w:rsidP="00837B1B">
      <w:pPr>
        <w:tabs>
          <w:tab w:val="left" w:pos="7250"/>
        </w:tabs>
        <w:ind w:right="-443"/>
      </w:pPr>
      <w:r>
        <w:tab/>
        <w:t xml:space="preserve">                (тыс. рублей)</w:t>
      </w:r>
    </w:p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720"/>
        <w:gridCol w:w="720"/>
        <w:gridCol w:w="1620"/>
        <w:gridCol w:w="720"/>
        <w:gridCol w:w="1260"/>
      </w:tblGrid>
      <w:tr w:rsidR="00247BB4" w:rsidRPr="00AE0B72" w:rsidTr="00236CC0">
        <w:trPr>
          <w:trHeight w:val="517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837B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  <w:r w:rsidR="00AE0B72" w:rsidRPr="00AE0B72">
              <w:rPr>
                <w:b/>
                <w:bCs/>
                <w:color w:val="000000"/>
              </w:rPr>
              <w:t>.</w:t>
            </w:r>
          </w:p>
        </w:tc>
      </w:tr>
      <w:tr w:rsidR="00247BB4" w:rsidRPr="00AE0B72" w:rsidTr="00236CC0">
        <w:trPr>
          <w:trHeight w:val="517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</w:tr>
      <w:tr w:rsidR="00247BB4" w:rsidRPr="00AE0B72" w:rsidTr="00236CC0">
        <w:trPr>
          <w:trHeight w:val="34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72" w:rsidRPr="00AE0B72" w:rsidRDefault="00217D04" w:rsidP="00AE0B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8 571,9</w:t>
            </w:r>
          </w:p>
        </w:tc>
      </w:tr>
      <w:tr w:rsidR="00247BB4" w:rsidRPr="00AE0B72" w:rsidTr="00236CC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0B72"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72" w:rsidRPr="00AE0B72" w:rsidRDefault="00217D04" w:rsidP="003F7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8 571,9</w:t>
            </w:r>
          </w:p>
        </w:tc>
      </w:tr>
      <w:tr w:rsidR="00247BB4" w:rsidRPr="00AE0B72" w:rsidTr="00236CC0">
        <w:trPr>
          <w:trHeight w:val="34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05.2.00.00110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3F7905">
            <w:pPr>
              <w:jc w:val="center"/>
            </w:pPr>
            <w:r>
              <w:t>4 467,8</w:t>
            </w:r>
          </w:p>
        </w:tc>
      </w:tr>
      <w:tr w:rsidR="00247BB4" w:rsidRPr="00AE0B72" w:rsidTr="00236CC0">
        <w:trPr>
          <w:trHeight w:val="88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05.2.00.00190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737,5</w:t>
            </w:r>
          </w:p>
        </w:tc>
      </w:tr>
      <w:tr w:rsidR="00247BB4" w:rsidRPr="00AE0B72" w:rsidTr="00236CC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Осуществление полномочий по определению в соответствии с част</w:t>
            </w:r>
            <w:r w:rsidR="003F7905">
              <w:t>ь</w:t>
            </w:r>
            <w:r w:rsidRPr="00AE0B72">
              <w:t xml:space="preserve">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AE0B72">
              <w:lastRenderedPageBreak/>
              <w:t>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89.9.00.72390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0,2</w:t>
            </w:r>
          </w:p>
        </w:tc>
      </w:tr>
      <w:tr w:rsidR="00247BB4" w:rsidRPr="00AE0B72" w:rsidTr="00236CC0">
        <w:trPr>
          <w:trHeight w:val="177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 xml:space="preserve">Иные межбюджетные трансферты бюджетам муниципальных районов на осуществление контроля за исполнением бюджетов </w:t>
            </w:r>
            <w:r w:rsidR="00247BB4">
              <w:t>поселений и других функций Конт</w:t>
            </w:r>
            <w:r w:rsidRPr="00AE0B72"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99.9.00.99900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2,4</w:t>
            </w:r>
          </w:p>
        </w:tc>
      </w:tr>
      <w:tr w:rsidR="00247BB4" w:rsidRPr="00AE0B72" w:rsidTr="00236CC0">
        <w:trPr>
          <w:trHeight w:val="3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05.2.00.99990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190,8</w:t>
            </w:r>
          </w:p>
        </w:tc>
      </w:tr>
      <w:tr w:rsidR="00247BB4" w:rsidRPr="00AE0B72" w:rsidTr="00236CC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06.1.00.99020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20,0</w:t>
            </w:r>
          </w:p>
        </w:tc>
      </w:tr>
      <w:tr w:rsidR="00247BB4" w:rsidRPr="00AE0B72" w:rsidTr="00236CC0">
        <w:trPr>
          <w:trHeight w:val="15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09.1.00.28030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1,0</w:t>
            </w:r>
          </w:p>
        </w:tc>
      </w:tr>
      <w:tr w:rsidR="00247BB4" w:rsidRPr="00AE0B72" w:rsidTr="00236CC0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</w:t>
            </w:r>
            <w:r w:rsidRPr="00AE0B72">
              <w:lastRenderedPageBreak/>
              <w:t>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09.2.00.28040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1,0</w:t>
            </w:r>
          </w:p>
        </w:tc>
      </w:tr>
      <w:tr w:rsidR="00247BB4" w:rsidRPr="00AE0B72" w:rsidTr="00236CC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09.3.00.28060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1,0</w:t>
            </w:r>
          </w:p>
        </w:tc>
      </w:tr>
      <w:tr w:rsidR="00247BB4" w:rsidRPr="00AE0B72" w:rsidTr="00236CC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10.1.00.29010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12,0</w:t>
            </w:r>
          </w:p>
        </w:tc>
      </w:tr>
      <w:tr w:rsidR="00247BB4" w:rsidRPr="00AE0B72" w:rsidTr="00236CC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99.9.00.22960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3F7905">
            <w:pPr>
              <w:jc w:val="center"/>
            </w:pPr>
            <w:r>
              <w:t>62,0</w:t>
            </w:r>
          </w:p>
        </w:tc>
      </w:tr>
      <w:tr w:rsidR="00247BB4" w:rsidRPr="00AE0B72" w:rsidTr="00236CC0">
        <w:trPr>
          <w:trHeight w:val="21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89.9.00.51180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98,0</w:t>
            </w:r>
          </w:p>
        </w:tc>
      </w:tr>
      <w:tr w:rsidR="00247BB4" w:rsidRPr="00AE0B72" w:rsidTr="00236CC0">
        <w:trPr>
          <w:trHeight w:val="171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89.9.00.51180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4,2</w:t>
            </w:r>
          </w:p>
        </w:tc>
      </w:tr>
      <w:tr w:rsidR="00247BB4" w:rsidRPr="00AE0B72" w:rsidTr="00236CC0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04" w:rsidRDefault="00236CC0" w:rsidP="00236CC0">
            <w:pPr>
              <w:ind w:left="34"/>
              <w:jc w:val="both"/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  <w:p w:rsidR="00AE0B72" w:rsidRPr="00AE0B72" w:rsidRDefault="00AE0B72" w:rsidP="00AE0B72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04.2.00.21</w:t>
            </w:r>
            <w:r w:rsidR="00217D04"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64,5</w:t>
            </w:r>
          </w:p>
        </w:tc>
      </w:tr>
      <w:tr w:rsidR="00217D04" w:rsidRPr="00AE0B72" w:rsidTr="00236CC0">
        <w:trPr>
          <w:trHeight w:val="26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04" w:rsidRDefault="00217D04" w:rsidP="00217D04">
            <w:pPr>
              <w:jc w:val="both"/>
            </w:pPr>
            <w:r w:rsidRPr="00AE0B72"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04" w:rsidRPr="00AE0B72" w:rsidRDefault="00217D04" w:rsidP="00217D04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04" w:rsidRPr="00AE0B72" w:rsidRDefault="00217D04" w:rsidP="00217D04">
            <w:pPr>
              <w:jc w:val="center"/>
            </w:pPr>
            <w:r w:rsidRPr="00AE0B72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04" w:rsidRPr="00AE0B72" w:rsidRDefault="00217D04" w:rsidP="00217D04">
            <w:pPr>
              <w:jc w:val="center"/>
            </w:pPr>
            <w:r w:rsidRPr="00AE0B72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04" w:rsidRPr="00AE0B72" w:rsidRDefault="00217D04" w:rsidP="00217D04">
            <w:pPr>
              <w:jc w:val="center"/>
            </w:pPr>
            <w:r w:rsidRPr="00AE0B72">
              <w:t>04.2.00.21710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04" w:rsidRPr="00AE0B72" w:rsidRDefault="00217D04" w:rsidP="00217D04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04" w:rsidRPr="00AE0B72" w:rsidRDefault="00217D04" w:rsidP="00217D04">
            <w:pPr>
              <w:jc w:val="center"/>
            </w:pPr>
            <w:r>
              <w:t>125,3</w:t>
            </w:r>
          </w:p>
        </w:tc>
      </w:tr>
      <w:tr w:rsidR="00247BB4" w:rsidRPr="00AE0B72" w:rsidTr="00236CC0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08.1.00.28050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73,1</w:t>
            </w:r>
          </w:p>
        </w:tc>
      </w:tr>
      <w:tr w:rsidR="00247BB4" w:rsidRPr="00AE0B72" w:rsidTr="00236CC0">
        <w:trPr>
          <w:trHeight w:val="83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3F7905">
            <w:pPr>
              <w:jc w:val="both"/>
            </w:pPr>
            <w:r w:rsidRPr="00AE0B72">
              <w:t>Мероприятия по энергосбережению и повышению энергетической эффективности систем наружн</w:t>
            </w:r>
            <w:r w:rsidR="003F7905">
              <w:t>о</w:t>
            </w:r>
            <w:r w:rsidRPr="00AE0B72">
              <w:t xml:space="preserve">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</w:t>
            </w:r>
            <w:r w:rsidRPr="00AE0B72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01.1.00.27100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15,0</w:t>
            </w:r>
          </w:p>
        </w:tc>
      </w:tr>
      <w:tr w:rsidR="00247BB4" w:rsidRPr="00AE0B72" w:rsidTr="00236CC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08.2.00.28020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359,8</w:t>
            </w:r>
          </w:p>
        </w:tc>
      </w:tr>
      <w:tr w:rsidR="00247BB4" w:rsidRPr="00AE0B72" w:rsidTr="00236CC0">
        <w:trPr>
          <w:trHeight w:val="232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08.2.00.28030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553,</w:t>
            </w:r>
            <w:r w:rsidR="00F2676D">
              <w:t>5</w:t>
            </w:r>
            <w:bookmarkStart w:id="0" w:name="_GoBack"/>
            <w:bookmarkEnd w:id="0"/>
          </w:p>
        </w:tc>
      </w:tr>
      <w:tr w:rsidR="00247BB4" w:rsidRPr="00AE0B72" w:rsidTr="00236CC0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06.1.00.28010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23,4</w:t>
            </w:r>
          </w:p>
        </w:tc>
      </w:tr>
      <w:tr w:rsidR="00247BB4" w:rsidRPr="00AE0B72" w:rsidTr="00236CC0">
        <w:trPr>
          <w:trHeight w:val="196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07.1.00.00590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1 564,1</w:t>
            </w:r>
          </w:p>
        </w:tc>
      </w:tr>
      <w:tr w:rsidR="00247BB4" w:rsidRPr="00AE0B72" w:rsidTr="00236CC0">
        <w:trPr>
          <w:trHeight w:val="196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3F7905">
            <w:pPr>
              <w:ind w:left="-288" w:firstLine="288"/>
              <w:jc w:val="both"/>
            </w:pPr>
            <w:r w:rsidRPr="00AE0B72">
              <w:lastRenderedPageBreak/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 w:rsidR="003F7905">
              <w:t>я</w:t>
            </w:r>
            <w:r w:rsidRPr="00AE0B72">
              <w:t xml:space="preserve">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06.2.00.10060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166,8</w:t>
            </w:r>
          </w:p>
        </w:tc>
      </w:tr>
      <w:tr w:rsidR="00247BB4" w:rsidRPr="00AE0B72" w:rsidTr="00236CC0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02.1.00.21950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17D04" w:rsidP="00AE0B72">
            <w:pPr>
              <w:jc w:val="center"/>
            </w:pPr>
            <w:r>
              <w:t>28,5</w:t>
            </w:r>
          </w:p>
        </w:tc>
      </w:tr>
    </w:tbl>
    <w:p w:rsidR="00857D5A" w:rsidRDefault="00857D5A" w:rsidP="00CF6D9E"/>
    <w:sectPr w:rsidR="00857D5A" w:rsidSect="00247BB4">
      <w:pgSz w:w="11906" w:h="16838"/>
      <w:pgMar w:top="89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C57"/>
    <w:rsid w:val="000B1D6D"/>
    <w:rsid w:val="000D7A44"/>
    <w:rsid w:val="000F1F4E"/>
    <w:rsid w:val="000F66C4"/>
    <w:rsid w:val="001215C3"/>
    <w:rsid w:val="00125403"/>
    <w:rsid w:val="001526FF"/>
    <w:rsid w:val="001641A7"/>
    <w:rsid w:val="001714C0"/>
    <w:rsid w:val="00173F53"/>
    <w:rsid w:val="00180409"/>
    <w:rsid w:val="00183BA4"/>
    <w:rsid w:val="00213C9B"/>
    <w:rsid w:val="00217D04"/>
    <w:rsid w:val="00236CC0"/>
    <w:rsid w:val="0024098C"/>
    <w:rsid w:val="00243AA1"/>
    <w:rsid w:val="00247BB4"/>
    <w:rsid w:val="002561ED"/>
    <w:rsid w:val="0025680C"/>
    <w:rsid w:val="00260622"/>
    <w:rsid w:val="00281140"/>
    <w:rsid w:val="002B60DA"/>
    <w:rsid w:val="002E2C51"/>
    <w:rsid w:val="002F5AA9"/>
    <w:rsid w:val="003133B9"/>
    <w:rsid w:val="0032110D"/>
    <w:rsid w:val="00371178"/>
    <w:rsid w:val="003773C9"/>
    <w:rsid w:val="00393C17"/>
    <w:rsid w:val="003A69B7"/>
    <w:rsid w:val="003F7905"/>
    <w:rsid w:val="004160AD"/>
    <w:rsid w:val="00425E47"/>
    <w:rsid w:val="004336EE"/>
    <w:rsid w:val="00440412"/>
    <w:rsid w:val="00440E8F"/>
    <w:rsid w:val="00470717"/>
    <w:rsid w:val="00493737"/>
    <w:rsid w:val="004B6B90"/>
    <w:rsid w:val="004D6184"/>
    <w:rsid w:val="004F1FCA"/>
    <w:rsid w:val="00513FD8"/>
    <w:rsid w:val="00515AA2"/>
    <w:rsid w:val="005177F6"/>
    <w:rsid w:val="005D5BD5"/>
    <w:rsid w:val="006078A2"/>
    <w:rsid w:val="006336A0"/>
    <w:rsid w:val="00635AF5"/>
    <w:rsid w:val="00640DE1"/>
    <w:rsid w:val="006763DA"/>
    <w:rsid w:val="0068705B"/>
    <w:rsid w:val="006A78CF"/>
    <w:rsid w:val="006E2B50"/>
    <w:rsid w:val="006F2745"/>
    <w:rsid w:val="00726322"/>
    <w:rsid w:val="007422D0"/>
    <w:rsid w:val="00743707"/>
    <w:rsid w:val="00765D2F"/>
    <w:rsid w:val="007C690E"/>
    <w:rsid w:val="007C7BF9"/>
    <w:rsid w:val="00837B1B"/>
    <w:rsid w:val="008447AE"/>
    <w:rsid w:val="00857D5A"/>
    <w:rsid w:val="00861910"/>
    <w:rsid w:val="008A18E8"/>
    <w:rsid w:val="008F1C57"/>
    <w:rsid w:val="00902404"/>
    <w:rsid w:val="00907FF5"/>
    <w:rsid w:val="009262F4"/>
    <w:rsid w:val="009A2E58"/>
    <w:rsid w:val="009D1C6B"/>
    <w:rsid w:val="009F771D"/>
    <w:rsid w:val="00A7343F"/>
    <w:rsid w:val="00A77C33"/>
    <w:rsid w:val="00A81E41"/>
    <w:rsid w:val="00AA0240"/>
    <w:rsid w:val="00AD2850"/>
    <w:rsid w:val="00AE0B72"/>
    <w:rsid w:val="00AF4081"/>
    <w:rsid w:val="00B00164"/>
    <w:rsid w:val="00B0206A"/>
    <w:rsid w:val="00B16C26"/>
    <w:rsid w:val="00B51036"/>
    <w:rsid w:val="00B842B5"/>
    <w:rsid w:val="00BB0CF3"/>
    <w:rsid w:val="00BD4397"/>
    <w:rsid w:val="00BE5AA9"/>
    <w:rsid w:val="00C257A5"/>
    <w:rsid w:val="00C3104A"/>
    <w:rsid w:val="00C41FD5"/>
    <w:rsid w:val="00C52D80"/>
    <w:rsid w:val="00C66A3F"/>
    <w:rsid w:val="00CE72B2"/>
    <w:rsid w:val="00CF5580"/>
    <w:rsid w:val="00CF6D9E"/>
    <w:rsid w:val="00D0530D"/>
    <w:rsid w:val="00D176EA"/>
    <w:rsid w:val="00D35BDE"/>
    <w:rsid w:val="00D3739D"/>
    <w:rsid w:val="00DA653F"/>
    <w:rsid w:val="00DC08DF"/>
    <w:rsid w:val="00DD7326"/>
    <w:rsid w:val="00DE3669"/>
    <w:rsid w:val="00E60D84"/>
    <w:rsid w:val="00EB7B3A"/>
    <w:rsid w:val="00ED0F67"/>
    <w:rsid w:val="00EF77C8"/>
    <w:rsid w:val="00F219E1"/>
    <w:rsid w:val="00F2676D"/>
    <w:rsid w:val="00F26B33"/>
    <w:rsid w:val="00F44A3E"/>
    <w:rsid w:val="00F8436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8097"/>
  <w15:docId w15:val="{CF1F13D9-59E0-4986-BE3A-A03C1A9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User01</cp:lastModifiedBy>
  <cp:revision>119</cp:revision>
  <cp:lastPrinted>2020-05-07T05:48:00Z</cp:lastPrinted>
  <dcterms:created xsi:type="dcterms:W3CDTF">2015-03-13T12:00:00Z</dcterms:created>
  <dcterms:modified xsi:type="dcterms:W3CDTF">2023-04-27T10:57:00Z</dcterms:modified>
</cp:coreProperties>
</file>