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5" w:rsidRPr="00B23FF5" w:rsidRDefault="00B23FF5" w:rsidP="00230742">
      <w:pPr>
        <w:pStyle w:val="a7"/>
        <w:ind w:left="0"/>
        <w:rPr>
          <w:b/>
          <w:sz w:val="28"/>
          <w:szCs w:val="28"/>
        </w:rPr>
      </w:pPr>
      <w:r w:rsidRPr="00B23FF5">
        <w:rPr>
          <w:b/>
          <w:sz w:val="28"/>
          <w:szCs w:val="28"/>
        </w:rPr>
        <w:t>ПРОЕКТ</w:t>
      </w:r>
    </w:p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230742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B23FF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23FF5">
              <w:rPr>
                <w:sz w:val="28"/>
                <w:szCs w:val="28"/>
              </w:rPr>
              <w:t>________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Гагариского сельского поселения Собрание депутатов Гагаринского сельского поселения Мор</w:t>
      </w:r>
      <w:r>
        <w:rPr>
          <w:sz w:val="28"/>
        </w:rPr>
        <w:t>о</w:t>
      </w:r>
      <w:r>
        <w:rPr>
          <w:sz w:val="28"/>
        </w:rPr>
        <w:t>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</w:t>
      </w:r>
      <w:r w:rsidRPr="00A452FB">
        <w:rPr>
          <w:sz w:val="28"/>
        </w:rPr>
        <w:t>ь</w:t>
      </w:r>
      <w:r w:rsidRPr="00A452FB">
        <w:rPr>
          <w:sz w:val="28"/>
        </w:rPr>
        <w:t>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9633E9" w:rsidP="00EC06AA">
      <w:pPr>
        <w:autoSpaceDE w:val="0"/>
        <w:autoSpaceDN w:val="0"/>
        <w:adjustRightInd w:val="0"/>
        <w:jc w:val="both"/>
        <w:rPr>
          <w:sz w:val="28"/>
        </w:rPr>
      </w:pPr>
      <w:r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="00EC06AA"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203207">
        <w:rPr>
          <w:sz w:val="28"/>
          <w:szCs w:val="28"/>
        </w:rPr>
        <w:t>8759,4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E75ED">
        <w:rPr>
          <w:sz w:val="28"/>
          <w:szCs w:val="28"/>
        </w:rPr>
        <w:t>9183,1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пос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 xml:space="preserve">ления в сумме </w:t>
      </w:r>
      <w:r w:rsidR="005E75ED">
        <w:rPr>
          <w:sz w:val="28"/>
          <w:szCs w:val="28"/>
        </w:rPr>
        <w:t>4234,5</w:t>
      </w:r>
      <w:bookmarkStart w:id="0" w:name="_GoBack"/>
      <w:bookmarkEnd w:id="0"/>
      <w:r w:rsidR="000A380C" w:rsidRPr="00A452FB">
        <w:rPr>
          <w:sz w:val="28"/>
          <w:szCs w:val="28"/>
        </w:rPr>
        <w:t>тыс. рублей;</w:t>
      </w:r>
    </w:p>
    <w:p w:rsidR="00EC06AA" w:rsidRPr="00A452FB" w:rsidRDefault="00EC06AA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4)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 w:rsidR="000A380C">
        <w:rPr>
          <w:sz w:val="28"/>
          <w:szCs w:val="28"/>
        </w:rPr>
        <w:t>9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6014AE">
              <w:rPr>
                <w:b/>
                <w:bCs/>
                <w:color w:val="000000"/>
                <w:sz w:val="28"/>
                <w:szCs w:val="28"/>
              </w:rPr>
              <w:t>34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6014A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</w:p>
          <w:p w:rsidR="00003437" w:rsidRDefault="00003437" w:rsidP="00BA2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lastRenderedPageBreak/>
              <w:t>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230742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4 524.9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 w:rsidP="009727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 w:rsidP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6014AE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8759.4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="0045691B" w:rsidRPr="00A452FB">
        <w:rPr>
          <w:sz w:val="28"/>
          <w:szCs w:val="28"/>
        </w:rPr>
        <w:t>» 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6014AE" w:rsidP="00ED5482">
            <w:pPr>
              <w:jc w:val="center"/>
            </w:pPr>
            <w:r>
              <w:rPr>
                <w:color w:val="000000"/>
              </w:rPr>
              <w:t>8759.4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7E41B1">
              <w:rPr>
                <w:color w:val="000000"/>
              </w:rPr>
              <w:t>8759.4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7E41B1">
              <w:rPr>
                <w:color w:val="000000"/>
              </w:rPr>
              <w:t>8759.4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6014AE" w:rsidP="00ED5482">
            <w:pPr>
              <w:jc w:val="center"/>
            </w:pPr>
            <w:r>
              <w:rPr>
                <w:color w:val="000000"/>
              </w:rPr>
              <w:t>9183.1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485A16">
              <w:rPr>
                <w:color w:val="000000"/>
              </w:rPr>
              <w:t>9183.1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485A16">
              <w:rPr>
                <w:color w:val="000000"/>
              </w:rPr>
              <w:t>9183.1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lastRenderedPageBreak/>
        <w:t xml:space="preserve">пам)видов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Гагаринского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BA21DB" w:rsidP="00BA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9183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D2456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lastRenderedPageBreak/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972754" w:rsidP="00400008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со</w:t>
            </w:r>
            <w:r>
              <w:t>з</w:t>
            </w:r>
            <w:r>
              <w:t>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 xml:space="preserve">пальной службы» муниципальной программы Гагаринского сельского </w:t>
            </w:r>
            <w:r>
              <w:lastRenderedPageBreak/>
              <w:t>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t>Мероприятия по выявлению и уни</w:t>
            </w:r>
            <w:r>
              <w:t>ч</w:t>
            </w:r>
            <w:r>
              <w:t>тожению очагов дикорастущих на</w:t>
            </w:r>
            <w:r>
              <w:t>р</w:t>
            </w:r>
            <w:r>
              <w:t>косодержащих растений    в рамках подпрограммы « Противодействие злоупотреблению наркотиками и их незаконному обороту» муниципал</w:t>
            </w:r>
            <w:r>
              <w:t>ь</w:t>
            </w:r>
            <w:r>
              <w:t>ной программы Гагаринского сел</w:t>
            </w:r>
            <w:r>
              <w:t>ь</w:t>
            </w:r>
            <w:r>
              <w:t>ского поселения « Муниципальная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венности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972754" w:rsidP="00AE2C1B">
            <w:pPr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отсутс</w:t>
            </w:r>
            <w:r>
              <w:t>т</w:t>
            </w:r>
            <w:r>
              <w:t>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без</w:t>
            </w:r>
            <w:r>
              <w:t>о</w:t>
            </w:r>
            <w:r>
              <w:t>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175AF6">
            <w:pPr>
              <w:jc w:val="center"/>
              <w:rPr>
                <w:b/>
              </w:rPr>
            </w:pPr>
            <w:r w:rsidRPr="002A2704"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897.7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75AF6" w:rsidP="00AE2C1B">
            <w:pPr>
              <w:jc w:val="center"/>
            </w:pPr>
            <w:r>
              <w:t>7</w:t>
            </w:r>
            <w:r w:rsidR="00153B9A">
              <w:t>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lastRenderedPageBreak/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AE2C1B">
            <w:pPr>
              <w:jc w:val="center"/>
            </w:pPr>
            <w:r>
              <w:t>7</w:t>
            </w:r>
            <w:r w:rsidR="00400008">
              <w:t>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257D11" w:rsidRPr="00036EF0" w:rsidTr="00D067B7">
        <w:trPr>
          <w:trHeight w:val="2796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B7" w:rsidRPr="00C93B91" w:rsidRDefault="00257D11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Default="00257D11" w:rsidP="00164D0B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Default="00257D11" w:rsidP="00164D0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t>103,0</w:t>
            </w:r>
          </w:p>
        </w:tc>
      </w:tr>
      <w:tr w:rsidR="00175AF6" w:rsidRPr="00036EF0" w:rsidTr="00BA21DB">
        <w:trPr>
          <w:trHeight w:val="50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6" w:rsidRDefault="00AC6178" w:rsidP="00CC13A8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164D0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164D0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164D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164D0B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Default="00175AF6" w:rsidP="00164D0B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164D0B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164D0B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BA21DB" w:rsidRPr="00036EF0" w:rsidTr="006E4450">
        <w:trPr>
          <w:trHeight w:val="57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B" w:rsidRPr="00BA21DB" w:rsidRDefault="00257D11" w:rsidP="00CC13A8">
            <w:r>
              <w:t>Выполнение научно-исследовательских работ в целях ра</w:t>
            </w:r>
            <w:r>
              <w:t>з</w:t>
            </w:r>
            <w:r>
              <w:t>работки проекта программы ко</w:t>
            </w:r>
            <w:r>
              <w:t>м</w:t>
            </w:r>
            <w:r>
              <w:t>плексного развития транспортной инфраструктуры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  <w:r w:rsidR="00BA21DB"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257D11" w:rsidP="00AE2C1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BA21DB" w:rsidP="00257D11">
            <w:pPr>
              <w:jc w:val="center"/>
            </w:pPr>
            <w:r>
              <w:t xml:space="preserve">03 0 00 </w:t>
            </w:r>
            <w:r w:rsidR="00257D11">
              <w:t>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Default="00257D11" w:rsidP="00257D11">
            <w:pPr>
              <w:jc w:val="center"/>
            </w:pPr>
            <w:r>
              <w:t>100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257D11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AE2C1B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175AF6" w:rsidRDefault="00AE2C1B" w:rsidP="00175AF6">
            <w:pPr>
              <w:jc w:val="center"/>
              <w:rPr>
                <w:b/>
              </w:rPr>
            </w:pPr>
            <w:r w:rsidRPr="0057213C">
              <w:rPr>
                <w:b/>
                <w:lang w:val="en-US"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2127.1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31395D">
            <w:pPr>
              <w:jc w:val="center"/>
            </w:pPr>
            <w:r>
              <w:t>1125.9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качес</w:t>
            </w:r>
            <w:r>
              <w:t>т</w:t>
            </w:r>
            <w:r>
              <w:t>ва водоснабжения населения в рамках муниципальной программы Гагари</w:t>
            </w:r>
            <w:r>
              <w:t>н</w:t>
            </w:r>
            <w:r>
              <w:t>ского сельского поселения «Обесп</w:t>
            </w:r>
            <w:r>
              <w:t>е</w:t>
            </w:r>
            <w:r>
              <w:t>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972754">
            <w:pPr>
              <w:jc w:val="center"/>
            </w:pPr>
            <w:r>
              <w:t>1083.8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lastRenderedPageBreak/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B52F1E" w:rsidP="00B130ED">
            <w:pPr>
              <w:jc w:val="center"/>
              <w:rPr>
                <w:b/>
              </w:rPr>
            </w:pPr>
            <w:r>
              <w:rPr>
                <w:b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«Энергоэффективность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5241FD">
            <w:pPr>
              <w:jc w:val="center"/>
            </w:pPr>
            <w:r>
              <w:t>37</w:t>
            </w:r>
            <w:r w:rsidR="00B52F1E">
              <w:t>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162B5A">
            <w:pPr>
              <w:jc w:val="center"/>
            </w:pPr>
            <w:r>
              <w:t>42</w:t>
            </w:r>
            <w:r w:rsidR="005241FD"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r>
              <w:t>Противопаводковые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lastRenderedPageBreak/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175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054C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4C3E">
              <w:rPr>
                <w:b/>
              </w:rPr>
              <w:t>36</w:t>
            </w:r>
            <w:r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054C3E">
            <w:pPr>
              <w:jc w:val="center"/>
            </w:pPr>
            <w:r>
              <w:t>15</w:t>
            </w:r>
            <w:r w:rsidR="00054C3E">
              <w:t>36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6705A1">
            <w:pPr>
              <w:jc w:val="center"/>
            </w:pPr>
            <w:r>
              <w:t>935</w:t>
            </w:r>
            <w:r w:rsidR="005241FD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173D13">
        <w:trPr>
          <w:trHeight w:val="491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054C3E" w:rsidP="00054C3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AE2C1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054C3E">
            <w:pPr>
              <w:jc w:val="center"/>
            </w:pPr>
            <w:r>
              <w:t>216</w:t>
            </w:r>
            <w:r w:rsidR="00AE2C1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государственных (муниципальных) органов) (Публичные нормативные </w:t>
            </w:r>
            <w:r>
              <w:lastRenderedPageBreak/>
              <w:t>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054C3E" w:rsidP="00054C3E">
            <w:pPr>
              <w:jc w:val="center"/>
            </w:pPr>
            <w:r>
              <w:t>77</w:t>
            </w:r>
            <w:r w:rsidR="00AE2C1B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DB39A9" w:rsidP="00D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9183</w:t>
            </w:r>
            <w:r w:rsidR="005D245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DB39A9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>Расходы на выплаты по о</w:t>
            </w:r>
            <w:r w:rsidRPr="0052145E">
              <w:t>п</w:t>
            </w:r>
            <w:r w:rsidRPr="0052145E">
              <w:t xml:space="preserve">лате труда работников </w:t>
            </w:r>
            <w:r>
              <w:t>о</w:t>
            </w:r>
            <w:r>
              <w:t>р</w:t>
            </w:r>
            <w:r>
              <w:t>ганов местного самоупра</w:t>
            </w:r>
            <w:r>
              <w:t>в</w:t>
            </w:r>
            <w:r>
              <w:t xml:space="preserve">ления </w:t>
            </w:r>
            <w:r w:rsidRPr="0052145E">
              <w:t>Гагаринского сел</w:t>
            </w:r>
            <w:r w:rsidRPr="0052145E">
              <w:t>ь</w:t>
            </w:r>
            <w:r w:rsidRPr="0052145E">
              <w:t>ского поселения в рамках подпрограммы «Нормати</w:t>
            </w:r>
            <w:r w:rsidRPr="0052145E">
              <w:t>в</w:t>
            </w:r>
            <w:r w:rsidRPr="0052145E">
              <w:t>но-методическое обеспеч</w:t>
            </w:r>
            <w:r w:rsidRPr="0052145E">
              <w:t>е</w:t>
            </w:r>
            <w:r w:rsidRPr="0052145E">
              <w:t>ние и организация бюдже</w:t>
            </w:r>
            <w:r w:rsidRPr="0052145E">
              <w:t>т</w:t>
            </w:r>
            <w:r w:rsidRPr="0052145E">
              <w:t>ного процесса»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«Управление муниц</w:t>
            </w:r>
            <w:r w:rsidRPr="0052145E">
              <w:t>и</w:t>
            </w:r>
            <w:r w:rsidRPr="0052145E">
              <w:t>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 xml:space="preserve">соналу государственных </w:t>
            </w:r>
            <w:r w:rsidRPr="0052145E"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>ниципальных районов на осуществление контроля за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ча</w:t>
            </w:r>
            <w:r w:rsidRPr="0052145E">
              <w:t>с</w:t>
            </w:r>
            <w:r w:rsidRPr="0052145E">
              <w:t>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Админис</w:t>
            </w:r>
            <w:r w:rsidRPr="0052145E">
              <w:t>т</w:t>
            </w:r>
            <w:r w:rsidRPr="0052145E">
              <w:t>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>нию и уничтожению очагов дикорастущих наркосоде</w:t>
            </w:r>
            <w:r w:rsidRPr="0052145E">
              <w:t>р</w:t>
            </w:r>
            <w:r w:rsidRPr="0052145E">
              <w:t>жащих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5D2456" w:rsidP="00656BDB">
            <w:pPr>
              <w:jc w:val="center"/>
            </w:pPr>
            <w: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1E794E">
        <w:trPr>
          <w:trHeight w:val="3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25CED" w:rsidP="00656BDB">
            <w:pPr>
              <w:jc w:val="center"/>
              <w:rPr>
                <w:iCs/>
              </w:rPr>
            </w:pPr>
            <w:r>
              <w:rPr>
                <w:iCs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</w:t>
            </w:r>
            <w:r w:rsidRPr="0052145E">
              <w:lastRenderedPageBreak/>
              <w:t xml:space="preserve">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</w:t>
            </w:r>
            <w:r w:rsidRPr="0052145E">
              <w:t>и</w:t>
            </w:r>
            <w:r w:rsidRPr="0052145E">
              <w:t>туаций, обеспечение п</w:t>
            </w:r>
            <w:r w:rsidRPr="0052145E">
              <w:t>о</w:t>
            </w:r>
            <w:r w:rsidRPr="0052145E">
              <w:t>жарной безопасности и безопасности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67474" w:rsidP="00656BD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52F1E">
              <w:rPr>
                <w:iCs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3B222A" w:rsidRPr="000D0FEA" w:rsidTr="00B56132">
        <w:trPr>
          <w:trHeight w:val="10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52145E" w:rsidRDefault="003B222A" w:rsidP="00164D0B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3B222A" w:rsidRPr="000D0FEA" w:rsidTr="00B56132">
        <w:trPr>
          <w:trHeight w:val="3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4639E7">
            <w:pPr>
              <w:jc w:val="both"/>
            </w:pPr>
            <w:r>
              <w:t>Выполнение научно-исследовательских работ в целях ра</w:t>
            </w:r>
            <w:r>
              <w:t>з</w:t>
            </w:r>
            <w:r>
              <w:t>работки проекта программы ко</w:t>
            </w:r>
            <w:r>
              <w:t>м</w:t>
            </w:r>
            <w:r>
              <w:t>плексного развития транспортной и</w:t>
            </w:r>
            <w:r>
              <w:t>н</w:t>
            </w:r>
            <w:r>
              <w:t>фраструктуры в рамках м</w:t>
            </w:r>
            <w:r>
              <w:t>у</w:t>
            </w:r>
            <w:r>
              <w:t>ниц</w:t>
            </w:r>
            <w:r>
              <w:t>и</w:t>
            </w:r>
            <w:r>
              <w:t>пальной программы Гагаринского сельского п</w:t>
            </w:r>
            <w:r>
              <w:t>о</w:t>
            </w:r>
            <w:r>
              <w:t>селения «Развитие тран</w:t>
            </w:r>
            <w:r>
              <w:t>с</w:t>
            </w:r>
            <w:r>
              <w:t>портной системы» (Закупка т</w:t>
            </w:r>
            <w:r>
              <w:t>о</w:t>
            </w:r>
            <w:r>
              <w:t>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B222A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</w:rPr>
              <w:t>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  <w:r>
              <w:rPr>
                <w:iCs/>
              </w:rPr>
              <w:t>,</w:t>
            </w:r>
            <w:r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>
              <w:rPr>
                <w:iCs/>
              </w:rPr>
              <w:t>,</w:t>
            </w: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3B222A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4639E7">
            <w:pPr>
              <w:jc w:val="both"/>
            </w:pPr>
            <w:r w:rsidRPr="00EE2F4D">
              <w:lastRenderedPageBreak/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EE2F4D">
              <w:t>а</w:t>
            </w:r>
            <w:r w:rsidRPr="00EE2F4D">
              <w:t>купк</w:t>
            </w:r>
            <w:r>
              <w:t>а</w:t>
            </w:r>
            <w:r w:rsidRPr="00EE2F4D">
              <w:t xml:space="preserve"> товаров, работ и у</w:t>
            </w:r>
            <w:r w:rsidRPr="00EE2F4D">
              <w:t>с</w:t>
            </w:r>
            <w:r w:rsidRPr="00EE2F4D">
              <w:t>луг для обеспечения гос</w:t>
            </w:r>
            <w:r w:rsidRPr="00EE2F4D">
              <w:t>у</w:t>
            </w:r>
            <w:r w:rsidRPr="00EE2F4D">
              <w:t>дарственных (муниципал</w:t>
            </w:r>
            <w:r w:rsidRPr="00EE2F4D">
              <w:t>ь</w:t>
            </w:r>
            <w:r w:rsidRPr="00EE2F4D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67474">
            <w:pPr>
              <w:jc w:val="center"/>
            </w:pPr>
            <w: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</w:tr>
      <w:tr w:rsidR="003B222A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81B1D" w:rsidRDefault="003B222A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качес</w:t>
            </w:r>
            <w:r w:rsidRPr="00170697">
              <w:t>т</w:t>
            </w:r>
            <w:r w:rsidRPr="00170697">
              <w:t>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</w:t>
            </w:r>
            <w:r w:rsidRPr="00170697">
              <w:t>с</w:t>
            </w:r>
            <w:r w:rsidRPr="00170697">
              <w:t>луг для обеспечения гос</w:t>
            </w:r>
            <w:r w:rsidRPr="00170697">
              <w:t>у</w:t>
            </w:r>
            <w:r w:rsidRPr="00170697">
              <w:t>дарственных (муниципал</w:t>
            </w:r>
            <w:r w:rsidRPr="00170697">
              <w:t>ь</w:t>
            </w:r>
            <w:r w:rsidRPr="00170697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3B222A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«Энергоэффекти</w:t>
            </w:r>
            <w:r w:rsidRPr="00170697">
              <w:t>в</w:t>
            </w:r>
            <w:r w:rsidRPr="00170697">
              <w:t>ность и развитие энергет</w:t>
            </w:r>
            <w:r w:rsidRPr="00170697">
              <w:t>и</w:t>
            </w:r>
            <w:r w:rsidRPr="00170697">
              <w:t>ки»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</w:tr>
      <w:tr w:rsidR="003B222A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сетей наружного о</w:t>
            </w:r>
            <w:r w:rsidRPr="00170697">
              <w:t>с</w:t>
            </w:r>
            <w:r w:rsidRPr="00170697">
              <w:t>вещения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«Обеспечение качес</w:t>
            </w:r>
            <w:r w:rsidRPr="00170697">
              <w:t>т</w:t>
            </w:r>
            <w:r w:rsidRPr="00170697">
              <w:t>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</w:t>
            </w:r>
            <w:r w:rsidRPr="00170697">
              <w:t>с</w:t>
            </w:r>
            <w:r w:rsidRPr="00170697">
              <w:t>луг для обеспечения гос</w:t>
            </w:r>
            <w:r w:rsidRPr="00170697">
              <w:t>у</w:t>
            </w:r>
            <w:r w:rsidRPr="00170697">
              <w:t>дарственных (муниципал</w:t>
            </w:r>
            <w:r w:rsidRPr="00170697">
              <w:t>ь</w:t>
            </w:r>
            <w:r w:rsidRPr="00170697">
              <w:t xml:space="preserve">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  <w:r w:rsidRPr="00170697">
              <w:t>951</w:t>
            </w: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Pr="00170697" w:rsidRDefault="003B222A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5D2456">
            <w:pPr>
              <w:jc w:val="center"/>
            </w:pPr>
            <w:r>
              <w:t>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295,5</w:t>
            </w:r>
          </w:p>
        </w:tc>
      </w:tr>
      <w:tr w:rsidR="003B222A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381B1D">
            <w:pPr>
              <w:jc w:val="both"/>
            </w:pPr>
            <w:r w:rsidRPr="00170697">
              <w:lastRenderedPageBreak/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</w:t>
            </w:r>
            <w:r w:rsidRPr="00170697">
              <w:t>с</w:t>
            </w:r>
            <w:r w:rsidRPr="00170697">
              <w:t>луг для обеспечения гос</w:t>
            </w:r>
            <w:r w:rsidRPr="00170697">
              <w:t>у</w:t>
            </w:r>
            <w:r w:rsidRPr="00170697">
              <w:t>дарственных (муниципал</w:t>
            </w:r>
            <w:r w:rsidRPr="00170697">
              <w:t>ь</w:t>
            </w:r>
            <w:r w:rsidRPr="00170697">
              <w:t>ных) нужд)</w:t>
            </w:r>
          </w:p>
          <w:p w:rsidR="003B222A" w:rsidRPr="00170697" w:rsidRDefault="003B222A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</w:pPr>
            <w:r>
              <w:rPr>
                <w:iCs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3B222A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>
              <w:t>Противопаводковые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качес</w:t>
            </w:r>
            <w:r>
              <w:t>т</w:t>
            </w:r>
            <w:r>
              <w:t>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</w:t>
            </w:r>
            <w:r>
              <w:t>с</w:t>
            </w:r>
            <w:r>
              <w:t>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Расходы на обеспечение деятельности (оказание у</w:t>
            </w:r>
            <w:r w:rsidRPr="00170697">
              <w:t>с</w:t>
            </w:r>
            <w:r w:rsidRPr="00170697">
              <w:t>луг) муниципальных учр</w:t>
            </w:r>
            <w:r w:rsidRPr="00170697">
              <w:t>е</w:t>
            </w:r>
            <w:r w:rsidRPr="00170697">
              <w:t>ждений Гагаринского сел</w:t>
            </w:r>
            <w:r w:rsidRPr="00170697">
              <w:t>ь</w:t>
            </w:r>
            <w:r w:rsidRPr="00170697">
              <w:t>ского поселения в рамках муниципальной программы Гагаринского сельского п</w:t>
            </w:r>
            <w:r w:rsidRPr="00170697">
              <w:t>о</w:t>
            </w:r>
            <w:r w:rsidRPr="00170697">
              <w:lastRenderedPageBreak/>
              <w:t>селения «Развитие культ</w:t>
            </w:r>
            <w:r w:rsidRPr="00170697">
              <w:t>у</w:t>
            </w:r>
            <w:r w:rsidRPr="00170697">
              <w:t>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705A1">
            <w:pPr>
              <w:jc w:val="center"/>
            </w:pPr>
            <w: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238,0</w:t>
            </w:r>
          </w:p>
        </w:tc>
      </w:tr>
      <w:tr w:rsidR="003B222A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r w:rsidRPr="00170697">
              <w:lastRenderedPageBreak/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3B222A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</w:t>
            </w:r>
            <w:r w:rsidRPr="00170697">
              <w:t>о</w:t>
            </w:r>
            <w:r w:rsidRPr="00170697">
              <w:t>сударственных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</w:tr>
      <w:tr w:rsidR="003B222A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</w:t>
            </w:r>
            <w:r w:rsidRPr="00170697">
              <w:t>о</w:t>
            </w:r>
            <w:r w:rsidRPr="00170697">
              <w:t>сударственных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767474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lastRenderedPageBreak/>
        <w:t xml:space="preserve">пам)видов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5A00DF" w:rsidRDefault="005A00DF" w:rsidP="005A00DF">
      <w:pPr>
        <w:jc w:val="center"/>
      </w:pPr>
    </w:p>
    <w:p w:rsidR="005A00DF" w:rsidRPr="002D0BD4" w:rsidRDefault="000B6E4D" w:rsidP="005A00DF">
      <w:pPr>
        <w:jc w:val="center"/>
      </w:pPr>
      <w:r>
        <w:t xml:space="preserve">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5A00DF" w:rsidRPr="002D0BD4">
        <w:t xml:space="preserve">«О   бюджете </w:t>
      </w:r>
      <w:r w:rsidR="005A00DF">
        <w:t>Гагаринского сельского поселения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5A00DF" w:rsidRPr="002D0BD4">
        <w:t>Морозовского района на 201</w:t>
      </w:r>
      <w:r w:rsidR="005A00DF">
        <w:t>8</w:t>
      </w:r>
      <w:r w:rsidR="005A00DF" w:rsidRPr="002D0BD4">
        <w:t xml:space="preserve"> год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="005A00DF" w:rsidRPr="002D0BD4">
        <w:t>и на плановый период 201</w:t>
      </w:r>
      <w:r w:rsidR="005A00DF">
        <w:t>9</w:t>
      </w:r>
      <w:r w:rsidR="005A00DF" w:rsidRPr="002D0BD4">
        <w:t xml:space="preserve"> и 20</w:t>
      </w:r>
      <w:r w:rsidR="005A00DF">
        <w:t>20</w:t>
      </w:r>
      <w:r w:rsidR="005A00DF"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767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9183</w:t>
            </w:r>
            <w:r w:rsidR="009706D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Энергоэффективность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«Энергоэффе</w:t>
            </w:r>
            <w:r w:rsidRPr="00170697">
              <w:t>к</w:t>
            </w:r>
            <w:r w:rsidRPr="00170697">
              <w:t>тивность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767474" w:rsidP="00CC13A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52F1E">
              <w:rPr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767474">
        <w:trPr>
          <w:trHeight w:val="2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4" w:rsidRPr="00767474" w:rsidRDefault="00656BDB" w:rsidP="005360EE">
            <w:r w:rsidRPr="0052145E">
              <w:lastRenderedPageBreak/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искусс</w:t>
            </w:r>
            <w:r w:rsidRPr="0052145E">
              <w:t>т</w:t>
            </w:r>
            <w:r w:rsidRPr="0052145E">
              <w:t>венных сооружений на них в ра</w:t>
            </w:r>
            <w:r w:rsidRPr="0052145E">
              <w:t>м</w:t>
            </w:r>
            <w:r w:rsidRPr="0052145E">
              <w:t>ках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CC13A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B52F1E">
              <w:rPr>
                <w:bCs/>
              </w:rPr>
              <w:t>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7F380E" w:rsidRPr="00395D72" w:rsidTr="00767474">
        <w:trPr>
          <w:trHeight w:val="46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52145E" w:rsidRDefault="007F380E" w:rsidP="005360EE"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>
              <w:t>З</w:t>
            </w:r>
            <w:r w:rsidRPr="00EE2F4D">
              <w:t>акупк</w:t>
            </w:r>
            <w:r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F84E6B" w:rsidRDefault="007F380E" w:rsidP="00164D0B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right"/>
            </w:pPr>
            <w:r>
              <w:t>103,0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5360EE">
            <w:r>
              <w:t>Выполнение научно-исследовательских работ в целях разработки проекта программы комплексного развития транспор</w:t>
            </w:r>
            <w:r>
              <w:t>т</w:t>
            </w:r>
            <w:r>
              <w:t>ной инфраструктуры в рамках м</w:t>
            </w:r>
            <w:r>
              <w:t>у</w:t>
            </w:r>
            <w:r>
              <w:t>ниципальной программы Гагари</w:t>
            </w:r>
            <w:r>
              <w:t>н</w:t>
            </w:r>
            <w:r>
              <w:t>ского сельского поселения «Разв</w:t>
            </w:r>
            <w:r>
              <w:t>и</w:t>
            </w:r>
            <w:r>
              <w:t>тие транспортной системы» (З</w:t>
            </w:r>
            <w:r>
              <w:t>а</w:t>
            </w:r>
            <w:r>
              <w:t>купка т</w:t>
            </w:r>
            <w:r>
              <w:t>о</w:t>
            </w:r>
            <w:r>
              <w:t>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7F380E">
            <w:pPr>
              <w:jc w:val="center"/>
            </w:pPr>
            <w:r>
              <w:t xml:space="preserve">03 0 00 </w:t>
            </w:r>
            <w:r w:rsidR="007F380E">
              <w:t>2816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100</w:t>
            </w:r>
            <w:r w:rsidR="00656B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0</w:t>
            </w:r>
            <w:r w:rsidR="00656BD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безопасности на воде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 xml:space="preserve">сти людей на водных объектах» </w:t>
            </w:r>
            <w:r w:rsidRPr="0052145E">
              <w:lastRenderedPageBreak/>
              <w:t>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lastRenderedPageBreak/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lastRenderedPageBreak/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Ро</w:t>
            </w:r>
            <w:r w:rsidRPr="0052145E">
              <w:t>с</w:t>
            </w:r>
            <w:r w:rsidRPr="0052145E">
              <w:t>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"Противодейс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вие коррупции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 xml:space="preserve">ской продукции в местах массового </w:t>
            </w:r>
            <w:r w:rsidRPr="0052145E">
              <w:lastRenderedPageBreak/>
              <w:t>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</w:t>
            </w:r>
            <w:r w:rsidRPr="0052145E">
              <w:t>т</w:t>
            </w:r>
            <w:r w:rsidRPr="0052145E">
              <w:t>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"Противодейс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вие терроризму и экстремизму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"Противодейс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вие  злоупотреблению наркот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ками и их незаконному обороту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уничтожению очагов дикораст</w:t>
            </w:r>
            <w:r w:rsidRPr="0052145E">
              <w:t>у</w:t>
            </w:r>
            <w:r w:rsidRPr="0052145E">
              <w:t>щих наркосодержащих растений    в рамках подпрограммы « Прот</w:t>
            </w:r>
            <w:r w:rsidRPr="0052145E">
              <w:t>и</w:t>
            </w:r>
            <w:r w:rsidRPr="0052145E">
              <w:t>водействие злоупотреблению на</w:t>
            </w:r>
            <w:r w:rsidRPr="0052145E">
              <w:t>р</w:t>
            </w:r>
            <w:r w:rsidRPr="0052145E">
              <w:t>котиками и их незаконному обор</w:t>
            </w:r>
            <w:r w:rsidRPr="0052145E">
              <w:t>о</w:t>
            </w:r>
            <w:r w:rsidRPr="0052145E">
              <w:t>ту»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452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</w:t>
            </w:r>
            <w:r w:rsidR="0045214F">
              <w:rPr>
                <w:b/>
                <w:bCs/>
              </w:rPr>
              <w:t>36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45214F" w:rsidP="006705A1">
            <w:pPr>
              <w:jc w:val="right"/>
            </w:pPr>
            <w:r>
              <w:t>935</w:t>
            </w:r>
            <w:r w:rsidR="001838C0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45214F" w:rsidP="0045214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1838C0">
              <w:rPr>
                <w:b/>
              </w:rPr>
              <w:t>11,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45214F" w:rsidP="0045214F">
            <w:pPr>
              <w:jc w:val="right"/>
              <w:rPr>
                <w:bCs/>
              </w:rPr>
            </w:pPr>
            <w:r>
              <w:rPr>
                <w:bCs/>
              </w:rPr>
              <w:t>1083</w:t>
            </w:r>
            <w:r w:rsidR="001838C0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A73146">
        <w:trPr>
          <w:trHeight w:val="30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CD67B0" w:rsidP="001838C0">
            <w:pPr>
              <w:jc w:val="right"/>
            </w:pPr>
            <w:r>
              <w:t>37</w:t>
            </w:r>
            <w:r w:rsidR="00B52F1E">
              <w:t>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lastRenderedPageBreak/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государс</w:t>
            </w:r>
            <w:r w:rsidRPr="00170697">
              <w:t>т</w:t>
            </w:r>
            <w:r w:rsidRPr="00170697">
              <w:t>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CD67B0" w:rsidP="00F21973">
            <w:pPr>
              <w:jc w:val="right"/>
              <w:rPr>
                <w:bCs/>
              </w:rPr>
            </w:pPr>
            <w:r>
              <w:rPr>
                <w:bCs/>
              </w:rPr>
              <w:t>42</w:t>
            </w:r>
            <w:r w:rsidR="001838C0">
              <w:rPr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r>
              <w:t>Противопаводковые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</w:t>
            </w:r>
            <w:r w:rsidRPr="001B75CE">
              <w:rPr>
                <w:b/>
              </w:rPr>
              <w:t>о</w:t>
            </w:r>
            <w:r w:rsidRPr="001B75CE">
              <w:rPr>
                <w:b/>
              </w:rPr>
              <w:t>приятия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25CED" w:rsidP="00CC13A8">
            <w:pPr>
              <w:jc w:val="right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r w:rsidRPr="0052145E">
              <w:t>Осуществление полномочий по о</w:t>
            </w:r>
            <w:r w:rsidRPr="0052145E">
              <w:t>п</w:t>
            </w:r>
            <w:r w:rsidRPr="0052145E">
              <w:t>ределению в соответствии с частью 1 статьи 11.2 Областного закона от 25 октября 2002 года № 273-ЗС «Об административных правон</w:t>
            </w:r>
            <w:r w:rsidRPr="0052145E">
              <w:t>а</w:t>
            </w:r>
            <w:r w:rsidRPr="0052145E">
              <w:t>рушениях» перечня должностных лиц, уполномоченных составлять протоколы об административных правонарушениях,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деятельности Адм</w:t>
            </w:r>
            <w:r w:rsidRPr="0052145E">
              <w:t>и</w:t>
            </w:r>
            <w:r w:rsidRPr="0052145E">
              <w:t>нистрации Гагаринского сельского поселения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AA106D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lastRenderedPageBreak/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lastRenderedPageBreak/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0B6E4D" w:rsidP="000B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  <w:r w:rsidR="001838C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lastRenderedPageBreak/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</w:t>
            </w:r>
            <w:r w:rsidRPr="0052145E">
              <w:t>е</w:t>
            </w:r>
            <w:r w:rsidRPr="0052145E">
              <w:t>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0B6E4D" w:rsidP="000B6E4D">
            <w:pPr>
              <w:jc w:val="right"/>
              <w:rPr>
                <w:b/>
              </w:rPr>
            </w:pPr>
            <w:r>
              <w:rPr>
                <w:b/>
              </w:rPr>
              <w:t>290</w:t>
            </w:r>
            <w:r w:rsidR="001838C0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AA106D">
        <w:trPr>
          <w:trHeight w:val="304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до</w:t>
            </w:r>
            <w:r w:rsidRPr="00170697">
              <w:t>п</w:t>
            </w:r>
            <w:r w:rsidRPr="00170697">
              <w:t>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до</w:t>
            </w:r>
            <w:r w:rsidRPr="00170697">
              <w:t>п</w:t>
            </w:r>
            <w:r w:rsidRPr="00170697">
              <w:t>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0B6E4D" w:rsidP="000B6E4D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="00656BDB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признание прав и регулиров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отношений по муниципальной собственности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 Гагаринского сельского поселения (Закупка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>Иные межбюджетные трансферты бюджетам муниципальных районов на осуществление контроля за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footerReference w:type="even" r:id="rId8"/>
          <w:footerReference w:type="default" r:id="rId9"/>
          <w:pgSz w:w="11906" w:h="16838"/>
          <w:pgMar w:top="249" w:right="567" w:bottom="425" w:left="1418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b/>
          <w:sz w:val="28"/>
          <w:szCs w:val="28"/>
        </w:rPr>
        <w:lastRenderedPageBreak/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поселенияна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Pr="00600078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и на плановый период 2019 и 2020 годов»</w:t>
      </w:r>
      <w:r w:rsidRPr="00600078">
        <w:rPr>
          <w:rFonts w:ascii="MS Sans Serif" w:hAnsi="MS Sans Serif" w:cs="MS Sans Serif"/>
        </w:rPr>
        <w:tab/>
      </w:r>
    </w:p>
    <w:p w:rsidR="00A73146" w:rsidRDefault="00A73146" w:rsidP="00A7314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A73146" w:rsidRDefault="00A73146" w:rsidP="00A73146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A73146" w:rsidRDefault="00A73146" w:rsidP="00A731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A73146" w:rsidRPr="00C062A0" w:rsidTr="00164D0B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Pr="00C062A0" w:rsidRDefault="00A73146" w:rsidP="00164D0B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A73146" w:rsidRPr="004C1D0C" w:rsidRDefault="00A73146" w:rsidP="00164D0B">
            <w:pPr>
              <w:ind w:left="540" w:hanging="540"/>
              <w:jc w:val="both"/>
            </w:pPr>
            <w:r>
              <w:t>1</w:t>
            </w:r>
          </w:p>
          <w:p w:rsidR="00A73146" w:rsidRPr="004C1D0C" w:rsidRDefault="00A73146" w:rsidP="00164D0B">
            <w:pPr>
              <w:ind w:left="540" w:hanging="540"/>
              <w:jc w:val="both"/>
            </w:pPr>
            <w:r>
              <w:t>2</w:t>
            </w:r>
          </w:p>
          <w:p w:rsidR="00A73146" w:rsidRPr="00C062A0" w:rsidRDefault="00A73146" w:rsidP="00164D0B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164D0B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164D0B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164D0B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164D0B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164D0B">
            <w:pPr>
              <w:ind w:left="540" w:hanging="540"/>
              <w:jc w:val="center"/>
              <w:rPr>
                <w:b/>
                <w:bCs/>
              </w:rPr>
            </w:pPr>
          </w:p>
          <w:p w:rsidR="00A73146" w:rsidRPr="009E5798" w:rsidRDefault="00A73146" w:rsidP="00164D0B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73146" w:rsidRPr="00C062A0" w:rsidTr="00164D0B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по</w:t>
            </w:r>
            <w:r w:rsidRPr="009E5798">
              <w:rPr>
                <w:b/>
                <w:bCs/>
                <w:sz w:val="20"/>
                <w:szCs w:val="20"/>
              </w:rPr>
              <w:t>д</w:t>
            </w:r>
            <w:r w:rsidRPr="009E5798">
              <w:rPr>
                <w:b/>
                <w:bCs/>
                <w:sz w:val="20"/>
                <w:szCs w:val="20"/>
              </w:rPr>
              <w:t>раз-</w:t>
            </w:r>
          </w:p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A73146" w:rsidRPr="009E5798" w:rsidRDefault="00A73146" w:rsidP="00164D0B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A73146" w:rsidRPr="009E5798" w:rsidRDefault="00A73146" w:rsidP="00164D0B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</w:tr>
      <w:tr w:rsidR="00A73146" w:rsidRPr="00C062A0" w:rsidTr="00164D0B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</w:t>
            </w:r>
            <w:r w:rsidRPr="009E5798">
              <w:rPr>
                <w:sz w:val="20"/>
                <w:szCs w:val="20"/>
              </w:rPr>
              <w:t>а</w:t>
            </w:r>
            <w:r w:rsidRPr="009E5798">
              <w:rPr>
                <w:sz w:val="20"/>
                <w:szCs w:val="20"/>
              </w:rPr>
              <w:t>стной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A73146" w:rsidRPr="00C062A0" w:rsidTr="00164D0B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9157FD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9157FD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A73146" w:rsidRPr="00FC59A9" w:rsidRDefault="00A73146" w:rsidP="00164D0B">
            <w:r w:rsidRPr="006E142F">
              <w:rPr>
                <w:b/>
                <w:bCs/>
                <w:sz w:val="22"/>
                <w:szCs w:val="22"/>
              </w:rPr>
              <w:t>Субсидии в целях 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Ро</w:t>
            </w:r>
            <w:r w:rsidRPr="006E142F">
              <w:rPr>
                <w:b/>
                <w:bCs/>
                <w:sz w:val="22"/>
                <w:szCs w:val="22"/>
              </w:rPr>
              <w:t>с</w:t>
            </w:r>
            <w:r w:rsidRPr="006E142F">
              <w:rPr>
                <w:b/>
                <w:bCs/>
                <w:sz w:val="22"/>
                <w:szCs w:val="22"/>
              </w:rPr>
              <w:t>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>ния средств  за счет средств Фонда 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 расходов</w:t>
            </w:r>
          </w:p>
        </w:tc>
        <w:tc>
          <w:tcPr>
            <w:tcW w:w="851" w:type="dxa"/>
          </w:tcPr>
          <w:p w:rsidR="00A73146" w:rsidRPr="00F34C1A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042A68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042A68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C062A0" w:rsidRDefault="00A73146" w:rsidP="00164D0B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A73146" w:rsidRPr="00C062A0" w:rsidRDefault="00A73146" w:rsidP="00164D0B">
            <w:pPr>
              <w:jc w:val="center"/>
            </w:pPr>
          </w:p>
        </w:tc>
        <w:tc>
          <w:tcPr>
            <w:tcW w:w="851" w:type="dxa"/>
          </w:tcPr>
          <w:p w:rsidR="00A73146" w:rsidRPr="00C062A0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164D0B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73146" w:rsidRPr="004C1D0C" w:rsidRDefault="00A73146" w:rsidP="00164D0B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F34C1A" w:rsidRDefault="00A73146" w:rsidP="00164D0B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164D0B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A73146" w:rsidRPr="004C1D0C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A73146" w:rsidRPr="001B2299" w:rsidRDefault="00A73146" w:rsidP="00164D0B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A73146" w:rsidRPr="00142E69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49,9</w:t>
            </w:r>
          </w:p>
        </w:tc>
      </w:tr>
      <w:tr w:rsidR="00A73146" w:rsidRPr="00C062A0" w:rsidTr="00164D0B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FA6FB6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142E69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FA6FB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Pr="00FA6FB6" w:rsidRDefault="00A73146" w:rsidP="00164D0B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A73146" w:rsidRDefault="00A73146" w:rsidP="00164D0B">
            <w:pPr>
              <w:jc w:val="both"/>
            </w:pPr>
          </w:p>
        </w:tc>
        <w:tc>
          <w:tcPr>
            <w:tcW w:w="2977" w:type="dxa"/>
            <w:vMerge w:val="restart"/>
          </w:tcPr>
          <w:p w:rsidR="00A73146" w:rsidRDefault="00A73146" w:rsidP="00164D0B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A73146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A73146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A73146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851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  <w:r>
              <w:t>4</w:t>
            </w:r>
          </w:p>
          <w:p w:rsidR="00A73146" w:rsidRDefault="00A73146" w:rsidP="00164D0B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1B2299" w:rsidRDefault="00A73146" w:rsidP="00164D0B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A73146" w:rsidRPr="004C1D0C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851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4C1D0C" w:rsidRDefault="00A73146" w:rsidP="00164D0B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701,8</w:t>
            </w: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A73146">
        <w:trPr>
          <w:cantSplit/>
          <w:trHeight w:val="887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73146" w:rsidRPr="004C1D0C" w:rsidRDefault="00A73146" w:rsidP="00164D0B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A73146">
            <w:pPr>
              <w:jc w:val="center"/>
            </w:pPr>
            <w:r>
              <w:t>1083,8</w:t>
            </w: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476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программы комплексного развития</w:t>
            </w:r>
            <w:r w:rsidR="007D6252">
              <w:rPr>
                <w:color w:val="000000"/>
              </w:rPr>
              <w:t xml:space="preserve"> транспортной инфрос</w:t>
            </w:r>
            <w:r w:rsidR="007D6252">
              <w:rPr>
                <w:color w:val="000000"/>
              </w:rPr>
              <w:t>т</w:t>
            </w:r>
            <w:r w:rsidR="007D6252">
              <w:rPr>
                <w:color w:val="000000"/>
              </w:rPr>
              <w:t>руктуры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73146" w:rsidRDefault="007D6252" w:rsidP="00164D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0412</w:t>
            </w:r>
          </w:p>
        </w:tc>
        <w:tc>
          <w:tcPr>
            <w:tcW w:w="1559" w:type="dxa"/>
          </w:tcPr>
          <w:p w:rsidR="00A73146" w:rsidRDefault="007D6252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0300028160</w:t>
            </w:r>
          </w:p>
        </w:tc>
        <w:tc>
          <w:tcPr>
            <w:tcW w:w="708" w:type="dxa"/>
          </w:tcPr>
          <w:p w:rsidR="00A73146" w:rsidRDefault="007D6252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7D6252" w:rsidP="00A73146">
            <w:pPr>
              <w:jc w:val="center"/>
            </w:pPr>
            <w:r>
              <w:t>85.0</w:t>
            </w:r>
          </w:p>
        </w:tc>
        <w:tc>
          <w:tcPr>
            <w:tcW w:w="851" w:type="dxa"/>
          </w:tcPr>
          <w:p w:rsidR="00A73146" w:rsidRDefault="007D6252" w:rsidP="00164D0B">
            <w:pPr>
              <w:jc w:val="center"/>
            </w:pPr>
            <w:r>
              <w:t>15.0</w:t>
            </w: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164D0B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A523C8" w:rsidRDefault="007D6252" w:rsidP="007D6252">
            <w:pPr>
              <w:jc w:val="center"/>
              <w:rPr>
                <w:b/>
              </w:rPr>
            </w:pPr>
            <w:r>
              <w:rPr>
                <w:b/>
              </w:rPr>
              <w:t>1877</w:t>
            </w:r>
            <w:r w:rsidR="00A7314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A523C8" w:rsidRDefault="007D6252" w:rsidP="00164D0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A73146">
              <w:rPr>
                <w:b/>
              </w:rPr>
              <w:t>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A73146" w:rsidRDefault="00A73146" w:rsidP="00A73146"/>
    <w:p w:rsidR="00A73146" w:rsidRPr="00FA6FB6" w:rsidRDefault="00A73146" w:rsidP="00A73146"/>
    <w:p w:rsidR="00A73146" w:rsidRDefault="00A73146" w:rsidP="00A73146"/>
    <w:p w:rsidR="00A73146" w:rsidRPr="00AC6F10" w:rsidRDefault="00A73146" w:rsidP="00A7314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AC6F10">
        <w:rPr>
          <w:sz w:val="28"/>
          <w:szCs w:val="28"/>
        </w:rPr>
        <w:t>.</w:t>
      </w:r>
    </w:p>
    <w:p w:rsidR="00A73146" w:rsidRPr="00AC6F10" w:rsidRDefault="00A73146" w:rsidP="00A73146">
      <w:pPr>
        <w:pStyle w:val="ConsPlusNormal"/>
        <w:spacing w:line="240" w:lineRule="auto"/>
        <w:ind w:firstLine="0"/>
        <w:rPr>
          <w:b/>
        </w:rPr>
      </w:pPr>
    </w:p>
    <w:p w:rsidR="00A73146" w:rsidRDefault="00A73146" w:rsidP="00A7314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A73146" w:rsidRDefault="00A73146" w:rsidP="00A73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Глава  Гагаринскогосельского поселения                            </w:t>
      </w:r>
      <w:r>
        <w:rPr>
          <w:sz w:val="28"/>
          <w:szCs w:val="28"/>
        </w:rPr>
        <w:t xml:space="preserve">                                        В.С. Подгорняк</w:t>
      </w:r>
    </w:p>
    <w:p w:rsidR="00A73146" w:rsidRDefault="00A73146" w:rsidP="00A73146">
      <w:pPr>
        <w:rPr>
          <w:sz w:val="28"/>
          <w:szCs w:val="28"/>
        </w:rPr>
      </w:pP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«__» ______2018 года</w:t>
      </w:r>
    </w:p>
    <w:p w:rsidR="00A73146" w:rsidRDefault="00A73146" w:rsidP="00A73146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№ ___</w:t>
      </w: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pgSz w:w="16838" w:h="11906" w:orient="landscape"/>
          <w:pgMar w:top="426" w:right="249" w:bottom="567" w:left="425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rPr>
          <w:b/>
          <w:sz w:val="28"/>
          <w:szCs w:val="28"/>
        </w:rPr>
      </w:pPr>
    </w:p>
    <w:sectPr w:rsidR="00A73146" w:rsidSect="00A73146">
      <w:pgSz w:w="16838" w:h="11906" w:orient="landscape" w:code="9"/>
      <w:pgMar w:top="709" w:right="536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93" w:rsidRDefault="00FC0593">
      <w:r>
        <w:separator/>
      </w:r>
    </w:p>
  </w:endnote>
  <w:endnote w:type="continuationSeparator" w:id="1">
    <w:p w:rsidR="00FC0593" w:rsidRDefault="00FC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91" w:rsidRDefault="00C93B91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93B91" w:rsidRDefault="00C93B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91" w:rsidRDefault="00C93B91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178">
      <w:rPr>
        <w:rStyle w:val="a6"/>
        <w:noProof/>
      </w:rPr>
      <w:t>10</w:t>
    </w:r>
    <w:r>
      <w:rPr>
        <w:rStyle w:val="a6"/>
      </w:rPr>
      <w:fldChar w:fldCharType="end"/>
    </w:r>
  </w:p>
  <w:p w:rsidR="00C93B91" w:rsidRDefault="00C93B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93" w:rsidRDefault="00FC0593">
      <w:r>
        <w:separator/>
      </w:r>
    </w:p>
  </w:footnote>
  <w:footnote w:type="continuationSeparator" w:id="1">
    <w:p w:rsidR="00FC0593" w:rsidRDefault="00FC0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C3E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6E4D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3B9A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3D13"/>
    <w:rsid w:val="00174F04"/>
    <w:rsid w:val="00174F0E"/>
    <w:rsid w:val="001759E1"/>
    <w:rsid w:val="00175AF6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AE1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1C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320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57D11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222A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14F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27A53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5ED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4AE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47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252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380E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146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6D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178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132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1DB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B91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7B7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9A9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53BF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593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7800-F33B-41E8-91DD-D4464CFE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32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53091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nout</cp:lastModifiedBy>
  <cp:revision>193</cp:revision>
  <cp:lastPrinted>2018-07-31T06:47:00Z</cp:lastPrinted>
  <dcterms:created xsi:type="dcterms:W3CDTF">2016-09-16T06:54:00Z</dcterms:created>
  <dcterms:modified xsi:type="dcterms:W3CDTF">2018-10-23T11:03:00Z</dcterms:modified>
</cp:coreProperties>
</file>