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07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273007" w:rsidRPr="00F27715" w:rsidRDefault="00273007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273007" w:rsidRDefault="00273007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</w:t>
      </w:r>
      <w:r w:rsidR="009C3CCC">
        <w:rPr>
          <w:b/>
          <w:sz w:val="26"/>
          <w:szCs w:val="26"/>
        </w:rPr>
        <w:t>кого сельского поселения за 2019</w:t>
      </w:r>
      <w:r>
        <w:rPr>
          <w:b/>
          <w:sz w:val="26"/>
          <w:szCs w:val="26"/>
        </w:rPr>
        <w:t xml:space="preserve"> год</w:t>
      </w:r>
    </w:p>
    <w:p w:rsidR="00273007" w:rsidRDefault="00273007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911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2"/>
        <w:gridCol w:w="2268"/>
        <w:gridCol w:w="2135"/>
        <w:gridCol w:w="1800"/>
        <w:gridCol w:w="1070"/>
        <w:gridCol w:w="1121"/>
        <w:gridCol w:w="825"/>
        <w:gridCol w:w="1069"/>
        <w:gridCol w:w="1024"/>
        <w:gridCol w:w="1076"/>
      </w:tblGrid>
      <w:tr w:rsidR="00273007" w:rsidTr="00B15A80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03" w:type="dxa"/>
            <w:gridSpan w:val="3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273007" w:rsidRPr="008322F1" w:rsidRDefault="00273007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73007" w:rsidTr="000656CA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3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69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24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273007" w:rsidRPr="008322F1" w:rsidRDefault="00273007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Собочкина Лилия Петровна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¼ доля 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1F2AB2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индивидуальный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5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Гараж 23,0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800" w:type="dxa"/>
          </w:tcPr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Pr="008322F1" w:rsidRDefault="00273007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273007" w:rsidRPr="0042218A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273007" w:rsidRDefault="00273007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273007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3007" w:rsidRPr="008322F1" w:rsidRDefault="00273007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8322F1" w:rsidRDefault="00273007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 2011г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69" w:type="dxa"/>
          </w:tcPr>
          <w:p w:rsidR="00273007" w:rsidRPr="008322F1" w:rsidRDefault="009C3CC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535466,75</w:t>
            </w:r>
          </w:p>
        </w:tc>
        <w:tc>
          <w:tcPr>
            <w:tcW w:w="1024" w:type="dxa"/>
          </w:tcPr>
          <w:p w:rsidR="00273007" w:rsidRPr="008322F1" w:rsidRDefault="001546D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214727,97</w:t>
            </w:r>
          </w:p>
        </w:tc>
        <w:tc>
          <w:tcPr>
            <w:tcW w:w="1076" w:type="dxa"/>
          </w:tcPr>
          <w:p w:rsidR="00273007" w:rsidRPr="008322F1" w:rsidRDefault="001546D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459,78</w:t>
            </w:r>
          </w:p>
        </w:tc>
      </w:tr>
      <w:tr w:rsidR="00273007" w:rsidTr="000656CA">
        <w:trPr>
          <w:trHeight w:val="3764"/>
          <w:jc w:val="center"/>
        </w:trPr>
        <w:tc>
          <w:tcPr>
            <w:tcW w:w="2071" w:type="dxa"/>
          </w:tcPr>
          <w:p w:rsidR="00273007" w:rsidRPr="008322F1" w:rsidRDefault="0027300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lastRenderedPageBreak/>
              <w:t>Назарова Татьяна Борисовна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ведущий</w:t>
            </w:r>
            <w:r w:rsidRPr="008322F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специалист</w:t>
            </w:r>
            <w:r w:rsidRPr="008322F1">
              <w:rPr>
                <w:bCs/>
                <w:iCs/>
                <w:sz w:val="20"/>
                <w:szCs w:val="20"/>
              </w:rPr>
              <w:t xml:space="preserve"> по ведению </w:t>
            </w:r>
            <w:proofErr w:type="gramStart"/>
            <w:r w:rsidRPr="008322F1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273007" w:rsidRDefault="00273007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дом, 83,1 кв.м.,     в пользовании, Россия</w:t>
            </w:r>
          </w:p>
          <w:p w:rsidR="00273007" w:rsidRPr="008322F1" w:rsidRDefault="00273007" w:rsidP="00361C3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73007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73007" w:rsidRPr="00361C3C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2135" w:type="dxa"/>
          </w:tcPr>
          <w:p w:rsidR="00273007" w:rsidRDefault="00273007" w:rsidP="00361C3C">
            <w:pPr>
              <w:rPr>
                <w:sz w:val="20"/>
                <w:szCs w:val="20"/>
              </w:rPr>
            </w:pP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83,1кв.м.,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273007" w:rsidRDefault="00273007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8322F1" w:rsidRDefault="00273007" w:rsidP="00CB3B03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273007" w:rsidRPr="008322F1" w:rsidRDefault="00273007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3007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Pr="00B12965" w:rsidRDefault="00273007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273007" w:rsidRPr="00B12965" w:rsidRDefault="00273007" w:rsidP="00B12965">
            <w:pPr>
              <w:rPr>
                <w:sz w:val="20"/>
                <w:szCs w:val="20"/>
              </w:rPr>
            </w:pPr>
            <w:r w:rsidRPr="00B12965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61429C" w:rsidRDefault="00EC395D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296861,52</w:t>
            </w:r>
          </w:p>
        </w:tc>
        <w:tc>
          <w:tcPr>
            <w:tcW w:w="1024" w:type="dxa"/>
          </w:tcPr>
          <w:p w:rsidR="00273007" w:rsidRDefault="00273007" w:rsidP="007415BC">
            <w:pPr>
              <w:rPr>
                <w:sz w:val="20"/>
                <w:szCs w:val="20"/>
              </w:rPr>
            </w:pPr>
          </w:p>
          <w:p w:rsidR="00273007" w:rsidRPr="008322F1" w:rsidRDefault="00EC395D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157444,27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RPr="00A74A46" w:rsidTr="000656CA">
        <w:trPr>
          <w:trHeight w:val="66"/>
          <w:jc w:val="center"/>
        </w:trPr>
        <w:tc>
          <w:tcPr>
            <w:tcW w:w="2071" w:type="dxa"/>
          </w:tcPr>
          <w:p w:rsidR="00273007" w:rsidRPr="007F4B33" w:rsidRDefault="00EC395D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7F4B33">
              <w:rPr>
                <w:bCs/>
                <w:iCs/>
                <w:sz w:val="20"/>
                <w:szCs w:val="20"/>
              </w:rPr>
              <w:t>Стрельникова Ирина Александровна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273007" w:rsidRPr="007F4B33" w:rsidRDefault="00273007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7F4B33">
              <w:rPr>
                <w:bCs/>
                <w:iCs/>
                <w:sz w:val="20"/>
                <w:szCs w:val="20"/>
              </w:rPr>
              <w:t>Ведущий специалист по формированию и исполнению бюджета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46C7" w:rsidRPr="007F4B33" w:rsidRDefault="007F4B33" w:rsidP="009346C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помещение, 1/3</w:t>
            </w:r>
            <w:r w:rsidR="009346C7" w:rsidRPr="007F4B33">
              <w:rPr>
                <w:sz w:val="20"/>
                <w:szCs w:val="20"/>
              </w:rPr>
              <w:t xml:space="preserve"> доля </w:t>
            </w:r>
          </w:p>
          <w:p w:rsidR="009346C7" w:rsidRPr="007F4B33" w:rsidRDefault="007F4B33" w:rsidP="009346C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80,9</w:t>
            </w:r>
            <w:r w:rsidR="009346C7" w:rsidRPr="007F4B33">
              <w:rPr>
                <w:sz w:val="20"/>
                <w:szCs w:val="20"/>
              </w:rPr>
              <w:t xml:space="preserve"> кв.м. индивидуальная</w:t>
            </w:r>
          </w:p>
          <w:p w:rsidR="009346C7" w:rsidRPr="007F4B33" w:rsidRDefault="009346C7" w:rsidP="009346C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Россия</w:t>
            </w:r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помещение, 7/12 доля </w:t>
            </w:r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80,9 кв.м. индивидуальная</w:t>
            </w:r>
          </w:p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Россия</w:t>
            </w:r>
          </w:p>
          <w:p w:rsidR="00273007" w:rsidRPr="00A74A46" w:rsidRDefault="00273007" w:rsidP="008322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F4B33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помещение </w:t>
            </w:r>
          </w:p>
          <w:p w:rsidR="00273007" w:rsidRPr="00A74A46" w:rsidRDefault="007F4B33" w:rsidP="007F4B33">
            <w:pPr>
              <w:jc w:val="center"/>
              <w:rPr>
                <w:color w:val="FF0000"/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80,9 кв.м. в пользовании</w:t>
            </w:r>
          </w:p>
        </w:tc>
        <w:tc>
          <w:tcPr>
            <w:tcW w:w="1070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7F4B33" w:rsidRDefault="007F4B33" w:rsidP="007F4B33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382976</w:t>
            </w:r>
            <w:r w:rsidR="009346C7" w:rsidRPr="007F4B33">
              <w:rPr>
                <w:sz w:val="20"/>
                <w:szCs w:val="20"/>
              </w:rPr>
              <w:t>,</w:t>
            </w:r>
            <w:r w:rsidRPr="007F4B33">
              <w:rPr>
                <w:sz w:val="20"/>
                <w:szCs w:val="20"/>
              </w:rPr>
              <w:t>61</w:t>
            </w:r>
          </w:p>
        </w:tc>
        <w:tc>
          <w:tcPr>
            <w:tcW w:w="1024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580AF7">
            <w:pPr>
              <w:rPr>
                <w:sz w:val="20"/>
                <w:szCs w:val="20"/>
              </w:rPr>
            </w:pPr>
          </w:p>
          <w:p w:rsidR="00273007" w:rsidRPr="007F4B33" w:rsidRDefault="00273007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</w:tr>
      <w:tr w:rsidR="00273007" w:rsidTr="000656CA">
        <w:trPr>
          <w:trHeight w:val="66"/>
          <w:jc w:val="center"/>
        </w:trPr>
        <w:tc>
          <w:tcPr>
            <w:tcW w:w="2071" w:type="dxa"/>
          </w:tcPr>
          <w:p w:rsidR="00273007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Александр Николаевич</w:t>
            </w:r>
          </w:p>
        </w:tc>
        <w:tc>
          <w:tcPr>
            <w:tcW w:w="1452" w:type="dxa"/>
          </w:tcPr>
          <w:p w:rsidR="00273007" w:rsidRPr="00F1092C" w:rsidRDefault="00273007" w:rsidP="008322F1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  <w:proofErr w:type="gramEnd"/>
          </w:p>
          <w:p w:rsidR="00273007" w:rsidRPr="008322F1" w:rsidRDefault="00273007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273007" w:rsidRDefault="00273007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73007" w:rsidRDefault="00273007" w:rsidP="00361C3C">
            <w:pPr>
              <w:rPr>
                <w:color w:val="666666"/>
                <w:sz w:val="20"/>
                <w:szCs w:val="20"/>
              </w:rPr>
            </w:pPr>
          </w:p>
          <w:p w:rsidR="00273007" w:rsidRPr="008322F1" w:rsidRDefault="00273007" w:rsidP="00BA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BA2AD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общая долевая собственность Россия</w:t>
            </w:r>
          </w:p>
          <w:p w:rsidR="00273007" w:rsidRDefault="00273007" w:rsidP="00BA2AD1">
            <w:pPr>
              <w:jc w:val="center"/>
              <w:rPr>
                <w:sz w:val="20"/>
                <w:szCs w:val="20"/>
              </w:rPr>
            </w:pPr>
          </w:p>
          <w:p w:rsidR="00273007" w:rsidRDefault="00273007" w:rsidP="00BA2AD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жилое помещение 25,8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индивидуальная</w:t>
            </w:r>
            <w:r w:rsidRPr="008322F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73007" w:rsidRDefault="00273007" w:rsidP="00F1092C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73007" w:rsidRPr="008322F1" w:rsidRDefault="00273007" w:rsidP="00F1092C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273007" w:rsidRPr="008322F1" w:rsidRDefault="00273007" w:rsidP="00C8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</w:p>
          <w:p w:rsidR="00273007" w:rsidRPr="008322F1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273007" w:rsidRDefault="00273007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273007" w:rsidRDefault="00273007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273007" w:rsidRPr="008322F1" w:rsidRDefault="00273007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273007" w:rsidRDefault="00273007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общая долевая собственность Россия</w:t>
            </w:r>
          </w:p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273007" w:rsidRPr="006303FF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AVANTE</w:t>
            </w:r>
            <w:r>
              <w:rPr>
                <w:sz w:val="20"/>
                <w:szCs w:val="20"/>
              </w:rPr>
              <w:t xml:space="preserve"> 2011г</w:t>
            </w:r>
          </w:p>
          <w:p w:rsidR="00273007" w:rsidRPr="00C80D97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273007" w:rsidRDefault="00273007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273007" w:rsidRDefault="00273007" w:rsidP="00F27715">
            <w:pPr>
              <w:rPr>
                <w:sz w:val="24"/>
                <w:szCs w:val="24"/>
              </w:rPr>
            </w:pPr>
          </w:p>
          <w:p w:rsidR="00273007" w:rsidRDefault="00273007" w:rsidP="00F27715">
            <w:pPr>
              <w:rPr>
                <w:sz w:val="24"/>
                <w:szCs w:val="24"/>
              </w:rPr>
            </w:pPr>
          </w:p>
          <w:p w:rsidR="00273007" w:rsidRDefault="00273007" w:rsidP="00F27715">
            <w:pPr>
              <w:rPr>
                <w:sz w:val="24"/>
                <w:szCs w:val="24"/>
              </w:rPr>
            </w:pPr>
          </w:p>
          <w:p w:rsidR="00273007" w:rsidRPr="008322F1" w:rsidRDefault="00273007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BF2202" w:rsidRDefault="00EC395D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766693,41</w:t>
            </w:r>
          </w:p>
        </w:tc>
        <w:tc>
          <w:tcPr>
            <w:tcW w:w="1024" w:type="dxa"/>
          </w:tcPr>
          <w:p w:rsidR="00273007" w:rsidRPr="008322F1" w:rsidRDefault="00CA64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523844,14</w:t>
            </w:r>
          </w:p>
        </w:tc>
        <w:tc>
          <w:tcPr>
            <w:tcW w:w="1076" w:type="dxa"/>
          </w:tcPr>
          <w:p w:rsidR="00273007" w:rsidRPr="008322F1" w:rsidRDefault="00273007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007" w:rsidRPr="00A74A46" w:rsidTr="000656CA">
        <w:trPr>
          <w:trHeight w:val="66"/>
          <w:jc w:val="center"/>
        </w:trPr>
        <w:tc>
          <w:tcPr>
            <w:tcW w:w="2071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lastRenderedPageBreak/>
              <w:t>Максимова Инна Юрьевна</w:t>
            </w:r>
          </w:p>
        </w:tc>
        <w:tc>
          <w:tcPr>
            <w:tcW w:w="1452" w:type="dxa"/>
          </w:tcPr>
          <w:p w:rsidR="00273007" w:rsidRPr="007F4B33" w:rsidRDefault="00273007" w:rsidP="00A74A46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Ведущий специалист по </w:t>
            </w:r>
            <w:r w:rsidR="00A74A46" w:rsidRPr="007F4B33">
              <w:rPr>
                <w:sz w:val="20"/>
                <w:szCs w:val="20"/>
              </w:rPr>
              <w:t>общим вопросам</w:t>
            </w:r>
          </w:p>
        </w:tc>
        <w:tc>
          <w:tcPr>
            <w:tcW w:w="2268" w:type="dxa"/>
          </w:tcPr>
          <w:p w:rsidR="00273007" w:rsidRPr="007F4B33" w:rsidRDefault="00273007" w:rsidP="00F87177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Квартира 56,2 в пользовании Россия </w:t>
            </w:r>
          </w:p>
          <w:p w:rsidR="00273007" w:rsidRPr="007F4B33" w:rsidRDefault="00273007" w:rsidP="00F1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273007" w:rsidRPr="007F4B33" w:rsidRDefault="00273007" w:rsidP="00036E9B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Квартира 56,2 в пользовании Россия </w:t>
            </w:r>
          </w:p>
          <w:p w:rsidR="00273007" w:rsidRPr="007F4B33" w:rsidRDefault="00273007" w:rsidP="00C8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73007" w:rsidRPr="007F4B33" w:rsidRDefault="00273007" w:rsidP="00036E9B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273007" w:rsidRPr="007F4B33" w:rsidRDefault="00273007" w:rsidP="00F27715">
            <w:pPr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Рено логан 2014г</w:t>
            </w:r>
          </w:p>
        </w:tc>
        <w:tc>
          <w:tcPr>
            <w:tcW w:w="825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73007" w:rsidRPr="007F4B33" w:rsidRDefault="009346C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256794,94</w:t>
            </w:r>
          </w:p>
        </w:tc>
        <w:tc>
          <w:tcPr>
            <w:tcW w:w="1024" w:type="dxa"/>
          </w:tcPr>
          <w:p w:rsidR="00273007" w:rsidRPr="007F4B33" w:rsidRDefault="009346C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774937,84</w:t>
            </w:r>
          </w:p>
        </w:tc>
        <w:tc>
          <w:tcPr>
            <w:tcW w:w="1076" w:type="dxa"/>
          </w:tcPr>
          <w:p w:rsidR="00273007" w:rsidRPr="007F4B33" w:rsidRDefault="00273007" w:rsidP="008322F1">
            <w:pPr>
              <w:jc w:val="center"/>
              <w:rPr>
                <w:sz w:val="20"/>
                <w:szCs w:val="20"/>
              </w:rPr>
            </w:pPr>
            <w:r w:rsidRPr="007F4B33">
              <w:rPr>
                <w:sz w:val="20"/>
                <w:szCs w:val="20"/>
              </w:rPr>
              <w:t>-</w:t>
            </w:r>
          </w:p>
        </w:tc>
      </w:tr>
      <w:tr w:rsidR="00A74A46" w:rsidRPr="00A74A46" w:rsidTr="000656CA">
        <w:trPr>
          <w:trHeight w:val="66"/>
          <w:jc w:val="center"/>
        </w:trPr>
        <w:tc>
          <w:tcPr>
            <w:tcW w:w="2071" w:type="dxa"/>
          </w:tcPr>
          <w:p w:rsidR="00A74A46" w:rsidRPr="003B3356" w:rsidRDefault="00A74A46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Острикова Ирина Алексеевна</w:t>
            </w:r>
          </w:p>
        </w:tc>
        <w:tc>
          <w:tcPr>
            <w:tcW w:w="1452" w:type="dxa"/>
          </w:tcPr>
          <w:p w:rsidR="00A74A46" w:rsidRPr="003B3356" w:rsidRDefault="007F4B33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Ведущий специалист по земельным и имущественным отношениям</w:t>
            </w:r>
          </w:p>
        </w:tc>
        <w:tc>
          <w:tcPr>
            <w:tcW w:w="2268" w:type="dxa"/>
          </w:tcPr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1/5 доля 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1/5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индивидуальный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1176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4/552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3450000,0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4/552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18216000,0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A74A46" w:rsidRPr="00A74A46" w:rsidRDefault="00E80A4A" w:rsidP="00E80A4A">
            <w:pPr>
              <w:jc w:val="center"/>
              <w:rPr>
                <w:color w:val="FF0000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</w:tc>
        <w:tc>
          <w:tcPr>
            <w:tcW w:w="2135" w:type="dxa"/>
          </w:tcPr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1/5 доля 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1/5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индивидуальный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1176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2/5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70000,0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A74A46" w:rsidRPr="00A74A46" w:rsidRDefault="00A74A46" w:rsidP="00036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1/5 доля 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1/5</w:t>
            </w:r>
          </w:p>
          <w:p w:rsidR="00E80A4A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  <w:r>
              <w:rPr>
                <w:sz w:val="20"/>
                <w:szCs w:val="20"/>
              </w:rPr>
              <w:t xml:space="preserve"> индивидуальный</w:t>
            </w:r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1176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E80A4A" w:rsidRPr="008322F1" w:rsidRDefault="00E80A4A" w:rsidP="00E80A4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A74A46" w:rsidRPr="00A74A46" w:rsidRDefault="00A74A46" w:rsidP="00036E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A74A46" w:rsidRPr="003B3356" w:rsidRDefault="003B3356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A74A46" w:rsidRPr="003B3356" w:rsidRDefault="003B3356" w:rsidP="00F27715">
            <w:pPr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КИА сид -  2007г, ВАЗ 2106 -  2000г ГАЗ 3307 – 1991г</w:t>
            </w:r>
          </w:p>
        </w:tc>
        <w:tc>
          <w:tcPr>
            <w:tcW w:w="825" w:type="dxa"/>
          </w:tcPr>
          <w:p w:rsidR="00A74A46" w:rsidRPr="003B3356" w:rsidRDefault="003B3356" w:rsidP="008322F1">
            <w:pPr>
              <w:jc w:val="center"/>
              <w:rPr>
                <w:sz w:val="20"/>
                <w:szCs w:val="20"/>
              </w:rPr>
            </w:pPr>
            <w:r w:rsidRPr="003B335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A74A46" w:rsidRPr="00E80A4A" w:rsidRDefault="00E80A4A" w:rsidP="008322F1">
            <w:pPr>
              <w:jc w:val="center"/>
              <w:rPr>
                <w:sz w:val="20"/>
                <w:szCs w:val="20"/>
              </w:rPr>
            </w:pPr>
            <w:r w:rsidRPr="00E80A4A">
              <w:rPr>
                <w:sz w:val="20"/>
                <w:szCs w:val="20"/>
              </w:rPr>
              <w:t>81230,42</w:t>
            </w:r>
          </w:p>
        </w:tc>
        <w:tc>
          <w:tcPr>
            <w:tcW w:w="1024" w:type="dxa"/>
          </w:tcPr>
          <w:p w:rsidR="00A74A46" w:rsidRPr="00E80A4A" w:rsidRDefault="00E80A4A" w:rsidP="008322F1">
            <w:pPr>
              <w:jc w:val="center"/>
              <w:rPr>
                <w:sz w:val="20"/>
                <w:szCs w:val="20"/>
              </w:rPr>
            </w:pPr>
            <w:r w:rsidRPr="00E80A4A">
              <w:rPr>
                <w:sz w:val="20"/>
                <w:szCs w:val="20"/>
              </w:rPr>
              <w:t>443941,04</w:t>
            </w:r>
          </w:p>
        </w:tc>
        <w:tc>
          <w:tcPr>
            <w:tcW w:w="1076" w:type="dxa"/>
          </w:tcPr>
          <w:p w:rsidR="00A74A46" w:rsidRPr="00E80A4A" w:rsidRDefault="00E80A4A" w:rsidP="008322F1">
            <w:pPr>
              <w:jc w:val="center"/>
              <w:rPr>
                <w:sz w:val="20"/>
                <w:szCs w:val="20"/>
              </w:rPr>
            </w:pPr>
            <w:r w:rsidRPr="00E80A4A">
              <w:rPr>
                <w:sz w:val="20"/>
                <w:szCs w:val="20"/>
              </w:rPr>
              <w:t>618,03</w:t>
            </w:r>
          </w:p>
        </w:tc>
      </w:tr>
    </w:tbl>
    <w:p w:rsidR="00273007" w:rsidRPr="00A74A46" w:rsidRDefault="00273007" w:rsidP="00491F4D">
      <w:pPr>
        <w:rPr>
          <w:color w:val="FF0000"/>
          <w:sz w:val="20"/>
          <w:szCs w:val="20"/>
        </w:rPr>
      </w:pPr>
    </w:p>
    <w:p w:rsidR="00273007" w:rsidRDefault="00273007"/>
    <w:sectPr w:rsidR="00273007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04"/>
    <w:rsid w:val="00004A25"/>
    <w:rsid w:val="00006ACA"/>
    <w:rsid w:val="00036E9B"/>
    <w:rsid w:val="000656CA"/>
    <w:rsid w:val="000817A4"/>
    <w:rsid w:val="000826E1"/>
    <w:rsid w:val="000852B3"/>
    <w:rsid w:val="00095F12"/>
    <w:rsid w:val="000A214D"/>
    <w:rsid w:val="000C008E"/>
    <w:rsid w:val="000D251D"/>
    <w:rsid w:val="000F181C"/>
    <w:rsid w:val="000F3DC6"/>
    <w:rsid w:val="00102504"/>
    <w:rsid w:val="001257E2"/>
    <w:rsid w:val="00134D0C"/>
    <w:rsid w:val="00135A4A"/>
    <w:rsid w:val="001500B6"/>
    <w:rsid w:val="001546D3"/>
    <w:rsid w:val="001717C3"/>
    <w:rsid w:val="001756CB"/>
    <w:rsid w:val="001A5F54"/>
    <w:rsid w:val="001C3055"/>
    <w:rsid w:val="001F2AB2"/>
    <w:rsid w:val="0021111B"/>
    <w:rsid w:val="002325B7"/>
    <w:rsid w:val="002349FB"/>
    <w:rsid w:val="00265A7E"/>
    <w:rsid w:val="00273007"/>
    <w:rsid w:val="00274F47"/>
    <w:rsid w:val="002957B8"/>
    <w:rsid w:val="002A244D"/>
    <w:rsid w:val="002A3DD6"/>
    <w:rsid w:val="0031551F"/>
    <w:rsid w:val="0032373E"/>
    <w:rsid w:val="00330904"/>
    <w:rsid w:val="00356660"/>
    <w:rsid w:val="00361C3C"/>
    <w:rsid w:val="00366562"/>
    <w:rsid w:val="003711D2"/>
    <w:rsid w:val="00386206"/>
    <w:rsid w:val="0039531B"/>
    <w:rsid w:val="003B157B"/>
    <w:rsid w:val="003B3356"/>
    <w:rsid w:val="003E2798"/>
    <w:rsid w:val="003F4227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A407F"/>
    <w:rsid w:val="004B1DBA"/>
    <w:rsid w:val="004E0339"/>
    <w:rsid w:val="00504EAB"/>
    <w:rsid w:val="005102B1"/>
    <w:rsid w:val="00533B60"/>
    <w:rsid w:val="0056333B"/>
    <w:rsid w:val="00580AF7"/>
    <w:rsid w:val="005B3BC9"/>
    <w:rsid w:val="005D2296"/>
    <w:rsid w:val="005D46CF"/>
    <w:rsid w:val="0061429C"/>
    <w:rsid w:val="006303FF"/>
    <w:rsid w:val="00641209"/>
    <w:rsid w:val="00655B1A"/>
    <w:rsid w:val="006819D7"/>
    <w:rsid w:val="006A10A4"/>
    <w:rsid w:val="006B3B13"/>
    <w:rsid w:val="006B5B60"/>
    <w:rsid w:val="006E4AD2"/>
    <w:rsid w:val="00713038"/>
    <w:rsid w:val="007415BC"/>
    <w:rsid w:val="0074393F"/>
    <w:rsid w:val="00763DCF"/>
    <w:rsid w:val="007835F9"/>
    <w:rsid w:val="007A1025"/>
    <w:rsid w:val="007A7EC1"/>
    <w:rsid w:val="007D5CA1"/>
    <w:rsid w:val="007E044E"/>
    <w:rsid w:val="007E62C4"/>
    <w:rsid w:val="007F4B33"/>
    <w:rsid w:val="00801287"/>
    <w:rsid w:val="008049A0"/>
    <w:rsid w:val="00811B7C"/>
    <w:rsid w:val="00820C36"/>
    <w:rsid w:val="008322F1"/>
    <w:rsid w:val="00874E90"/>
    <w:rsid w:val="00893800"/>
    <w:rsid w:val="008B36FD"/>
    <w:rsid w:val="008B39E7"/>
    <w:rsid w:val="00904670"/>
    <w:rsid w:val="00911B14"/>
    <w:rsid w:val="00927F9B"/>
    <w:rsid w:val="009346C7"/>
    <w:rsid w:val="00950C98"/>
    <w:rsid w:val="009709D7"/>
    <w:rsid w:val="00976F96"/>
    <w:rsid w:val="00977492"/>
    <w:rsid w:val="009C3CCC"/>
    <w:rsid w:val="009D0D45"/>
    <w:rsid w:val="009D2821"/>
    <w:rsid w:val="009D3491"/>
    <w:rsid w:val="009E148A"/>
    <w:rsid w:val="009E4917"/>
    <w:rsid w:val="009F0E05"/>
    <w:rsid w:val="009F2564"/>
    <w:rsid w:val="00A20B92"/>
    <w:rsid w:val="00A403CC"/>
    <w:rsid w:val="00A5472E"/>
    <w:rsid w:val="00A74A46"/>
    <w:rsid w:val="00A75AFF"/>
    <w:rsid w:val="00A80904"/>
    <w:rsid w:val="00A91669"/>
    <w:rsid w:val="00AA39C6"/>
    <w:rsid w:val="00AD503F"/>
    <w:rsid w:val="00AF18A4"/>
    <w:rsid w:val="00B02A7B"/>
    <w:rsid w:val="00B12965"/>
    <w:rsid w:val="00B137D0"/>
    <w:rsid w:val="00B15A80"/>
    <w:rsid w:val="00B675C9"/>
    <w:rsid w:val="00BA014D"/>
    <w:rsid w:val="00BA2AD1"/>
    <w:rsid w:val="00BA7606"/>
    <w:rsid w:val="00BE626D"/>
    <w:rsid w:val="00BE6E8F"/>
    <w:rsid w:val="00BF2202"/>
    <w:rsid w:val="00C07D7A"/>
    <w:rsid w:val="00C10524"/>
    <w:rsid w:val="00C12C15"/>
    <w:rsid w:val="00C374BC"/>
    <w:rsid w:val="00C6356D"/>
    <w:rsid w:val="00C80D97"/>
    <w:rsid w:val="00C9485C"/>
    <w:rsid w:val="00CA0BDA"/>
    <w:rsid w:val="00CA6415"/>
    <w:rsid w:val="00CB3B03"/>
    <w:rsid w:val="00CD42E1"/>
    <w:rsid w:val="00CE2402"/>
    <w:rsid w:val="00CE7702"/>
    <w:rsid w:val="00CF0C54"/>
    <w:rsid w:val="00CF6721"/>
    <w:rsid w:val="00D059C3"/>
    <w:rsid w:val="00D105FA"/>
    <w:rsid w:val="00D1337F"/>
    <w:rsid w:val="00D21A66"/>
    <w:rsid w:val="00D24839"/>
    <w:rsid w:val="00D251D2"/>
    <w:rsid w:val="00D354ED"/>
    <w:rsid w:val="00D73748"/>
    <w:rsid w:val="00D8523B"/>
    <w:rsid w:val="00DC1D3E"/>
    <w:rsid w:val="00DC3250"/>
    <w:rsid w:val="00DD5503"/>
    <w:rsid w:val="00DD7E8A"/>
    <w:rsid w:val="00DF514E"/>
    <w:rsid w:val="00E15231"/>
    <w:rsid w:val="00E247FB"/>
    <w:rsid w:val="00E43196"/>
    <w:rsid w:val="00E80A4A"/>
    <w:rsid w:val="00E90A3D"/>
    <w:rsid w:val="00EC395D"/>
    <w:rsid w:val="00ED2DB2"/>
    <w:rsid w:val="00ED6C2F"/>
    <w:rsid w:val="00F1092C"/>
    <w:rsid w:val="00F27715"/>
    <w:rsid w:val="00F620C8"/>
    <w:rsid w:val="00F87177"/>
    <w:rsid w:val="00F92DC4"/>
    <w:rsid w:val="00FB6E73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7E9B-B181-49CC-B379-A0DB1D5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1</cp:lastModifiedBy>
  <cp:revision>8</cp:revision>
  <cp:lastPrinted>2013-04-29T06:28:00Z</cp:lastPrinted>
  <dcterms:created xsi:type="dcterms:W3CDTF">2020-08-25T05:31:00Z</dcterms:created>
  <dcterms:modified xsi:type="dcterms:W3CDTF">2020-08-27T05:44:00Z</dcterms:modified>
</cp:coreProperties>
</file>