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ED" w:rsidRPr="001642B6" w:rsidRDefault="00DA5EFF" w:rsidP="004C5329">
      <w:pPr>
        <w:pStyle w:val="a3"/>
        <w:spacing w:before="0" w:beforeAutospacing="0" w:after="0" w:afterAutospacing="0"/>
        <w:jc w:val="center"/>
      </w:pPr>
      <w:r w:rsidRPr="001642B6">
        <w:t>Протокол № 3</w:t>
      </w:r>
    </w:p>
    <w:p w:rsidR="00C700ED" w:rsidRPr="001642B6" w:rsidRDefault="00C700ED" w:rsidP="004C5329">
      <w:pPr>
        <w:pStyle w:val="a3"/>
        <w:spacing w:before="0" w:beforeAutospacing="0" w:after="0" w:afterAutospacing="0"/>
        <w:jc w:val="center"/>
      </w:pPr>
      <w:r w:rsidRPr="001642B6">
        <w:t>заседания комиссии по противодействию коррупции</w:t>
      </w:r>
    </w:p>
    <w:p w:rsidR="00C700ED" w:rsidRPr="001642B6" w:rsidRDefault="00C700ED" w:rsidP="004C5329">
      <w:pPr>
        <w:pStyle w:val="a3"/>
        <w:spacing w:before="0" w:beforeAutospacing="0" w:after="0" w:afterAutospacing="0"/>
        <w:jc w:val="center"/>
      </w:pPr>
      <w:r w:rsidRPr="001642B6">
        <w:t>при Администрации Гагаринского сельского поселения</w:t>
      </w:r>
    </w:p>
    <w:p w:rsidR="00C700ED" w:rsidRPr="001642B6" w:rsidRDefault="004C5329" w:rsidP="004C5329">
      <w:pPr>
        <w:pStyle w:val="a3"/>
        <w:spacing w:before="0" w:beforeAutospacing="0" w:after="0" w:afterAutospacing="0"/>
      </w:pPr>
      <w:r w:rsidRPr="001642B6">
        <w:t xml:space="preserve">х. Морозов </w:t>
      </w:r>
      <w:r w:rsidR="00DA5EFF" w:rsidRPr="001642B6">
        <w:t>30.12</w:t>
      </w:r>
      <w:r w:rsidRPr="001642B6">
        <w:t>.2021</w:t>
      </w:r>
      <w:r w:rsidR="00C700ED" w:rsidRPr="001642B6">
        <w:t xml:space="preserve"> г                                                                                             10.00 ч </w:t>
      </w:r>
    </w:p>
    <w:p w:rsidR="00C700ED" w:rsidRPr="001642B6" w:rsidRDefault="00C700ED" w:rsidP="004C5329">
      <w:pPr>
        <w:pStyle w:val="a3"/>
        <w:spacing w:before="0" w:beforeAutospacing="0" w:after="0" w:afterAutospacing="0"/>
      </w:pPr>
      <w:r w:rsidRPr="001642B6">
        <w:t xml:space="preserve">Присутствовало: 5 человек </w:t>
      </w:r>
    </w:p>
    <w:p w:rsidR="00C700ED" w:rsidRPr="001642B6" w:rsidRDefault="00DA5EFF" w:rsidP="004C5329">
      <w:pPr>
        <w:pStyle w:val="a3"/>
        <w:spacing w:before="0" w:beforeAutospacing="0" w:after="0" w:afterAutospacing="0"/>
      </w:pPr>
      <w:r w:rsidRPr="001642B6">
        <w:t>Максимова И.Ю.</w:t>
      </w:r>
      <w:r w:rsidR="00C700ED" w:rsidRPr="001642B6">
        <w:t xml:space="preserve"> –  </w:t>
      </w:r>
      <w:r w:rsidRPr="001642B6">
        <w:t>И.о Главы</w:t>
      </w:r>
      <w:r w:rsidR="00C700ED" w:rsidRPr="001642B6">
        <w:t xml:space="preserve"> Администрации Гагаринского сельского поселения председатель комиссии;</w:t>
      </w:r>
    </w:p>
    <w:p w:rsidR="00C700ED" w:rsidRPr="001642B6" w:rsidRDefault="00C700ED" w:rsidP="004C5329">
      <w:pPr>
        <w:pStyle w:val="a3"/>
        <w:spacing w:before="0" w:beforeAutospacing="0" w:after="0" w:afterAutospacing="0"/>
      </w:pPr>
      <w:r w:rsidRPr="001642B6">
        <w:t>Подгорняк В.С. председатель Собрания депутатов – Глава Гагаринского сельского поселения, заместитель председатель комиссии</w:t>
      </w:r>
    </w:p>
    <w:p w:rsidR="00C700ED" w:rsidRPr="001642B6" w:rsidRDefault="00DA5EFF" w:rsidP="004C5329">
      <w:pPr>
        <w:pStyle w:val="a3"/>
        <w:spacing w:before="0" w:beforeAutospacing="0" w:after="0" w:afterAutospacing="0"/>
      </w:pPr>
      <w:r w:rsidRPr="001642B6">
        <w:t>Острикова И.А. – ведущий специалист по земельным и имущественным отношениям Администрации Гагаринского сельского поселения</w:t>
      </w:r>
      <w:r w:rsidR="00C700ED" w:rsidRPr="001642B6">
        <w:t>, секретарь комиссии</w:t>
      </w:r>
    </w:p>
    <w:p w:rsidR="00C700ED" w:rsidRPr="001642B6" w:rsidRDefault="00C700ED" w:rsidP="004C5329">
      <w:pPr>
        <w:pStyle w:val="a3"/>
        <w:spacing w:before="0" w:beforeAutospacing="0" w:after="0" w:afterAutospacing="0"/>
      </w:pPr>
      <w:r w:rsidRPr="001642B6">
        <w:t>Члены комиссии:</w:t>
      </w:r>
    </w:p>
    <w:p w:rsidR="00C700ED" w:rsidRPr="001642B6" w:rsidRDefault="00C700ED" w:rsidP="004C5329">
      <w:pPr>
        <w:pStyle w:val="a3"/>
        <w:spacing w:before="0" w:beforeAutospacing="0" w:after="0" w:afterAutospacing="0"/>
      </w:pPr>
      <w:r w:rsidRPr="001642B6">
        <w:t>Собочкина Л.П. - заведующий сектором экономики и финансов Администрации Гагаринского сельского поселения</w:t>
      </w:r>
    </w:p>
    <w:p w:rsidR="00DA5EFF" w:rsidRPr="001642B6" w:rsidRDefault="00DA5EFF" w:rsidP="004C5329">
      <w:pPr>
        <w:pStyle w:val="a3"/>
        <w:spacing w:before="0" w:beforeAutospacing="0" w:after="0" w:afterAutospacing="0"/>
      </w:pPr>
      <w:r w:rsidRPr="001642B6">
        <w:t>Стрельникова И.А. – ведущий специалист по фо</w:t>
      </w:r>
      <w:r w:rsidR="001642B6">
        <w:t xml:space="preserve">рмированию и исполнению бюджета </w:t>
      </w:r>
      <w:r w:rsidRPr="001642B6">
        <w:t>Администрации Гагаринского сельского поселения</w:t>
      </w:r>
    </w:p>
    <w:p w:rsidR="00DA5EFF" w:rsidRPr="001642B6" w:rsidRDefault="00DA5EFF" w:rsidP="004C5329">
      <w:pPr>
        <w:pStyle w:val="a3"/>
        <w:spacing w:before="0" w:beforeAutospacing="0" w:after="0" w:afterAutospacing="0"/>
      </w:pPr>
    </w:p>
    <w:p w:rsidR="00C700ED" w:rsidRPr="001642B6" w:rsidRDefault="00C700ED" w:rsidP="004C5329">
      <w:pPr>
        <w:pStyle w:val="a3"/>
        <w:spacing w:before="0" w:beforeAutospacing="0" w:after="0" w:afterAutospacing="0"/>
      </w:pPr>
      <w:r w:rsidRPr="001642B6">
        <w:t xml:space="preserve">Повестка дня: </w:t>
      </w:r>
    </w:p>
    <w:p w:rsidR="00DA5EFF" w:rsidRPr="001642B6" w:rsidRDefault="00DA5EFF" w:rsidP="00DA5E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EFF" w:rsidRPr="001642B6" w:rsidRDefault="00DA5EFF" w:rsidP="00DA5E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>1.О подведении итогов о выполнении плана мероприятия по противодействию коррупции в Гагаринском сельском поселении за 2021 год.</w:t>
      </w:r>
    </w:p>
    <w:p w:rsidR="00DA5EFF" w:rsidRPr="001642B6" w:rsidRDefault="00DA5EFF" w:rsidP="00DA5EF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642B6">
        <w:rPr>
          <w:rFonts w:ascii="Times New Roman" w:hAnsi="Times New Roman" w:cs="Times New Roman"/>
          <w:sz w:val="24"/>
          <w:szCs w:val="24"/>
        </w:rPr>
        <w:t xml:space="preserve"> О плане работы комиссии по противодействию коррупции в Гагаринском сельском поселении на 2022 год.</w:t>
      </w:r>
    </w:p>
    <w:p w:rsidR="004C5329" w:rsidRPr="001642B6" w:rsidRDefault="004C5329" w:rsidP="004C5329">
      <w:pPr>
        <w:pStyle w:val="a3"/>
        <w:spacing w:before="0" w:beforeAutospacing="0" w:after="0" w:afterAutospacing="0"/>
      </w:pPr>
    </w:p>
    <w:p w:rsidR="00C700ED" w:rsidRPr="001642B6" w:rsidRDefault="00E922C7" w:rsidP="004C5329">
      <w:pPr>
        <w:pStyle w:val="a3"/>
        <w:spacing w:before="0" w:beforeAutospacing="0" w:after="0" w:afterAutospacing="0"/>
      </w:pPr>
      <w:r>
        <w:t>СЛУШАЛИ: Максимову И.Ю.</w:t>
      </w:r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>В целях исполнения требований Федерального закона № 273-ФЗ «О противодействии коррупции», плана мероприятий по противодействию коррупции, утвержденного постановлением Администрации Гагаринского сельского поселения от 05.02.2021г № 5.1, в Администрации Гагаринского сельского поселения в 2021 году проведена следующая работа:</w:t>
      </w:r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>Ведется мониторинг антикоррупционного законодательства нормативные правовые акты Администрации Гагаринского сельского поселения, регулирующих вопросы противодействия коррупции, приведены в соответствии с федеральными законами и иными нормативными правовыми актами Российской Федерации;</w:t>
      </w:r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>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должностных лиц Администрации Гагаринского сельского поселения в 2021 г не поступало.</w:t>
      </w:r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>Заседаний комиссии по соблюдению требований к служебному поведению муниципальных служащих Администрации Гагаринского сельского поселения, проходящих муниципальную службу, и урегулированию конфликта интересов в Администрации Гагаринского сельского поселения в 2021 году не проводилось.</w:t>
      </w:r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2B6">
        <w:rPr>
          <w:rFonts w:ascii="Times New Roman" w:hAnsi="Times New Roman" w:cs="Times New Roman"/>
          <w:sz w:val="24"/>
          <w:szCs w:val="24"/>
          <w:lang w:eastAsia="ru-RU"/>
        </w:rPr>
        <w:t>Лица, замещающие муниципальные должности в Администрации Гагаринского сельского поселения, должности муниципальной службы в Администрации Гагаринского 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  <w:proofErr w:type="gramEnd"/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 xml:space="preserve"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</w:t>
      </w:r>
      <w:r w:rsidRPr="001642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>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Гагаринского сельского поселения, должности муниципальной службы в Администрации Гагаринского сельского поселения размещены на официальном сайте Гагаринского сельского поселения в порядке и сроки, установленные действующим законодательством.</w:t>
      </w:r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Гагаринского сельского поселения, должности муниципальной службы в Администрации Гагаринского сельского поселения не проводилась в 2021 г, в связи с отсутствием оснований.</w:t>
      </w:r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>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руководитель МБУК «Покровский СК» предоставил в 2021 г в порядке и сроки, установленные законодательством. Нарушений в 2021 г не выявлено.</w:t>
      </w:r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>Сведения о доходах, расходах, об имуществе и обязательствах имущественного характера, представленные руководителем МБУК «Покровский СК» размещены на официальном сайте Гагаринского  сельского поселения в порядке и сроки, установленные законодательством.</w:t>
      </w:r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>В 2021 г случаев возникновения конфликта интересов, одной из сторон которого являются лица, замещающие муниципальные должности в Администрации Гагаринского сельского поселения, должности муниципальной службы в Администрации Гагаринского сельского поселения не выявлено.</w:t>
      </w:r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>В течение 2021г проводились беседы с </w:t>
      </w:r>
      <w:proofErr w:type="gramStart"/>
      <w:r w:rsidRPr="001642B6">
        <w:rPr>
          <w:rFonts w:ascii="Times New Roman" w:hAnsi="Times New Roman" w:cs="Times New Roman"/>
          <w:sz w:val="24"/>
          <w:szCs w:val="24"/>
          <w:lang w:eastAsia="ru-RU"/>
        </w:rPr>
        <w:t>лицами</w:t>
      </w:r>
      <w:proofErr w:type="gramEnd"/>
      <w:r w:rsidRPr="001642B6">
        <w:rPr>
          <w:rFonts w:ascii="Times New Roman" w:hAnsi="Times New Roman" w:cs="Times New Roman"/>
          <w:sz w:val="24"/>
          <w:szCs w:val="24"/>
          <w:lang w:eastAsia="ru-RU"/>
        </w:rPr>
        <w:t xml:space="preserve"> замещающими должности муниципальной службы в Администрации Гагаринского сельского поселения по соблюдению ими запретов, ограничений и требований в целях противодействия коррупции.</w:t>
      </w:r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Уведомлений от лиц, замещающих муниципальные должности, должности муниципальной службы в Администрации Гагаринского сельского поселения, о возникновении личной заинтересованности при исполнении должностных обязанностей, </w:t>
      </w:r>
      <w:proofErr w:type="gramStart"/>
      <w:r w:rsidRPr="001642B6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1642B6">
        <w:rPr>
          <w:rFonts w:ascii="Times New Roman" w:hAnsi="Times New Roman" w:cs="Times New Roman"/>
          <w:sz w:val="24"/>
          <w:szCs w:val="24"/>
          <w:lang w:eastAsia="ru-RU"/>
        </w:rPr>
        <w:t xml:space="preserve"> приводит или может привести к конфликту интересов в 2021 г не поступало.</w:t>
      </w:r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2B6">
        <w:rPr>
          <w:rFonts w:ascii="Times New Roman" w:hAnsi="Times New Roman" w:cs="Times New Roman"/>
          <w:sz w:val="24"/>
          <w:szCs w:val="24"/>
          <w:lang w:eastAsia="ru-RU"/>
        </w:rPr>
        <w:t>Работа по обеспечению сообщения лицами, замещающими муниципальные должности в Администрации Гагаринского сельского поселения, должности муниципальной службы в Администрации Гагаринского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проводится в соответствии с действующим законодательством.</w:t>
      </w:r>
      <w:proofErr w:type="gramEnd"/>
      <w:r w:rsidRPr="001642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42B6">
        <w:rPr>
          <w:rFonts w:ascii="Times New Roman" w:hAnsi="Times New Roman" w:cs="Times New Roman"/>
          <w:sz w:val="24"/>
          <w:szCs w:val="24"/>
          <w:lang w:eastAsia="ru-RU"/>
        </w:rPr>
        <w:t>В 2021 г сообщений от лиц, замещающих муниципальные должности в Администрации Гагаринского сельского поселения, должности муниципальной службы в Администрации Гагаринского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поступало.</w:t>
      </w:r>
      <w:proofErr w:type="gramEnd"/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 xml:space="preserve">Ведется контроль исполнения гражданами, замещающими должности муниципальной службы в Администрации Гагаринского сельского поселения, обязанности по уведомлению представителя нанимателя о намерении выполнять иную оплачиваемую работу. В 2021 г уведомлений от граждан, замещающих должности </w:t>
      </w:r>
      <w:r w:rsidRPr="001642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службы в Администрации Гагаринского сельского поселения не поступало.</w:t>
      </w:r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>Антикоррупционная экспертиза нормативных правовых актов Администрации Гагаринского сельского поселения и их проектов с учетом мониторинга соответствующей правоприменительной практики проводилась в 2021 г в установленном порядке.</w:t>
      </w:r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>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DA5EFF" w:rsidRPr="001642B6" w:rsidRDefault="00DA5EFF" w:rsidP="00DA5EF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2B6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Администрации Гагаринского сельского посе</w:t>
      </w:r>
      <w:r w:rsidR="002C02D3" w:rsidRPr="001642B6">
        <w:rPr>
          <w:rFonts w:ascii="Times New Roman" w:hAnsi="Times New Roman" w:cs="Times New Roman"/>
          <w:sz w:val="24"/>
          <w:szCs w:val="24"/>
          <w:lang w:eastAsia="ru-RU"/>
        </w:rPr>
        <w:t>ления размещалась в течение 20</w:t>
      </w:r>
      <w:r w:rsidRPr="001642B6">
        <w:rPr>
          <w:rFonts w:ascii="Times New Roman" w:hAnsi="Times New Roman" w:cs="Times New Roman"/>
          <w:sz w:val="24"/>
          <w:szCs w:val="24"/>
          <w:lang w:eastAsia="ru-RU"/>
        </w:rPr>
        <w:t>21 г актуальная информация об антикоррупционной деятельности (с учетом рекомендаций Министерства труда и социальной защиты Российской Федерации, установленных приказом от 07.10.2013 № 530н).</w:t>
      </w:r>
    </w:p>
    <w:p w:rsidR="00DA5EFF" w:rsidRPr="001642B6" w:rsidRDefault="00DA5EFF" w:rsidP="004C5329">
      <w:pPr>
        <w:pStyle w:val="a3"/>
        <w:spacing w:before="0" w:beforeAutospacing="0" w:after="0" w:afterAutospacing="0"/>
      </w:pPr>
    </w:p>
    <w:p w:rsidR="00C700ED" w:rsidRPr="001642B6" w:rsidRDefault="00C700ED" w:rsidP="004C5329">
      <w:pPr>
        <w:pStyle w:val="a3"/>
        <w:spacing w:before="0" w:beforeAutospacing="0" w:after="0" w:afterAutospacing="0"/>
      </w:pPr>
      <w:r w:rsidRPr="001642B6">
        <w:t xml:space="preserve">РЕШИЛИ: </w:t>
      </w:r>
    </w:p>
    <w:p w:rsidR="001642B6" w:rsidRDefault="001642B6" w:rsidP="004C5329">
      <w:pPr>
        <w:pStyle w:val="a3"/>
        <w:spacing w:before="0" w:beforeAutospacing="0" w:after="0" w:afterAutospacing="0"/>
      </w:pPr>
    </w:p>
    <w:p w:rsidR="00DA5EFF" w:rsidRPr="001642B6" w:rsidRDefault="00DA5EFF" w:rsidP="004C5329">
      <w:pPr>
        <w:pStyle w:val="a3"/>
        <w:spacing w:before="0" w:beforeAutospacing="0" w:after="0" w:afterAutospacing="0"/>
      </w:pPr>
      <w:r w:rsidRPr="001642B6">
        <w:t>Максимова И.Ю.</w:t>
      </w:r>
      <w:r w:rsidR="00C700ED" w:rsidRPr="001642B6">
        <w:t xml:space="preserve"> отметил</w:t>
      </w:r>
      <w:r w:rsidRPr="001642B6">
        <w:t>а</w:t>
      </w:r>
      <w:r w:rsidR="00C700ED" w:rsidRPr="001642B6">
        <w:t xml:space="preserve">, что </w:t>
      </w:r>
      <w:r w:rsidRPr="001642B6">
        <w:t>план мероприятия по противодействию коррупции в Гагаринском сельском поселении за 2021 год выполнен в полном объеме.</w:t>
      </w:r>
    </w:p>
    <w:p w:rsidR="00DA5EFF" w:rsidRPr="001642B6" w:rsidRDefault="00DA5EFF" w:rsidP="004C5329">
      <w:pPr>
        <w:pStyle w:val="a3"/>
        <w:spacing w:before="0" w:beforeAutospacing="0" w:after="0" w:afterAutospacing="0"/>
      </w:pPr>
    </w:p>
    <w:p w:rsidR="002C02D3" w:rsidRPr="001642B6" w:rsidRDefault="002C02D3" w:rsidP="002C02D3">
      <w:pPr>
        <w:pStyle w:val="a3"/>
        <w:spacing w:before="0" w:beforeAutospacing="0" w:after="0" w:afterAutospacing="0"/>
      </w:pPr>
      <w:r w:rsidRPr="001642B6">
        <w:t>СЛУШАЛИ: Максимову И.Ю</w:t>
      </w:r>
      <w:r w:rsidR="00E922C7">
        <w:t>.</w:t>
      </w:r>
      <w:r w:rsidRPr="001642B6">
        <w:t xml:space="preserve"> </w:t>
      </w:r>
    </w:p>
    <w:p w:rsidR="00DA5EFF" w:rsidRPr="001642B6" w:rsidRDefault="002C02D3" w:rsidP="004C5329">
      <w:pPr>
        <w:pStyle w:val="a3"/>
        <w:spacing w:before="0" w:beforeAutospacing="0" w:after="0" w:afterAutospacing="0"/>
      </w:pPr>
      <w:proofErr w:type="gramStart"/>
      <w:r w:rsidRPr="001642B6">
        <w:t>В целях исполнения требований Федерального закона № 273-ФЗ «О противодействии коррупции», плана мероприятий по противодействию коррупции» необходимо утвердить план работы комиссии по координации работы по противодействию коррупции в Гагаринском сельском поселении на 2022 год.</w:t>
      </w:r>
      <w:proofErr w:type="gramEnd"/>
    </w:p>
    <w:p w:rsidR="001642B6" w:rsidRPr="001642B6" w:rsidRDefault="001642B6" w:rsidP="001642B6">
      <w:pPr>
        <w:pStyle w:val="a3"/>
        <w:spacing w:before="0" w:beforeAutospacing="0" w:after="0" w:afterAutospacing="0"/>
      </w:pPr>
    </w:p>
    <w:p w:rsidR="001642B6" w:rsidRPr="001642B6" w:rsidRDefault="002C02D3" w:rsidP="001642B6">
      <w:pPr>
        <w:pStyle w:val="a3"/>
        <w:spacing w:before="0" w:beforeAutospacing="0" w:after="0" w:afterAutospacing="0"/>
      </w:pPr>
      <w:r w:rsidRPr="001642B6">
        <w:t xml:space="preserve">РЕШИЛИ: </w:t>
      </w:r>
    </w:p>
    <w:p w:rsidR="001642B6" w:rsidRDefault="001642B6" w:rsidP="001642B6">
      <w:pPr>
        <w:pStyle w:val="a3"/>
        <w:spacing w:before="0" w:beforeAutospacing="0" w:after="0" w:afterAutospacing="0"/>
      </w:pPr>
    </w:p>
    <w:p w:rsidR="001642B6" w:rsidRPr="001642B6" w:rsidRDefault="001642B6" w:rsidP="001642B6">
      <w:pPr>
        <w:pStyle w:val="a3"/>
        <w:spacing w:before="0" w:beforeAutospacing="0" w:after="0" w:afterAutospacing="0"/>
      </w:pPr>
      <w:r w:rsidRPr="001642B6">
        <w:t xml:space="preserve">Утвердить план работы комиссии по координации работы по противодействию коррупции в Гагаринском сельском поселении на 2022 год. </w:t>
      </w:r>
    </w:p>
    <w:p w:rsidR="00C700ED" w:rsidRPr="001642B6" w:rsidRDefault="00C700ED" w:rsidP="004C5329">
      <w:pPr>
        <w:pStyle w:val="a3"/>
        <w:spacing w:before="0" w:beforeAutospacing="0" w:after="0" w:afterAutospacing="0"/>
      </w:pPr>
    </w:p>
    <w:p w:rsidR="00C700ED" w:rsidRPr="001642B6" w:rsidRDefault="00C700ED" w:rsidP="004C5329">
      <w:pPr>
        <w:pStyle w:val="a3"/>
        <w:spacing w:before="0" w:beforeAutospacing="0" w:after="0" w:afterAutospacing="0"/>
      </w:pPr>
      <w:r w:rsidRPr="001642B6">
        <w:t xml:space="preserve">Представленную информацию принять к сведению. </w:t>
      </w:r>
    </w:p>
    <w:p w:rsidR="004C5329" w:rsidRPr="001642B6" w:rsidRDefault="004C5329" w:rsidP="004C5329">
      <w:pPr>
        <w:pStyle w:val="a3"/>
        <w:spacing w:before="0" w:beforeAutospacing="0" w:after="0" w:afterAutospacing="0"/>
      </w:pPr>
    </w:p>
    <w:p w:rsidR="00C700ED" w:rsidRPr="001642B6" w:rsidRDefault="00C700ED" w:rsidP="004C5329">
      <w:pPr>
        <w:pStyle w:val="a3"/>
        <w:spacing w:before="0" w:beforeAutospacing="0" w:after="0" w:afterAutospacing="0"/>
      </w:pPr>
      <w:r w:rsidRPr="001642B6">
        <w:t xml:space="preserve">Председатель комиссии: </w:t>
      </w:r>
      <w:r w:rsidR="001642B6">
        <w:t>И.Ю.Максимова</w:t>
      </w:r>
      <w:r w:rsidRPr="001642B6">
        <w:t xml:space="preserve"> </w:t>
      </w:r>
    </w:p>
    <w:p w:rsidR="004C5329" w:rsidRPr="001642B6" w:rsidRDefault="004C5329" w:rsidP="004C5329">
      <w:pPr>
        <w:pStyle w:val="a3"/>
        <w:spacing w:before="0" w:beforeAutospacing="0" w:after="0" w:afterAutospacing="0"/>
      </w:pPr>
    </w:p>
    <w:p w:rsidR="00C700ED" w:rsidRPr="001642B6" w:rsidRDefault="00C700ED" w:rsidP="004C5329">
      <w:pPr>
        <w:pStyle w:val="a3"/>
        <w:spacing w:before="0" w:beforeAutospacing="0" w:after="0" w:afterAutospacing="0"/>
      </w:pPr>
      <w:r w:rsidRPr="001642B6">
        <w:t xml:space="preserve">Секретарь: </w:t>
      </w:r>
      <w:r w:rsidR="001642B6">
        <w:t>Острикова И.А.</w:t>
      </w:r>
      <w:r w:rsidRPr="001642B6">
        <w:t xml:space="preserve"> </w:t>
      </w:r>
    </w:p>
    <w:p w:rsidR="00BC7C5B" w:rsidRDefault="00BC7C5B"/>
    <w:sectPr w:rsidR="00BC7C5B" w:rsidSect="00BC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700ED"/>
    <w:rsid w:val="000B690A"/>
    <w:rsid w:val="001642B6"/>
    <w:rsid w:val="002C02D3"/>
    <w:rsid w:val="004C5329"/>
    <w:rsid w:val="00BC7C5B"/>
    <w:rsid w:val="00C700ED"/>
    <w:rsid w:val="00DA5EFF"/>
    <w:rsid w:val="00DA663C"/>
    <w:rsid w:val="00E9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5E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2022-03-17T10:24:00Z</dcterms:created>
  <dcterms:modified xsi:type="dcterms:W3CDTF">2022-03-17T12:20:00Z</dcterms:modified>
</cp:coreProperties>
</file>