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F7B" w:rsidRDefault="00A06F7B" w:rsidP="00A06F7B">
      <w:pPr>
        <w:pStyle w:val="a3"/>
        <w:ind w:left="0" w:right="-30" w:firstLine="0"/>
        <w:jc w:val="center"/>
      </w:pPr>
      <w:r>
        <w:t>АЛГОРИТМ ДЕЙСТВИЙ ИНВЕСТОРА ПО ПОДКЛЮЧЕНИЮ (ТЕХНОЛОГИЧЕСКОМУ ПРИСОЕДИНЕНИЮ) ГАЗОИСПОЛЬЗУЮЩЕГО ОБОРУДОВАНИЯ ОБЪЕКТОВ КАПИТАЛЬНОГО СТРОИТЕЛЬСТВА К СЕТЯМ ГАЗОРАСПРЕДЕЛЕНИЯ</w:t>
      </w:r>
    </w:p>
    <w:p w:rsidR="00450352" w:rsidRDefault="00A06F7B" w:rsidP="002F1A3D">
      <w:pPr>
        <w:pStyle w:val="a3"/>
        <w:ind w:left="0" w:right="-30" w:firstLine="0"/>
        <w:jc w:val="center"/>
        <w:rPr>
          <w:b w:val="0"/>
          <w:i/>
        </w:rPr>
      </w:pPr>
      <w:r w:rsidRPr="00AF78F7">
        <w:rPr>
          <w:b w:val="0"/>
          <w:i/>
        </w:rPr>
        <w:t xml:space="preserve"> </w:t>
      </w:r>
      <w:r w:rsidR="00450352" w:rsidRPr="00AF78F7">
        <w:rPr>
          <w:b w:val="0"/>
          <w:i/>
        </w:rPr>
        <w:t>(Памятка для инвестора)*</w:t>
      </w:r>
    </w:p>
    <w:p w:rsidR="00AF78F7" w:rsidRPr="00AF78F7" w:rsidRDefault="00AF78F7" w:rsidP="002F1A3D">
      <w:pPr>
        <w:pStyle w:val="a3"/>
        <w:ind w:left="0" w:right="-30" w:firstLine="0"/>
        <w:jc w:val="center"/>
        <w:rPr>
          <w:b w:val="0"/>
          <w:i/>
        </w:rPr>
      </w:pPr>
    </w:p>
    <w:tbl>
      <w:tblPr>
        <w:tblStyle w:val="a5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560"/>
        <w:gridCol w:w="1316"/>
        <w:gridCol w:w="1093"/>
        <w:gridCol w:w="2552"/>
        <w:gridCol w:w="1843"/>
        <w:gridCol w:w="1417"/>
        <w:gridCol w:w="1418"/>
        <w:gridCol w:w="2268"/>
      </w:tblGrid>
      <w:tr w:rsidR="002F1A3D" w:rsidRPr="00A43B04" w:rsidTr="00606115">
        <w:trPr>
          <w:tblHeader/>
        </w:trPr>
        <w:tc>
          <w:tcPr>
            <w:tcW w:w="568" w:type="dxa"/>
          </w:tcPr>
          <w:p w:rsidR="002F1A3D" w:rsidRPr="00A43B04" w:rsidRDefault="002F1A3D" w:rsidP="00E02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B0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A43B04">
              <w:rPr>
                <w:rFonts w:ascii="Times New Roman" w:hAnsi="Times New Roman" w:cs="Times New Roman"/>
                <w:b/>
                <w:spacing w:val="-57"/>
                <w:sz w:val="24"/>
                <w:szCs w:val="24"/>
              </w:rPr>
              <w:t xml:space="preserve"> </w:t>
            </w:r>
            <w:r w:rsidRPr="00A43B04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559" w:type="dxa"/>
          </w:tcPr>
          <w:p w:rsidR="002F1A3D" w:rsidRPr="00A43B04" w:rsidRDefault="002F1A3D" w:rsidP="00E02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B04">
              <w:rPr>
                <w:rFonts w:ascii="Times New Roman" w:hAnsi="Times New Roman" w:cs="Times New Roman"/>
                <w:b/>
                <w:sz w:val="24"/>
                <w:szCs w:val="24"/>
              </w:rPr>
              <w:t>Шаг</w:t>
            </w:r>
            <w:proofErr w:type="spellEnd"/>
            <w:r w:rsidRPr="00A43B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43B04">
              <w:rPr>
                <w:rFonts w:ascii="Times New Roman" w:hAnsi="Times New Roman" w:cs="Times New Roman"/>
                <w:b/>
                <w:sz w:val="24"/>
                <w:szCs w:val="24"/>
              </w:rPr>
              <w:t>алгоритма</w:t>
            </w:r>
            <w:proofErr w:type="spellEnd"/>
            <w:r w:rsidRPr="00A43B04">
              <w:rPr>
                <w:rFonts w:ascii="Times New Roman" w:hAnsi="Times New Roman" w:cs="Times New Roman"/>
                <w:b/>
                <w:spacing w:val="-57"/>
                <w:sz w:val="24"/>
                <w:szCs w:val="24"/>
              </w:rPr>
              <w:t xml:space="preserve"> </w:t>
            </w:r>
            <w:r w:rsidRPr="00A43B04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A43B04">
              <w:rPr>
                <w:rFonts w:ascii="Times New Roman" w:hAnsi="Times New Roman" w:cs="Times New Roman"/>
                <w:b/>
                <w:sz w:val="24"/>
                <w:szCs w:val="24"/>
              </w:rPr>
              <w:t>Процедура</w:t>
            </w:r>
            <w:proofErr w:type="spellEnd"/>
            <w:r w:rsidRPr="00A43B0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2F1A3D" w:rsidRPr="00A43B04" w:rsidRDefault="002F1A3D" w:rsidP="00E02FF5">
            <w:pPr>
              <w:pStyle w:val="TableParagraph"/>
              <w:spacing w:before="138"/>
              <w:ind w:left="102" w:right="86"/>
              <w:jc w:val="center"/>
              <w:rPr>
                <w:b/>
                <w:sz w:val="24"/>
                <w:szCs w:val="24"/>
              </w:rPr>
            </w:pPr>
            <w:proofErr w:type="spellStart"/>
            <w:r w:rsidRPr="00A43B04">
              <w:rPr>
                <w:b/>
                <w:sz w:val="24"/>
                <w:szCs w:val="24"/>
              </w:rPr>
              <w:t>Срок</w:t>
            </w:r>
            <w:proofErr w:type="spellEnd"/>
          </w:p>
          <w:p w:rsidR="002F1A3D" w:rsidRPr="00606115" w:rsidRDefault="003854EA" w:rsidP="00E02FF5">
            <w:pPr>
              <w:pStyle w:val="TableParagraph"/>
              <w:ind w:left="102" w:right="86"/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  <w:lang w:val="ru-RU"/>
              </w:rPr>
              <w:t>ф</w:t>
            </w:r>
            <w:proofErr w:type="spellStart"/>
            <w:r w:rsidR="002F1A3D" w:rsidRPr="00606115">
              <w:rPr>
                <w:b/>
                <w:sz w:val="24"/>
                <w:szCs w:val="24"/>
              </w:rPr>
              <w:t>актичес</w:t>
            </w:r>
            <w:proofErr w:type="spellEnd"/>
            <w:r w:rsidR="00427AA8">
              <w:rPr>
                <w:b/>
                <w:sz w:val="24"/>
                <w:szCs w:val="24"/>
                <w:lang w:val="ru-RU"/>
              </w:rPr>
              <w:t>-</w:t>
            </w:r>
            <w:proofErr w:type="spellStart"/>
            <w:r w:rsidR="002F1A3D" w:rsidRPr="00606115">
              <w:rPr>
                <w:b/>
                <w:sz w:val="24"/>
                <w:szCs w:val="24"/>
              </w:rPr>
              <w:t>кий</w:t>
            </w:r>
            <w:proofErr w:type="spellEnd"/>
            <w:proofErr w:type="gramEnd"/>
          </w:p>
          <w:p w:rsidR="002F1A3D" w:rsidRPr="00A43B04" w:rsidRDefault="002F1A3D" w:rsidP="00E02FF5">
            <w:pPr>
              <w:pStyle w:val="TableParagraph"/>
              <w:ind w:left="102" w:right="86"/>
              <w:jc w:val="center"/>
              <w:rPr>
                <w:b/>
                <w:i/>
                <w:sz w:val="24"/>
                <w:szCs w:val="24"/>
              </w:rPr>
            </w:pPr>
          </w:p>
          <w:p w:rsidR="002F1A3D" w:rsidRPr="00A43B04" w:rsidRDefault="002F1A3D" w:rsidP="00E02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2F1A3D" w:rsidRPr="00A43B04" w:rsidRDefault="002F1A3D" w:rsidP="003854EA">
            <w:pPr>
              <w:pStyle w:val="TableParagraph"/>
              <w:spacing w:before="138"/>
              <w:ind w:left="99" w:right="86"/>
              <w:jc w:val="center"/>
              <w:rPr>
                <w:sz w:val="24"/>
                <w:szCs w:val="24"/>
              </w:rPr>
            </w:pPr>
            <w:proofErr w:type="spellStart"/>
            <w:r w:rsidRPr="00A43B04">
              <w:rPr>
                <w:b/>
                <w:sz w:val="24"/>
                <w:szCs w:val="24"/>
              </w:rPr>
              <w:t>Срок</w:t>
            </w:r>
            <w:proofErr w:type="spellEnd"/>
            <w:r w:rsidR="00427AA8">
              <w:rPr>
                <w:b/>
                <w:sz w:val="24"/>
                <w:szCs w:val="24"/>
                <w:lang w:val="ru-RU"/>
              </w:rPr>
              <w:t xml:space="preserve"> </w:t>
            </w:r>
            <w:r w:rsidR="003854EA">
              <w:rPr>
                <w:b/>
                <w:sz w:val="24"/>
                <w:szCs w:val="24"/>
                <w:lang w:val="ru-RU"/>
              </w:rPr>
              <w:t>ц</w:t>
            </w:r>
            <w:proofErr w:type="spellStart"/>
            <w:r w:rsidRPr="00606115">
              <w:rPr>
                <w:b/>
                <w:sz w:val="24"/>
                <w:szCs w:val="24"/>
              </w:rPr>
              <w:t>еле</w:t>
            </w:r>
            <w:proofErr w:type="spellEnd"/>
            <w:r w:rsidR="00427AA8">
              <w:rPr>
                <w:b/>
                <w:sz w:val="24"/>
                <w:szCs w:val="24"/>
                <w:lang w:val="ru-RU"/>
              </w:rPr>
              <w:t>-</w:t>
            </w:r>
            <w:proofErr w:type="spellStart"/>
            <w:r w:rsidRPr="00606115">
              <w:rPr>
                <w:b/>
                <w:sz w:val="24"/>
                <w:szCs w:val="24"/>
              </w:rPr>
              <w:t>вой</w:t>
            </w:r>
            <w:proofErr w:type="spellEnd"/>
          </w:p>
        </w:tc>
        <w:tc>
          <w:tcPr>
            <w:tcW w:w="1093" w:type="dxa"/>
          </w:tcPr>
          <w:p w:rsidR="002F1A3D" w:rsidRPr="00A43B04" w:rsidRDefault="002F1A3D" w:rsidP="00E02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B04"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  <w:proofErr w:type="spellEnd"/>
            <w:r w:rsidRPr="00A43B0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60611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</w:t>
            </w:r>
            <w:r w:rsidRPr="00A43B04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A43B04">
              <w:rPr>
                <w:rFonts w:ascii="Times New Roman" w:hAnsi="Times New Roman" w:cs="Times New Roman"/>
                <w:b/>
                <w:spacing w:val="-57"/>
                <w:sz w:val="24"/>
                <w:szCs w:val="24"/>
              </w:rPr>
              <w:t xml:space="preserve"> </w:t>
            </w:r>
            <w:r w:rsidR="00606115">
              <w:rPr>
                <w:rFonts w:ascii="Times New Roman" w:hAnsi="Times New Roman" w:cs="Times New Roman"/>
                <w:b/>
                <w:spacing w:val="-57"/>
                <w:sz w:val="24"/>
                <w:szCs w:val="24"/>
                <w:lang w:val="ru-RU"/>
              </w:rPr>
              <w:t xml:space="preserve">    </w:t>
            </w:r>
            <w:proofErr w:type="spellStart"/>
            <w:r w:rsidRPr="00A43B04">
              <w:rPr>
                <w:rFonts w:ascii="Times New Roman" w:hAnsi="Times New Roman" w:cs="Times New Roman"/>
                <w:b/>
                <w:sz w:val="24"/>
                <w:szCs w:val="24"/>
              </w:rPr>
              <w:t>док-ов</w:t>
            </w:r>
            <w:proofErr w:type="spellEnd"/>
          </w:p>
        </w:tc>
        <w:tc>
          <w:tcPr>
            <w:tcW w:w="2552" w:type="dxa"/>
          </w:tcPr>
          <w:p w:rsidR="002F1A3D" w:rsidRPr="002F1A3D" w:rsidRDefault="002F1A3D" w:rsidP="00606115">
            <w:pPr>
              <w:pStyle w:val="TableParagraph"/>
              <w:spacing w:before="138"/>
              <w:ind w:right="-126"/>
              <w:jc w:val="center"/>
              <w:rPr>
                <w:b/>
                <w:sz w:val="24"/>
                <w:szCs w:val="24"/>
                <w:lang w:val="ru-RU"/>
              </w:rPr>
            </w:pPr>
            <w:r w:rsidRPr="002F1A3D">
              <w:rPr>
                <w:b/>
                <w:sz w:val="24"/>
                <w:szCs w:val="24"/>
                <w:lang w:val="ru-RU"/>
              </w:rPr>
              <w:t>Входящие документы</w:t>
            </w:r>
          </w:p>
        </w:tc>
        <w:tc>
          <w:tcPr>
            <w:tcW w:w="1843" w:type="dxa"/>
          </w:tcPr>
          <w:p w:rsidR="007238D2" w:rsidRDefault="002F1A3D" w:rsidP="00E02FF5">
            <w:pPr>
              <w:jc w:val="center"/>
              <w:rPr>
                <w:rFonts w:ascii="Times New Roman" w:hAnsi="Times New Roman" w:cs="Times New Roman"/>
                <w:b/>
                <w:spacing w:val="-57"/>
                <w:sz w:val="24"/>
                <w:szCs w:val="24"/>
                <w:lang w:val="ru-RU"/>
              </w:rPr>
            </w:pPr>
            <w:proofErr w:type="spellStart"/>
            <w:r w:rsidRPr="00A43B0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Результиру</w:t>
            </w:r>
            <w:proofErr w:type="spellEnd"/>
            <w:r w:rsidR="007238D2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-</w:t>
            </w:r>
            <w:proofErr w:type="spellStart"/>
            <w:r w:rsidRPr="00A43B0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ющие</w:t>
            </w:r>
            <w:proofErr w:type="spellEnd"/>
            <w:r w:rsidR="009F2B42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</w:p>
          <w:p w:rsidR="002F1A3D" w:rsidRPr="00A43B04" w:rsidRDefault="002F1A3D" w:rsidP="00E02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B04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</w:t>
            </w:r>
            <w:proofErr w:type="spellEnd"/>
          </w:p>
        </w:tc>
        <w:tc>
          <w:tcPr>
            <w:tcW w:w="1417" w:type="dxa"/>
          </w:tcPr>
          <w:p w:rsidR="002F1A3D" w:rsidRPr="00A43B04" w:rsidRDefault="002F1A3D" w:rsidP="00E02FF5">
            <w:pPr>
              <w:pStyle w:val="TableParagraph"/>
              <w:spacing w:before="1"/>
              <w:jc w:val="center"/>
              <w:rPr>
                <w:b/>
                <w:sz w:val="24"/>
                <w:szCs w:val="24"/>
              </w:rPr>
            </w:pPr>
          </w:p>
          <w:p w:rsidR="002F1A3D" w:rsidRPr="00A43B04" w:rsidRDefault="002F1A3D" w:rsidP="00E02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B04">
              <w:rPr>
                <w:rFonts w:ascii="Times New Roman" w:hAnsi="Times New Roman" w:cs="Times New Roman"/>
                <w:b/>
                <w:sz w:val="24"/>
                <w:szCs w:val="24"/>
              </w:rPr>
              <w:t>НПА</w:t>
            </w:r>
          </w:p>
        </w:tc>
        <w:tc>
          <w:tcPr>
            <w:tcW w:w="1418" w:type="dxa"/>
          </w:tcPr>
          <w:p w:rsidR="007238D2" w:rsidRPr="007238D2" w:rsidRDefault="002F1A3D" w:rsidP="00E02FF5">
            <w:pPr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r w:rsidRPr="00184BF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Категории</w:t>
            </w:r>
            <w:r w:rsidRPr="00184BFE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84BFE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инвести</w:t>
            </w:r>
            <w:proofErr w:type="spellEnd"/>
            <w:r w:rsidR="007238D2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-</w:t>
            </w:r>
          </w:p>
          <w:p w:rsidR="002F1A3D" w:rsidRPr="00184BFE" w:rsidRDefault="002F1A3D" w:rsidP="00E02F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84BFE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ционн</w:t>
            </w:r>
            <w:proofErr w:type="spellEnd"/>
            <w:r w:rsidRPr="00184BFE">
              <w:rPr>
                <w:rFonts w:ascii="Times New Roman" w:hAnsi="Times New Roman" w:cs="Times New Roman"/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84BF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ых</w:t>
            </w:r>
            <w:proofErr w:type="spellEnd"/>
            <w:r w:rsidRPr="00184BFE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184BF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проектов</w:t>
            </w:r>
          </w:p>
        </w:tc>
        <w:tc>
          <w:tcPr>
            <w:tcW w:w="2268" w:type="dxa"/>
          </w:tcPr>
          <w:p w:rsidR="002F1A3D" w:rsidRPr="00A43B04" w:rsidRDefault="002F1A3D" w:rsidP="00E02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B04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  <w:proofErr w:type="spellEnd"/>
          </w:p>
        </w:tc>
      </w:tr>
    </w:tbl>
    <w:p w:rsidR="004D2F54" w:rsidRPr="002F1A3D" w:rsidRDefault="004D2F54" w:rsidP="002F1A3D">
      <w:pPr>
        <w:spacing w:after="0"/>
        <w:rPr>
          <w:sz w:val="2"/>
        </w:rPr>
      </w:pPr>
    </w:p>
    <w:tbl>
      <w:tblPr>
        <w:tblStyle w:val="a5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560"/>
        <w:gridCol w:w="1316"/>
        <w:gridCol w:w="1093"/>
        <w:gridCol w:w="2552"/>
        <w:gridCol w:w="1843"/>
        <w:gridCol w:w="1417"/>
        <w:gridCol w:w="1418"/>
        <w:gridCol w:w="2268"/>
      </w:tblGrid>
      <w:tr w:rsidR="00606115" w:rsidRPr="00BC483C" w:rsidTr="00606115">
        <w:trPr>
          <w:tblHeader/>
        </w:trPr>
        <w:tc>
          <w:tcPr>
            <w:tcW w:w="568" w:type="dxa"/>
          </w:tcPr>
          <w:p w:rsidR="00AE52CC" w:rsidRPr="00BC483C" w:rsidRDefault="00A43B04" w:rsidP="00A43B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C483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</w:tcPr>
          <w:p w:rsidR="00AE52CC" w:rsidRPr="00BC483C" w:rsidRDefault="00A43B04" w:rsidP="00A43B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C483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560" w:type="dxa"/>
          </w:tcPr>
          <w:p w:rsidR="00AE52CC" w:rsidRPr="00BC483C" w:rsidRDefault="00A43B04" w:rsidP="00A43B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C483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1316" w:type="dxa"/>
          </w:tcPr>
          <w:p w:rsidR="00AE52CC" w:rsidRPr="00BC483C" w:rsidRDefault="00A43B04" w:rsidP="00A43B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C483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1093" w:type="dxa"/>
          </w:tcPr>
          <w:p w:rsidR="00AE52CC" w:rsidRPr="00BC483C" w:rsidRDefault="00A43B04" w:rsidP="00A43B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C483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2552" w:type="dxa"/>
          </w:tcPr>
          <w:p w:rsidR="00AE52CC" w:rsidRPr="00BC483C" w:rsidRDefault="00A43B04" w:rsidP="00A43B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C483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1843" w:type="dxa"/>
          </w:tcPr>
          <w:p w:rsidR="00AE52CC" w:rsidRPr="00BC483C" w:rsidRDefault="00A43B04" w:rsidP="00A43B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C483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1417" w:type="dxa"/>
          </w:tcPr>
          <w:p w:rsidR="00AE52CC" w:rsidRPr="00BC483C" w:rsidRDefault="00A43B04" w:rsidP="00A43B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C483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1418" w:type="dxa"/>
          </w:tcPr>
          <w:p w:rsidR="00AE52CC" w:rsidRPr="00BC483C" w:rsidRDefault="00A43B04" w:rsidP="00A43B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C483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2268" w:type="dxa"/>
          </w:tcPr>
          <w:p w:rsidR="00AE52CC" w:rsidRPr="00BC483C" w:rsidRDefault="00A43B04" w:rsidP="00A43B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C483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</w:t>
            </w:r>
          </w:p>
        </w:tc>
      </w:tr>
      <w:tr w:rsidR="00AE52CC" w:rsidRPr="00A43B04" w:rsidTr="00606115">
        <w:tc>
          <w:tcPr>
            <w:tcW w:w="568" w:type="dxa"/>
            <w:vMerge w:val="restart"/>
          </w:tcPr>
          <w:p w:rsidR="00AE52CC" w:rsidRPr="00A43B04" w:rsidRDefault="00AE52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3B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026" w:type="dxa"/>
            <w:gridSpan w:val="9"/>
          </w:tcPr>
          <w:p w:rsidR="00AE52CC" w:rsidRPr="00A43B04" w:rsidRDefault="00AE52CC" w:rsidP="006061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3B04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>Заключение</w:t>
            </w:r>
            <w:r w:rsidRPr="00A43B04">
              <w:rPr>
                <w:rFonts w:ascii="Times New Roman" w:hAnsi="Times New Roman" w:cs="Times New Roman"/>
                <w:b/>
                <w:i/>
                <w:spacing w:val="-14"/>
                <w:sz w:val="24"/>
                <w:szCs w:val="24"/>
                <w:lang w:val="ru-RU"/>
              </w:rPr>
              <w:t xml:space="preserve"> </w:t>
            </w:r>
            <w:r w:rsidRPr="00A43B0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договора</w:t>
            </w:r>
            <w:r w:rsidRPr="00A43B04">
              <w:rPr>
                <w:rFonts w:ascii="Times New Roman" w:hAnsi="Times New Roman" w:cs="Times New Roman"/>
                <w:b/>
                <w:i/>
                <w:spacing w:val="-12"/>
                <w:sz w:val="24"/>
                <w:szCs w:val="24"/>
                <w:lang w:val="ru-RU"/>
              </w:rPr>
              <w:t xml:space="preserve"> </w:t>
            </w:r>
            <w:r w:rsidRPr="00A43B0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о</w:t>
            </w:r>
            <w:r w:rsidRPr="00A43B04">
              <w:rPr>
                <w:rFonts w:ascii="Times New Roman" w:hAnsi="Times New Roman" w:cs="Times New Roman"/>
                <w:b/>
                <w:i/>
                <w:spacing w:val="-13"/>
                <w:sz w:val="24"/>
                <w:szCs w:val="24"/>
                <w:lang w:val="ru-RU"/>
              </w:rPr>
              <w:t xml:space="preserve"> </w:t>
            </w:r>
            <w:r w:rsidRPr="00A43B0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подключении</w:t>
            </w:r>
            <w:r w:rsidRPr="00A43B04">
              <w:rPr>
                <w:rFonts w:ascii="Times New Roman" w:hAnsi="Times New Roman" w:cs="Times New Roman"/>
                <w:b/>
                <w:i/>
                <w:spacing w:val="-11"/>
                <w:sz w:val="24"/>
                <w:szCs w:val="24"/>
                <w:lang w:val="ru-RU"/>
              </w:rPr>
              <w:t xml:space="preserve"> </w:t>
            </w:r>
            <w:r w:rsidRPr="00A43B0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(технологическом</w:t>
            </w:r>
            <w:r w:rsidRPr="00A43B04">
              <w:rPr>
                <w:rFonts w:ascii="Times New Roman" w:hAnsi="Times New Roman" w:cs="Times New Roman"/>
                <w:b/>
                <w:i/>
                <w:spacing w:val="-12"/>
                <w:sz w:val="24"/>
                <w:szCs w:val="24"/>
                <w:lang w:val="ru-RU"/>
              </w:rPr>
              <w:t xml:space="preserve"> </w:t>
            </w:r>
            <w:r w:rsidRPr="00A43B0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присоединении)</w:t>
            </w:r>
            <w:r w:rsidRPr="00A43B04">
              <w:rPr>
                <w:rFonts w:ascii="Times New Roman" w:hAnsi="Times New Roman" w:cs="Times New Roman"/>
                <w:b/>
                <w:i/>
                <w:spacing w:val="-14"/>
                <w:sz w:val="24"/>
                <w:szCs w:val="24"/>
                <w:lang w:val="ru-RU"/>
              </w:rPr>
              <w:t xml:space="preserve"> </w:t>
            </w:r>
            <w:r w:rsidRPr="00A43B0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газоиспользующего</w:t>
            </w:r>
            <w:r w:rsidRPr="00A43B04">
              <w:rPr>
                <w:rFonts w:ascii="Times New Roman" w:hAnsi="Times New Roman" w:cs="Times New Roman"/>
                <w:b/>
                <w:i/>
                <w:spacing w:val="-12"/>
                <w:sz w:val="24"/>
                <w:szCs w:val="24"/>
                <w:lang w:val="ru-RU"/>
              </w:rPr>
              <w:t xml:space="preserve"> </w:t>
            </w:r>
            <w:r w:rsidRPr="00A43B0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оборудования</w:t>
            </w:r>
            <w:r w:rsidRPr="00A43B04">
              <w:rPr>
                <w:rFonts w:ascii="Times New Roman" w:hAnsi="Times New Roman" w:cs="Times New Roman"/>
                <w:b/>
                <w:i/>
                <w:spacing w:val="-12"/>
                <w:sz w:val="24"/>
                <w:szCs w:val="24"/>
                <w:lang w:val="ru-RU"/>
              </w:rPr>
              <w:t xml:space="preserve"> </w:t>
            </w:r>
            <w:r w:rsidRPr="00A43B0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и</w:t>
            </w:r>
            <w:r w:rsidRPr="00A43B04">
              <w:rPr>
                <w:rFonts w:ascii="Times New Roman" w:hAnsi="Times New Roman" w:cs="Times New Roman"/>
                <w:b/>
                <w:i/>
                <w:spacing w:val="-12"/>
                <w:sz w:val="24"/>
                <w:szCs w:val="24"/>
                <w:lang w:val="ru-RU"/>
              </w:rPr>
              <w:t xml:space="preserve"> </w:t>
            </w:r>
            <w:r w:rsidRPr="00A43B0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объектов</w:t>
            </w:r>
            <w:r w:rsidRPr="00A43B04">
              <w:rPr>
                <w:rFonts w:ascii="Times New Roman" w:hAnsi="Times New Roman" w:cs="Times New Roman"/>
                <w:b/>
                <w:i/>
                <w:spacing w:val="-13"/>
                <w:sz w:val="24"/>
                <w:szCs w:val="24"/>
                <w:lang w:val="ru-RU"/>
              </w:rPr>
              <w:t xml:space="preserve"> </w:t>
            </w:r>
            <w:r w:rsidRPr="00A43B0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капитального</w:t>
            </w:r>
            <w:r w:rsidRPr="00A43B04">
              <w:rPr>
                <w:rFonts w:ascii="Times New Roman" w:hAnsi="Times New Roman" w:cs="Times New Roman"/>
                <w:b/>
                <w:i/>
                <w:spacing w:val="-12"/>
                <w:sz w:val="24"/>
                <w:szCs w:val="24"/>
                <w:lang w:val="ru-RU"/>
              </w:rPr>
              <w:t xml:space="preserve"> </w:t>
            </w:r>
            <w:r w:rsidRPr="00A43B0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строительства</w:t>
            </w:r>
            <w:r w:rsidRPr="00A43B04">
              <w:rPr>
                <w:rFonts w:ascii="Times New Roman" w:hAnsi="Times New Roman" w:cs="Times New Roman"/>
                <w:b/>
                <w:i/>
                <w:spacing w:val="-15"/>
                <w:sz w:val="24"/>
                <w:szCs w:val="24"/>
                <w:lang w:val="ru-RU"/>
              </w:rPr>
              <w:t xml:space="preserve"> </w:t>
            </w:r>
            <w:r w:rsidRPr="00A43B0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к</w:t>
            </w:r>
            <w:r w:rsidRPr="00A43B04">
              <w:rPr>
                <w:rFonts w:ascii="Times New Roman" w:hAnsi="Times New Roman" w:cs="Times New Roman"/>
                <w:b/>
                <w:i/>
                <w:spacing w:val="-12"/>
                <w:sz w:val="24"/>
                <w:szCs w:val="24"/>
                <w:lang w:val="ru-RU"/>
              </w:rPr>
              <w:t xml:space="preserve"> </w:t>
            </w:r>
            <w:r w:rsidRPr="00A43B0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сети</w:t>
            </w:r>
            <w:r w:rsidRPr="00A43B04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A43B0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газораспределения</w:t>
            </w:r>
            <w:r w:rsidRPr="00A43B04">
              <w:rPr>
                <w:rFonts w:ascii="Times New Roman" w:hAnsi="Times New Roman" w:cs="Times New Roman"/>
                <w:b/>
                <w:i/>
                <w:spacing w:val="-12"/>
                <w:sz w:val="24"/>
                <w:szCs w:val="24"/>
                <w:lang w:val="ru-RU"/>
              </w:rPr>
              <w:t xml:space="preserve"> </w:t>
            </w:r>
            <w:r w:rsidRPr="00A43B0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(далее</w:t>
            </w:r>
            <w:r w:rsidRPr="00A43B04">
              <w:rPr>
                <w:rFonts w:ascii="Times New Roman" w:hAnsi="Times New Roman" w:cs="Times New Roman"/>
                <w:b/>
                <w:i/>
                <w:spacing w:val="-10"/>
                <w:sz w:val="24"/>
                <w:szCs w:val="24"/>
                <w:lang w:val="ru-RU"/>
              </w:rPr>
              <w:t xml:space="preserve"> </w:t>
            </w:r>
            <w:r w:rsidRPr="00A43B0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–</w:t>
            </w:r>
            <w:r w:rsidRPr="00A43B04">
              <w:rPr>
                <w:rFonts w:ascii="Times New Roman" w:hAnsi="Times New Roman" w:cs="Times New Roman"/>
                <w:b/>
                <w:i/>
                <w:spacing w:val="-12"/>
                <w:sz w:val="24"/>
                <w:szCs w:val="24"/>
                <w:lang w:val="ru-RU"/>
              </w:rPr>
              <w:t xml:space="preserve"> </w:t>
            </w:r>
            <w:r w:rsidRPr="00A43B0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договор</w:t>
            </w:r>
            <w:r w:rsidRPr="00A43B04">
              <w:rPr>
                <w:rFonts w:ascii="Times New Roman" w:hAnsi="Times New Roman" w:cs="Times New Roman"/>
                <w:b/>
                <w:i/>
                <w:spacing w:val="-13"/>
                <w:sz w:val="24"/>
                <w:szCs w:val="24"/>
                <w:lang w:val="ru-RU"/>
              </w:rPr>
              <w:t xml:space="preserve"> </w:t>
            </w:r>
            <w:r w:rsidRPr="00A43B0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о</w:t>
            </w:r>
            <w:r w:rsidRPr="00A43B04">
              <w:rPr>
                <w:rFonts w:ascii="Times New Roman" w:hAnsi="Times New Roman" w:cs="Times New Roman"/>
                <w:b/>
                <w:i/>
                <w:spacing w:val="-13"/>
                <w:sz w:val="24"/>
                <w:szCs w:val="24"/>
                <w:lang w:val="ru-RU"/>
              </w:rPr>
              <w:t xml:space="preserve"> </w:t>
            </w:r>
            <w:r w:rsidRPr="00A43B0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подключении)</w:t>
            </w:r>
            <w:r w:rsidRPr="00A43B04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A43B0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с</w:t>
            </w:r>
            <w:r w:rsidRPr="00A43B04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A43B0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приложением</w:t>
            </w:r>
            <w:r w:rsidRPr="00A43B04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A43B0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технических условий, являющихся неотъемлемой</w:t>
            </w:r>
            <w:r w:rsidRPr="00A43B04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A43B0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частью договора о</w:t>
            </w:r>
            <w:r w:rsidRPr="00A43B04"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A43B0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подключении</w:t>
            </w:r>
          </w:p>
        </w:tc>
      </w:tr>
      <w:tr w:rsidR="00606115" w:rsidRPr="009F2B42" w:rsidTr="00606115">
        <w:tc>
          <w:tcPr>
            <w:tcW w:w="568" w:type="dxa"/>
            <w:vMerge/>
          </w:tcPr>
          <w:p w:rsidR="00AE52CC" w:rsidRPr="009F2B42" w:rsidRDefault="00AE52CC" w:rsidP="009F2B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AE52CC" w:rsidRPr="009F2B42" w:rsidRDefault="00AE52CC" w:rsidP="009F2B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1.1</w:t>
            </w:r>
            <w:r w:rsidRPr="009F2B42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Направление</w:t>
            </w:r>
            <w:r w:rsidRPr="009F2B4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заявителем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(инвестором)</w:t>
            </w:r>
            <w:r w:rsid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F1A3D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заявки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заключении</w:t>
            </w:r>
          </w:p>
          <w:p w:rsidR="00AE52CC" w:rsidRPr="009F2B42" w:rsidRDefault="002F1A3D" w:rsidP="009F2B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договора </w:t>
            </w:r>
            <w:r w:rsidR="00AE52CC" w:rsidRPr="009F2B42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о</w:t>
            </w:r>
            <w:r w:rsidR="00AE52CC" w:rsidRPr="009F2B4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подключении</w:t>
            </w:r>
            <w:r w:rsidR="00AE52CC"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(далее</w:t>
            </w:r>
            <w:r w:rsidR="00AE52CC" w:rsidRPr="009F2B42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="00AE52CC" w:rsidRPr="009F2B42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заявка</w:t>
            </w:r>
            <w:r w:rsidR="00AE52CC" w:rsidRPr="009F2B42">
              <w:rPr>
                <w:rFonts w:ascii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AE52CC" w:rsidRPr="009F2B4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подключении)</w:t>
            </w:r>
          </w:p>
        </w:tc>
        <w:tc>
          <w:tcPr>
            <w:tcW w:w="1560" w:type="dxa"/>
          </w:tcPr>
          <w:p w:rsidR="00AE52CC" w:rsidRPr="009F2B42" w:rsidRDefault="00AE52CC" w:rsidP="009F2B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2B4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9F2B42">
              <w:rPr>
                <w:rFonts w:ascii="Times New Roman" w:hAnsi="Times New Roman" w:cs="Times New Roman"/>
                <w:sz w:val="24"/>
                <w:szCs w:val="24"/>
              </w:rPr>
              <w:t>рабочих</w:t>
            </w:r>
            <w:proofErr w:type="spellEnd"/>
            <w:r w:rsidRPr="009F2B4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9F2B42">
              <w:rPr>
                <w:rFonts w:ascii="Times New Roman" w:hAnsi="Times New Roman" w:cs="Times New Roman"/>
                <w:sz w:val="24"/>
                <w:szCs w:val="24"/>
              </w:rPr>
              <w:t>дня</w:t>
            </w:r>
            <w:proofErr w:type="spellEnd"/>
          </w:p>
        </w:tc>
        <w:tc>
          <w:tcPr>
            <w:tcW w:w="1316" w:type="dxa"/>
          </w:tcPr>
          <w:p w:rsidR="00AE52CC" w:rsidRPr="009F2B42" w:rsidRDefault="00AE52CC" w:rsidP="009F2B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2B4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9F2B42">
              <w:rPr>
                <w:rFonts w:ascii="Times New Roman" w:hAnsi="Times New Roman" w:cs="Times New Roman"/>
                <w:sz w:val="24"/>
                <w:szCs w:val="24"/>
              </w:rPr>
              <w:t>рабочих</w:t>
            </w:r>
            <w:proofErr w:type="spellEnd"/>
            <w:r w:rsidRPr="009F2B4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9F2B42">
              <w:rPr>
                <w:rFonts w:ascii="Times New Roman" w:hAnsi="Times New Roman" w:cs="Times New Roman"/>
                <w:sz w:val="24"/>
                <w:szCs w:val="24"/>
              </w:rPr>
              <w:t>дня</w:t>
            </w:r>
            <w:proofErr w:type="spellEnd"/>
          </w:p>
        </w:tc>
        <w:tc>
          <w:tcPr>
            <w:tcW w:w="1093" w:type="dxa"/>
          </w:tcPr>
          <w:p w:rsidR="00AE52CC" w:rsidRPr="009F2B42" w:rsidRDefault="00AE52CC" w:rsidP="009F2B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F2B4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9F2B42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2552" w:type="dxa"/>
          </w:tcPr>
          <w:p w:rsidR="00AE52CC" w:rsidRPr="009F2B42" w:rsidRDefault="00AE52CC" w:rsidP="009F2B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Заявка</w:t>
            </w:r>
            <w:r w:rsidRPr="009F2B42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9F2B42">
              <w:rPr>
                <w:rFonts w:ascii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подключении</w:t>
            </w:r>
            <w:r w:rsidRPr="009F2B42">
              <w:rPr>
                <w:rFonts w:ascii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9F2B42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приложением</w:t>
            </w:r>
            <w:r w:rsidRPr="009F2B4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документов:</w:t>
            </w:r>
          </w:p>
          <w:p w:rsidR="00AE52CC" w:rsidRPr="009F2B42" w:rsidRDefault="00AE52CC" w:rsidP="009F2B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ситуационный</w:t>
            </w:r>
            <w:r w:rsidRPr="009F2B42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план;</w:t>
            </w:r>
          </w:p>
          <w:p w:rsidR="00AE52CC" w:rsidRPr="009F2B42" w:rsidRDefault="00AE52CC" w:rsidP="009F2B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топографическая карта земельного</w:t>
            </w:r>
            <w:r w:rsidRPr="009F2B4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участка заявителя в масштабе 1:500 (со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всеми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3854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наземными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подземными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коммуникациями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сооружениями),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согласованная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организациями,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эксплуатирующими</w:t>
            </w:r>
            <w:r w:rsid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указанные</w:t>
            </w:r>
            <w:r w:rsidRPr="009F2B42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коммуникации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сооружения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(не</w:t>
            </w:r>
            <w:r w:rsidRPr="009F2B4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прилагается,</w:t>
            </w:r>
            <w:r w:rsidRPr="009F2B42">
              <w:rPr>
                <w:rFonts w:ascii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если</w:t>
            </w:r>
            <w:r w:rsidRPr="009F2B42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заказчик</w:t>
            </w:r>
            <w:r w:rsidRPr="009F2B42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9F2B42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физическое</w:t>
            </w:r>
            <w:r w:rsidRPr="009F2B42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лицо);</w:t>
            </w:r>
          </w:p>
          <w:p w:rsidR="00AE52CC" w:rsidRPr="009F2B42" w:rsidRDefault="002F1A3D" w:rsidP="009F2B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копия </w:t>
            </w:r>
            <w:r w:rsidR="00AE52CC" w:rsidRPr="009F2B4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документа,</w:t>
            </w:r>
            <w:r w:rsidR="00AE52CC" w:rsidRPr="009F2B42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подтверждающего право собственности</w:t>
            </w:r>
            <w:r w:rsidR="00AE52CC" w:rsidRPr="009F2B4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или</w:t>
            </w:r>
            <w:r w:rsidR="00AE52CC"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иное</w:t>
            </w:r>
            <w:r w:rsidR="00AE52CC"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предусмотренное</w:t>
            </w:r>
            <w:r w:rsidR="00AE52CC"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законом</w:t>
            </w:r>
            <w:r w:rsidR="00AE52CC"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</w:t>
            </w:r>
            <w:r w:rsidR="00AE52CC"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3854EA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объект</w:t>
            </w:r>
            <w:r w:rsidR="00AE52CC"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капитального</w:t>
            </w:r>
            <w:r w:rsidR="00AE52CC"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строительства</w:t>
            </w:r>
            <w:r w:rsidR="00AE52CC"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AE52CC"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(или)</w:t>
            </w:r>
            <w:r w:rsidR="00AE52CC"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земельный </w:t>
            </w:r>
            <w:r w:rsidR="00AE52CC" w:rsidRPr="009F2B4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участок,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="00AE52CC"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AE52CC"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котором</w:t>
            </w:r>
            <w:r w:rsidR="00AE52CC"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расположены</w:t>
            </w:r>
            <w:r w:rsidR="00AE52CC"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(будут</w:t>
            </w:r>
            <w:r w:rsidR="00AE52CC"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располагаться)</w:t>
            </w:r>
            <w:r w:rsidR="00AE52CC"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объекты</w:t>
            </w:r>
            <w:r w:rsidR="00AE52CC" w:rsidRPr="009F2B4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капитального</w:t>
            </w:r>
            <w:r w:rsidR="00AE52CC"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строительства</w:t>
            </w:r>
            <w:r w:rsidR="00AE52CC"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заявителя</w:t>
            </w:r>
            <w:r w:rsidR="00AE52CC"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(не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требуется в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случае подачи заявки о</w:t>
            </w:r>
            <w:r w:rsidR="00AE52CC"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подключении в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рамках</w:t>
            </w:r>
            <w:r w:rsidR="00A43B04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догазификации</w:t>
            </w:r>
            <w:proofErr w:type="spellEnd"/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="00AE52CC"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раздела</w:t>
            </w:r>
            <w:r w:rsidR="00AE52CC"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  <w:r w:rsidR="00AE52CC"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</w:t>
            </w:r>
            <w:r w:rsidR="00AE52CC"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подключения).</w:t>
            </w:r>
            <w:r w:rsidR="00AE52CC"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AE52CC"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случае</w:t>
            </w:r>
            <w:r w:rsidR="00AE52CC"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отсутствия</w:t>
            </w:r>
            <w:r w:rsidR="00AE52CC"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правоустанавливающих</w:t>
            </w:r>
            <w:r w:rsidR="00AE52CC"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документов</w:t>
            </w:r>
            <w:r w:rsidR="00AE52CC"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AE52CC" w:rsidRPr="009F2B4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земельный участок</w:t>
            </w:r>
            <w:r w:rsidR="00AE52CC"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</w:t>
            </w:r>
            <w:r w:rsidR="00AE52CC"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осуществлении </w:t>
            </w:r>
            <w:r w:rsidR="00AE52CC" w:rsidRPr="009F2B4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строительства,</w:t>
            </w:r>
            <w:r w:rsidR="00AE52CC" w:rsidRPr="009F2B42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реконструкции</w:t>
            </w:r>
            <w:r w:rsidR="00AE52CC"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объекта</w:t>
            </w:r>
            <w:r w:rsidR="00AE52CC"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федерального</w:t>
            </w:r>
            <w:r w:rsidR="00AE52CC" w:rsidRPr="009F2B4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значения,</w:t>
            </w:r>
            <w:r w:rsid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объекта</w:t>
            </w:r>
            <w:r w:rsidR="00AE52CC"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регионального</w:t>
            </w:r>
            <w:r w:rsidRPr="009F2B4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значения</w:t>
            </w:r>
            <w:r w:rsidR="00AE52CC" w:rsidRPr="009F2B42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или</w:t>
            </w:r>
            <w:r w:rsidR="00AE52CC" w:rsidRPr="009F2B42"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объекта</w:t>
            </w:r>
            <w:r w:rsidR="00AE52CC" w:rsidRPr="009F2B42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местного</w:t>
            </w:r>
            <w:r w:rsidR="00AE52CC" w:rsidRPr="009F2B42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значения</w:t>
            </w:r>
            <w:r w:rsidR="00AE52CC" w:rsidRPr="009F2B4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AE52CC"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земельном</w:t>
            </w:r>
            <w:r w:rsidR="00AE52CC"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участке</w:t>
            </w:r>
            <w:r w:rsidR="00AE52CC"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или</w:t>
            </w:r>
            <w:r w:rsidR="00AE52CC"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земельных</w:t>
            </w:r>
            <w:r w:rsidR="00AE52CC"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участках,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образованных</w:t>
            </w:r>
            <w:r w:rsidR="00AE52CC"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</w:t>
            </w:r>
            <w:r w:rsidR="00AE52CC"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земель</w:t>
            </w:r>
            <w:r w:rsidR="00AE52CC"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AE52CC"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(или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 земельных участков, указанных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AE52CC"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части</w:t>
            </w:r>
            <w:r w:rsidR="00AE52CC" w:rsidRPr="009F2B42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7.3</w:t>
            </w:r>
            <w:r w:rsidR="00AE52CC" w:rsidRPr="009F2B42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статьи</w:t>
            </w:r>
            <w:r w:rsidR="00AE52CC" w:rsidRPr="009F2B42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 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</w:t>
            </w:r>
            <w:r w:rsidR="00AE52CC" w:rsidRPr="009F2B42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Градостроительного</w:t>
            </w:r>
          </w:p>
          <w:p w:rsidR="00AE52CC" w:rsidRPr="009F2B42" w:rsidRDefault="002F1A3D" w:rsidP="009F2B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кодекса</w:t>
            </w:r>
            <w:r w:rsidR="00AE52CC" w:rsidRPr="009F2B42">
              <w:rPr>
                <w:rFonts w:ascii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Российской Федерации, заявитель</w:t>
            </w:r>
            <w:r w:rsidR="00AE52CC"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представляет</w:t>
            </w:r>
            <w:r w:rsidR="00AE52CC"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реквизиты</w:t>
            </w:r>
            <w:r w:rsidR="00AE52CC" w:rsidRPr="009F2B4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утвержденного</w:t>
            </w:r>
            <w:r w:rsidR="00AE52CC"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проекта</w:t>
            </w:r>
            <w:r w:rsidR="00AE52CC"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межевания</w:t>
            </w:r>
            <w:r w:rsidR="00AE52CC"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территории</w:t>
            </w:r>
            <w:r w:rsidR="00AE52CC"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либо</w:t>
            </w:r>
            <w:r w:rsidR="00AE52CC"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копию</w:t>
            </w:r>
            <w:r w:rsidR="00AE52CC"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схемы</w:t>
            </w:r>
            <w:r w:rsidR="00AE52CC"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расположения</w:t>
            </w:r>
            <w:r w:rsidR="00AE52CC"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земельного</w:t>
            </w:r>
            <w:r w:rsidR="00AE52CC"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участка</w:t>
            </w:r>
            <w:r w:rsidR="00AE52CC"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или</w:t>
            </w:r>
            <w:r w:rsidR="00AE52CC" w:rsidRPr="009F2B4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земельных</w:t>
            </w:r>
            <w:r w:rsidR="00AE52CC"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участков</w:t>
            </w:r>
            <w:r w:rsidR="00AE52CC"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AE52CC"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кадастровом</w:t>
            </w:r>
            <w:r w:rsidR="00AE52CC"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плане</w:t>
            </w:r>
            <w:r w:rsidR="00AE52CC" w:rsidRPr="009F2B4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территории;</w:t>
            </w:r>
          </w:p>
          <w:p w:rsidR="00AE52CC" w:rsidRPr="009F2B42" w:rsidRDefault="002F1A3D" w:rsidP="009F2B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доверенность или </w:t>
            </w:r>
            <w:r w:rsidR="00AE52CC" w:rsidRPr="009F2B4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иные</w:t>
            </w:r>
            <w:r w:rsidR="00AE52CC" w:rsidRPr="009F2B42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документы,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подтверждающие</w:t>
            </w:r>
            <w:r w:rsidR="00AE52CC" w:rsidRPr="009F2B42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полномочия представителя заявителя (в</w:t>
            </w:r>
            <w:r w:rsidR="00AE52CC" w:rsidRPr="009F2B4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случае,</w:t>
            </w:r>
            <w:r w:rsidR="00AE52CC"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если</w:t>
            </w:r>
            <w:r w:rsidR="00AE52CC"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заявка</w:t>
            </w:r>
            <w:r w:rsidR="00AE52CC"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AE52CC"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подключении</w:t>
            </w:r>
            <w:r w:rsidR="00AE52CC"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подается</w:t>
            </w:r>
            <w:r w:rsidR="00AE52CC" w:rsidRPr="009F2B4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представителем</w:t>
            </w:r>
            <w:r w:rsidR="00AE52CC" w:rsidRPr="009F2B4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заявителя);</w:t>
            </w:r>
          </w:p>
          <w:p w:rsidR="00AE52CC" w:rsidRPr="009F2B42" w:rsidRDefault="00AE52CC" w:rsidP="009F2B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расчет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максимального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часового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расхода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газа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(не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прилагается,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если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планируемый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максимальный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часовой</w:t>
            </w:r>
            <w:r w:rsidRPr="009F2B4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</w:t>
            </w:r>
            <w:r w:rsidRPr="009F2B4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газа</w:t>
            </w:r>
            <w:r w:rsidRPr="009F2B4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</w:t>
            </w:r>
            <w:r w:rsidRPr="009F2B4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более</w:t>
            </w:r>
            <w:r w:rsidRPr="009F2B4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 куб.</w:t>
            </w:r>
            <w:r w:rsidRPr="009F2B4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метров);</w:t>
            </w:r>
          </w:p>
          <w:p w:rsidR="00AE52CC" w:rsidRPr="009F2B42" w:rsidRDefault="00AE52CC" w:rsidP="009F2B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документы,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предусмотренные</w:t>
            </w:r>
            <w:r w:rsidRPr="009F2B4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пунктом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106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подключения,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случае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предоставления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технических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условий</w:t>
            </w:r>
            <w:r w:rsidRPr="009F2B4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</w:t>
            </w:r>
            <w:r w:rsidRPr="009F2B42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уступке</w:t>
            </w:r>
            <w:r w:rsidRPr="009F2B4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мощности;</w:t>
            </w:r>
          </w:p>
          <w:p w:rsidR="00AE52CC" w:rsidRPr="009F2B42" w:rsidRDefault="002F1A3D" w:rsidP="009F2B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копия разработанной </w:t>
            </w:r>
            <w:r w:rsidR="00AE52CC" w:rsidRPr="009F2B4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="00AE52CC" w:rsidRPr="009F2B42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утвержденной</w:t>
            </w:r>
            <w:r w:rsidR="00AE52CC"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AE52CC"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соответствии</w:t>
            </w:r>
            <w:r w:rsidR="00AE52CC"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AE52CC" w:rsidRPr="009F2B4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законодательством</w:t>
            </w:r>
            <w:r w:rsidR="00A43B04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Российской</w:t>
            </w:r>
            <w:r w:rsidR="00AE52CC" w:rsidRPr="009F2B42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Федерации документации </w:t>
            </w:r>
            <w:r w:rsidR="00AE52CC" w:rsidRPr="009F2B4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</w:t>
            </w:r>
            <w:r w:rsidR="00AE52CC" w:rsidRPr="009F2B42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планировке</w:t>
            </w:r>
            <w:r w:rsidR="00AE52CC"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территории</w:t>
            </w:r>
            <w:r w:rsidR="00AE52CC"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(проект</w:t>
            </w:r>
            <w:r w:rsidR="00AE52CC" w:rsidRPr="009F2B4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планировки</w:t>
            </w:r>
            <w:r w:rsidR="00AE52CC"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территории</w:t>
            </w:r>
            <w:r w:rsidR="00AE52CC"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AE52CC"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</w:t>
            </w:r>
            <w:r w:rsidR="00AE52CC" w:rsidRPr="009F2B4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межевания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="00A43B04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="00AE52CC" w:rsidRPr="009F2B4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территории),</w:t>
            </w:r>
            <w:r w:rsidR="00AE52CC" w:rsidRPr="009F2B42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предусматривающей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строительство сети</w:t>
            </w:r>
            <w:r w:rsidR="00AE52CC" w:rsidRPr="009F2B42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газопотребления</w:t>
            </w:r>
            <w:r w:rsidR="00AE52CC" w:rsidRPr="009F2B42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AE52CC" w:rsidRPr="009F2B42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пределах</w:t>
            </w:r>
            <w:r w:rsidR="00AE52CC" w:rsidRPr="009F2B42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территории,</w:t>
            </w:r>
            <w:r w:rsidR="00AE52CC" w:rsidRPr="009F2B42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подлежащей комплексному развитию, в</w:t>
            </w:r>
            <w:r w:rsidR="00AE52CC" w:rsidRPr="009F2B4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случае</w:t>
            </w:r>
            <w:r w:rsidR="00AE52CC"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осуществления</w:t>
            </w:r>
            <w:r w:rsidR="00AE52CC"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подключения</w:t>
            </w:r>
            <w:r w:rsidR="00AE52CC" w:rsidRPr="009F2B4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(технологического</w:t>
            </w:r>
            <w:r w:rsidR="00AE52CC"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присоединения),</w:t>
            </w:r>
            <w:r w:rsidR="00AE52CC" w:rsidRPr="009F2B4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предусмотренного</w:t>
            </w:r>
            <w:r w:rsidR="00AE52CC"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пунктом</w:t>
            </w:r>
            <w:r w:rsidR="00AE52CC"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</w:t>
            </w:r>
            <w:r w:rsidR="00AE52CC"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</w:t>
            </w:r>
            <w:r w:rsidR="00AE52CC" w:rsidRPr="009F2B4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подключения;</w:t>
            </w:r>
          </w:p>
          <w:p w:rsidR="00AE52CC" w:rsidRPr="009F2B42" w:rsidRDefault="00AE52CC" w:rsidP="009F2B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копия</w:t>
            </w:r>
            <w:r w:rsidR="00A43B04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документа,</w:t>
            </w:r>
            <w:r w:rsidRPr="009F2B42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подтверждающего право собственности</w:t>
            </w:r>
            <w:r w:rsidRPr="009F2B4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или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иное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предусмотренное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законом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домовладение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(объект</w:t>
            </w:r>
            <w:r w:rsidRPr="009F2B4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индивидуального</w:t>
            </w:r>
            <w:r w:rsid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жилищного</w:t>
            </w:r>
            <w:r w:rsidRPr="009F2B42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строительства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или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часть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жилого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дома блокированной застройки) и земельный</w:t>
            </w:r>
            <w:r w:rsidRPr="009F2B4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участок,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котором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расположено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домовладение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заявителя,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также</w:t>
            </w:r>
            <w:r w:rsidRPr="009F2B4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страховой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номер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индивидуального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лицевого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счета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идентификационный</w:t>
            </w:r>
            <w:r w:rsidRPr="009F2B4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номер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налогоплательщика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(в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случае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подачи</w:t>
            </w:r>
            <w:r w:rsidRPr="009F2B42">
              <w:rPr>
                <w:rFonts w:ascii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заявки</w:t>
            </w:r>
            <w:r w:rsidRPr="009F2B42">
              <w:rPr>
                <w:rFonts w:ascii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9F2B42">
              <w:rPr>
                <w:rFonts w:ascii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подключении</w:t>
            </w:r>
            <w:r w:rsidRPr="009F2B42">
              <w:rPr>
                <w:rFonts w:ascii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9F2B42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рамках «</w:t>
            </w:r>
            <w:proofErr w:type="spellStart"/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догазификации</w:t>
            </w:r>
            <w:proofErr w:type="spellEnd"/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раздела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подключения).</w:t>
            </w:r>
          </w:p>
        </w:tc>
        <w:tc>
          <w:tcPr>
            <w:tcW w:w="1843" w:type="dxa"/>
          </w:tcPr>
          <w:p w:rsidR="00AE52CC" w:rsidRPr="009F2B42" w:rsidRDefault="00AE52CC" w:rsidP="009F2B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Зарегистриро</w:t>
            </w:r>
            <w:proofErr w:type="spellEnd"/>
            <w:r w:rsid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ванная</w:t>
            </w:r>
            <w:proofErr w:type="gramEnd"/>
            <w:r w:rsidRPr="00427AA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заявка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о</w:t>
            </w:r>
            <w:r w:rsidRPr="009F2B42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подключении</w:t>
            </w:r>
          </w:p>
        </w:tc>
        <w:tc>
          <w:tcPr>
            <w:tcW w:w="1417" w:type="dxa"/>
          </w:tcPr>
          <w:p w:rsidR="00AE52CC" w:rsidRPr="009F2B42" w:rsidRDefault="00AE52CC" w:rsidP="009F2B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Постановление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Правительства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Российской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Федерации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сентября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2021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  <w:r w:rsidR="00A43B04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1547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«Об</w:t>
            </w:r>
            <w:r w:rsidRPr="009F2B4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утверждении Правил подключения</w:t>
            </w:r>
            <w:r w:rsidRPr="009F2B4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(технологического</w:t>
            </w:r>
            <w:r w:rsidRPr="009F2B42"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присоединения)</w:t>
            </w:r>
            <w:r w:rsidRPr="009F2B42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газоиспользующего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оборудования</w:t>
            </w:r>
            <w:r w:rsidRPr="009F2B4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объектов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капитального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строительства</w:t>
            </w:r>
            <w:r w:rsid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сетям</w:t>
            </w:r>
            <w:r w:rsidRPr="009F2B42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газораспределения и о признании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утратившими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силу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некоторых</w:t>
            </w:r>
            <w:r w:rsidRPr="009F2B4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актов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Правительства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Российской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Федерации»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(далее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Правила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подключения)</w:t>
            </w:r>
          </w:p>
        </w:tc>
        <w:tc>
          <w:tcPr>
            <w:tcW w:w="1418" w:type="dxa"/>
          </w:tcPr>
          <w:p w:rsidR="00AE52CC" w:rsidRPr="009F2B42" w:rsidRDefault="00AE52CC" w:rsidP="009F2B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F2B42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proofErr w:type="spellEnd"/>
            <w:r w:rsidRPr="009F2B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9F2B42">
              <w:rPr>
                <w:rFonts w:ascii="Times New Roman" w:hAnsi="Times New Roman" w:cs="Times New Roman"/>
                <w:sz w:val="24"/>
                <w:szCs w:val="24"/>
              </w:rPr>
              <w:t>категории</w:t>
            </w:r>
            <w:proofErr w:type="spellEnd"/>
          </w:p>
        </w:tc>
        <w:tc>
          <w:tcPr>
            <w:tcW w:w="2268" w:type="dxa"/>
          </w:tcPr>
          <w:p w:rsidR="00AE52CC" w:rsidRPr="009F2B42" w:rsidRDefault="002F1A3D" w:rsidP="009F2B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Заявка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AE52CC" w:rsidRPr="009F2B42">
              <w:rPr>
                <w:rFonts w:ascii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подключении</w:t>
            </w:r>
            <w:r w:rsidR="00AE52CC" w:rsidRPr="009F2B42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AE52CC"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приложением</w:t>
            </w:r>
            <w:r w:rsidR="00AE52CC"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документов</w:t>
            </w:r>
            <w:r w:rsidR="00AE52CC"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может </w:t>
            </w:r>
            <w:r w:rsidR="00AE52CC" w:rsidRPr="009F2B4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подаваться</w:t>
            </w:r>
            <w:r w:rsidR="00AE52CC" w:rsidRPr="009F2B42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следующими</w:t>
            </w:r>
            <w:r w:rsidR="00AE52CC" w:rsidRPr="009F2B4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способами:</w:t>
            </w:r>
          </w:p>
          <w:p w:rsidR="00AE52CC" w:rsidRPr="00184BFE" w:rsidRDefault="00AE52CC" w:rsidP="009F2B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4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2F1A3D" w:rsidRPr="009F2B4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84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офис</w:t>
            </w:r>
            <w:r w:rsidRPr="00184BF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84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исполнителя;</w:t>
            </w:r>
          </w:p>
          <w:p w:rsidR="00427AA8" w:rsidRDefault="00AE52CC" w:rsidP="009F2B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через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личный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кабинет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заявителя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(на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портале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hyperlink r:id="rId6" w:history="1">
              <w:r w:rsidR="00427AA8" w:rsidRPr="007B517B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427AA8" w:rsidRPr="00427AA8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427AA8" w:rsidRPr="007B517B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connectgas</w:t>
              </w:r>
              <w:proofErr w:type="spellEnd"/>
              <w:r w:rsidR="00427AA8" w:rsidRPr="00427AA8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427AA8" w:rsidRPr="007B517B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);</w:t>
            </w:r>
            <w:r w:rsid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AE52CC" w:rsidRPr="009F2B42" w:rsidRDefault="00AE52CC" w:rsidP="009F2B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через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многофункциональный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центр</w:t>
            </w:r>
            <w:r w:rsid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предоставления</w:t>
            </w:r>
            <w:r w:rsidRPr="009F2B4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государственных</w:t>
            </w:r>
            <w:r w:rsid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и</w:t>
            </w:r>
            <w:r w:rsidRPr="009F2B4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муниципальных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услуг;</w:t>
            </w:r>
          </w:p>
          <w:p w:rsidR="00AE52CC" w:rsidRPr="00184BFE" w:rsidRDefault="00AE52CC" w:rsidP="009F2B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4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либо</w:t>
            </w:r>
            <w:r w:rsidRPr="00184BFE">
              <w:rPr>
                <w:rFonts w:ascii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184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через</w:t>
            </w:r>
            <w:r w:rsidRPr="00184BFE">
              <w:rPr>
                <w:rFonts w:ascii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184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федеральную</w:t>
            </w:r>
            <w:r w:rsidRPr="00184BFE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184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государственную</w:t>
            </w:r>
          </w:p>
          <w:p w:rsidR="00AE52CC" w:rsidRPr="00184BFE" w:rsidRDefault="00AE52CC" w:rsidP="009F2B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4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информационную</w:t>
            </w:r>
            <w:r w:rsidR="00A43B04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84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систему</w:t>
            </w:r>
          </w:p>
          <w:p w:rsidR="00AE52CC" w:rsidRPr="009F2B42" w:rsidRDefault="00AE52CC" w:rsidP="009F2B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«Единый</w:t>
            </w:r>
            <w:r w:rsidR="00A43B04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портал</w:t>
            </w:r>
            <w:r w:rsidRPr="009F2B4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государственных</w:t>
            </w:r>
            <w:r w:rsidR="00A43B04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и</w:t>
            </w:r>
            <w:r w:rsidR="00A43B04" w:rsidRPr="009F2B42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муниципальных</w:t>
            </w:r>
            <w:r w:rsidR="00A43B04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услуг</w:t>
            </w:r>
            <w:r w:rsidRPr="009F2B4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(функций)»;</w:t>
            </w:r>
          </w:p>
          <w:p w:rsidR="00AE52CC" w:rsidRPr="009F2B42" w:rsidRDefault="00AE52CC" w:rsidP="009F2B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через</w:t>
            </w:r>
            <w:r w:rsidRPr="009F2B42">
              <w:rPr>
                <w:rFonts w:ascii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региональный</w:t>
            </w:r>
            <w:r w:rsidRPr="009F2B42">
              <w:rPr>
                <w:rFonts w:ascii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портал</w:t>
            </w:r>
            <w:r w:rsidRPr="009F2B4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государственных</w:t>
            </w:r>
            <w:r w:rsid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и</w:t>
            </w:r>
            <w:r w:rsidR="00A43B04" w:rsidRPr="009F2B42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муниципальных</w:t>
            </w:r>
            <w:r w:rsidR="00A43B04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услуг</w:t>
            </w:r>
            <w:r w:rsidRPr="009F2B42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(функций)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наличии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технической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возможности</w:t>
            </w:r>
            <w:r w:rsidRPr="009F2B4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приема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соответствующих</w:t>
            </w:r>
            <w:r w:rsidRPr="009F2B4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заявок;</w:t>
            </w:r>
          </w:p>
          <w:p w:rsidR="00AE52CC" w:rsidRPr="009F2B42" w:rsidRDefault="00AE52CC" w:rsidP="009F2B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письмом, направляемым в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адрес</w:t>
            </w:r>
            <w:r w:rsidRPr="009F2B4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исполнителя.</w:t>
            </w:r>
          </w:p>
          <w:p w:rsidR="00AE52CC" w:rsidRPr="009F2B42" w:rsidRDefault="00AE52CC" w:rsidP="009F2B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соответствии с пунктом 27</w:t>
            </w:r>
            <w:r w:rsidRPr="009F2B4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подключения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9F2B4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2F1A3D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случае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несоблюдения</w:t>
            </w:r>
            <w:r w:rsidRPr="009F2B42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="002F1A3D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заявителем </w:t>
            </w:r>
            <w:r w:rsidRPr="009F2B4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требований,</w:t>
            </w:r>
            <w:r w:rsidRPr="009F2B42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="002F1A3D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предъявляемых </w:t>
            </w:r>
            <w:r w:rsidRPr="009F2B42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к</w:t>
            </w:r>
            <w:r w:rsidRPr="009F2B42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содержанию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заявки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подключении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составу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прилагаемых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документов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сведений,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указанных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пунктах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подключения, исполнитель в</w:t>
            </w:r>
            <w:r w:rsidRPr="009F2B4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течение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рабочих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дней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дня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получения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указанной</w:t>
            </w:r>
            <w:r w:rsidRPr="009F2B4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заявки направляет заявителю</w:t>
            </w:r>
            <w:r w:rsidRPr="009F2B4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уведомление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9F2B4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="00937E4C" w:rsidRPr="009F2B4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необходимости</w:t>
            </w:r>
            <w:r w:rsidRPr="009F2B42">
              <w:rPr>
                <w:rFonts w:ascii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9F2B42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течение</w:t>
            </w:r>
            <w:r w:rsidRPr="009F2B42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 рабочих</w:t>
            </w:r>
            <w:r w:rsidRPr="009F2B42">
              <w:rPr>
                <w:rFonts w:ascii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дней</w:t>
            </w:r>
            <w:r w:rsidRPr="009F2B42">
              <w:rPr>
                <w:rFonts w:ascii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</w:t>
            </w:r>
            <w:r w:rsidRPr="009F2B42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дня</w:t>
            </w:r>
            <w:r w:rsidRPr="009F2B42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его</w:t>
            </w:r>
            <w:r w:rsidRPr="009F2B4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получения</w:t>
            </w:r>
            <w:r w:rsidR="00937E4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представить</w:t>
            </w:r>
            <w:r w:rsidRPr="009F2B4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недостающие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документы</w:t>
            </w:r>
            <w:proofErr w:type="gramEnd"/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9F2B4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(или)</w:t>
            </w:r>
            <w:r w:rsidR="00937E4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сведения</w:t>
            </w:r>
            <w:r w:rsid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и</w:t>
            </w:r>
            <w:r w:rsidRPr="009F2B4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приостанавливает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рассмотрение</w:t>
            </w:r>
            <w:r w:rsidR="00937E4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заявки</w:t>
            </w:r>
            <w:r w:rsidR="00937E4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Pr="009F2B4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подключении</w:t>
            </w:r>
            <w:r w:rsidRPr="009F2B42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</w:t>
            </w:r>
            <w:r w:rsidRPr="009F2B42">
              <w:rPr>
                <w:rFonts w:ascii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получения</w:t>
            </w:r>
            <w:r w:rsidRPr="009F2B4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недостающих</w:t>
            </w:r>
            <w:r w:rsidRPr="009F2B42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документов</w:t>
            </w:r>
            <w:r w:rsidRPr="009F2B42">
              <w:rPr>
                <w:rFonts w:ascii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9F2B4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сведений.</w:t>
            </w:r>
          </w:p>
          <w:p w:rsidR="00AE52CC" w:rsidRPr="009F2B42" w:rsidRDefault="00AE52CC" w:rsidP="009F2B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случае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представления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заявителем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недостающих</w:t>
            </w:r>
            <w:r w:rsidRPr="009F2B4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документов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сведений,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указанных в пунктах 11 и 16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подключения,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течение 20 рабочих дней со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дня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получения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заявителем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уведомления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исполнитель</w:t>
            </w:r>
            <w:r w:rsidRPr="009F2B4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рассматривает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заявку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9F2B4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подключении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порядке,</w:t>
            </w:r>
            <w:r w:rsidRPr="009F2B4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предусмотренном</w:t>
            </w:r>
            <w:r w:rsidRPr="009F2B42">
              <w:rPr>
                <w:rFonts w:ascii="Times New Roman" w:hAnsi="Times New Roman" w:cs="Times New Roman"/>
                <w:spacing w:val="6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пунктом</w:t>
            </w:r>
            <w:r w:rsidRPr="009F2B4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  <w:r w:rsidRPr="009F2B4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</w:t>
            </w:r>
            <w:r w:rsidRPr="009F2B4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подключения.</w:t>
            </w:r>
          </w:p>
          <w:p w:rsidR="00AE52CC" w:rsidRPr="009F2B42" w:rsidRDefault="00AE52CC" w:rsidP="009F2B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случае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непредставления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заявителем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недостающих</w:t>
            </w:r>
            <w:r w:rsidRPr="009F2B4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документов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сведений,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указанных в пунктах 11 и 16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подключения,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течение 20 рабочих дней со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дня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получения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заявителем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уведомления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исполнитель</w:t>
            </w:r>
            <w:r w:rsidRPr="009F2B4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аннулирует</w:t>
            </w:r>
            <w:r w:rsidR="00666399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заявку</w:t>
            </w:r>
            <w:r w:rsidRPr="009F2B42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подключении и уведомляет</w:t>
            </w:r>
            <w:r w:rsidRPr="009F2B4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9F2B42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этом</w:t>
            </w:r>
            <w:r w:rsidRPr="009F2B42">
              <w:rPr>
                <w:rFonts w:ascii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заявителя</w:t>
            </w:r>
            <w:r w:rsidRPr="009F2B42">
              <w:rPr>
                <w:rFonts w:ascii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9F2B42">
              <w:rPr>
                <w:rFonts w:ascii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течение 3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рабочих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дней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дня</w:t>
            </w:r>
            <w:r w:rsidRPr="009F2B4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принятия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решения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аннулировании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указанной</w:t>
            </w:r>
            <w:r w:rsidRPr="009F2B4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заявки.</w:t>
            </w:r>
          </w:p>
        </w:tc>
      </w:tr>
      <w:tr w:rsidR="00606115" w:rsidRPr="00427AA8" w:rsidTr="00606115">
        <w:tc>
          <w:tcPr>
            <w:tcW w:w="568" w:type="dxa"/>
            <w:vMerge/>
          </w:tcPr>
          <w:p w:rsidR="00AE52CC" w:rsidRPr="00A43B04" w:rsidRDefault="00AE52CC" w:rsidP="00A43B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AE52CC" w:rsidRPr="00427AA8" w:rsidRDefault="00AE52CC" w:rsidP="00427A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1.2</w:t>
            </w:r>
            <w:r w:rsidR="0094389B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Получение</w:t>
            </w:r>
            <w:r w:rsidRPr="00427AA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заявителем</w:t>
            </w:r>
            <w:r w:rsidRPr="00427AA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proofErr w:type="gramStart"/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инвесто</w:t>
            </w:r>
            <w:proofErr w:type="spellEnd"/>
            <w:r w:rsidR="00427AA8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ром</w:t>
            </w:r>
            <w:proofErr w:type="gramEnd"/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 w:rsidRPr="00427AA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427AA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исполни</w:t>
            </w:r>
            <w:r w:rsidR="00427AA8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теля</w:t>
            </w:r>
          </w:p>
          <w:p w:rsidR="00AE52CC" w:rsidRPr="00427AA8" w:rsidRDefault="00427AA8" w:rsidP="00427A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AE52CC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одписанно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AE52CC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</w:t>
            </w:r>
            <w:proofErr w:type="spellEnd"/>
            <w:proofErr w:type="gramEnd"/>
            <w:r w:rsidR="00AE52CC" w:rsidRPr="00427AA8">
              <w:rPr>
                <w:rFonts w:ascii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="00AE52CC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</w:t>
            </w:r>
            <w:r w:rsidR="0094389B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своей</w:t>
            </w:r>
            <w:r w:rsidR="0094389B" w:rsidRPr="00427AA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94389B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стороны</w:t>
            </w:r>
            <w:r w:rsidR="0094389B" w:rsidRPr="00427AA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94389B" w:rsidRPr="00427AA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проекта договора</w:t>
            </w:r>
            <w:r w:rsidR="0094389B" w:rsidRPr="00427AA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94389B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подключении в</w:t>
            </w:r>
            <w:r w:rsidR="0094389B" w:rsidRPr="00427AA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94389B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94389B" w:rsidRPr="00427AA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94389B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экземплярах</w:t>
            </w:r>
          </w:p>
        </w:tc>
        <w:tc>
          <w:tcPr>
            <w:tcW w:w="1560" w:type="dxa"/>
          </w:tcPr>
          <w:p w:rsidR="0094389B" w:rsidRPr="00427AA8" w:rsidRDefault="0094389B" w:rsidP="00427A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</w:t>
            </w:r>
          </w:p>
          <w:p w:rsidR="0094389B" w:rsidRPr="00427AA8" w:rsidRDefault="00666399" w:rsidP="00427A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5,15, </w:t>
            </w:r>
            <w:r w:rsidR="0094389B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  <w:p w:rsidR="00AE52CC" w:rsidRPr="00427AA8" w:rsidRDefault="0094389B" w:rsidP="00427A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рабочих</w:t>
            </w:r>
            <w:r w:rsidRPr="00427AA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дней в соответствии с пунктом 28 Правил подключения</w:t>
            </w:r>
          </w:p>
        </w:tc>
        <w:tc>
          <w:tcPr>
            <w:tcW w:w="1316" w:type="dxa"/>
          </w:tcPr>
          <w:p w:rsidR="00AE52CC" w:rsidRPr="00427AA8" w:rsidRDefault="0094389B" w:rsidP="00427A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</w:t>
            </w:r>
            <w:r w:rsidR="00427AA8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666399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4,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14,</w:t>
            </w:r>
            <w:r w:rsidR="00666399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  <w:r w:rsidR="00427AA8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рабочих</w:t>
            </w:r>
            <w:r w:rsidRPr="00427AA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дней в соответствии Правилами подключения</w:t>
            </w:r>
          </w:p>
        </w:tc>
        <w:tc>
          <w:tcPr>
            <w:tcW w:w="1093" w:type="dxa"/>
          </w:tcPr>
          <w:p w:rsidR="00AE52CC" w:rsidRPr="00427AA8" w:rsidRDefault="0094389B" w:rsidP="00427A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7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27AA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427AA8">
              <w:rPr>
                <w:rFonts w:ascii="Times New Roman" w:hAnsi="Times New Roman" w:cs="Times New Roman"/>
                <w:sz w:val="24"/>
                <w:szCs w:val="24"/>
              </w:rPr>
              <w:t>экз</w:t>
            </w:r>
            <w:proofErr w:type="spellEnd"/>
            <w:r w:rsidRPr="00427A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AE52CC" w:rsidRPr="00427AA8" w:rsidRDefault="0094389B" w:rsidP="00427A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 договора</w:t>
            </w:r>
            <w:r w:rsidR="007238D2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     подключении</w:t>
            </w:r>
            <w:r w:rsidRPr="00427AA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427AA8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427AA8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экземплярах,</w:t>
            </w:r>
            <w:r w:rsidRPr="00427AA8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подписанный</w:t>
            </w:r>
            <w:r w:rsidRPr="00427AA8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</w:t>
            </w:r>
            <w:r w:rsidRPr="00427AA8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стороны</w:t>
            </w:r>
            <w:r w:rsidRPr="00427AA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исполнителя</w:t>
            </w:r>
          </w:p>
        </w:tc>
        <w:tc>
          <w:tcPr>
            <w:tcW w:w="1843" w:type="dxa"/>
          </w:tcPr>
          <w:p w:rsidR="00AE52CC" w:rsidRPr="00427AA8" w:rsidRDefault="00666399" w:rsidP="00427A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27AA8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proofErr w:type="spellEnd"/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4389B" w:rsidRPr="00427AA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договора</w:t>
            </w:r>
            <w:proofErr w:type="spellEnd"/>
            <w:r w:rsidRPr="00427AA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94389B" w:rsidRPr="00427AA8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="0094389B" w:rsidRPr="00427A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4389B" w:rsidRPr="00427AA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="0094389B" w:rsidRPr="00427AA8">
              <w:rPr>
                <w:rFonts w:ascii="Times New Roman" w:hAnsi="Times New Roman" w:cs="Times New Roman"/>
                <w:sz w:val="24"/>
                <w:szCs w:val="24"/>
              </w:rPr>
              <w:t>подключении</w:t>
            </w:r>
            <w:proofErr w:type="spellEnd"/>
          </w:p>
        </w:tc>
        <w:tc>
          <w:tcPr>
            <w:tcW w:w="1417" w:type="dxa"/>
          </w:tcPr>
          <w:p w:rsidR="00AE52CC" w:rsidRPr="00427AA8" w:rsidRDefault="0094389B" w:rsidP="00427A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27AA8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  <w:proofErr w:type="spellEnd"/>
            <w:r w:rsidRPr="00427AA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427AA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27AA8"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  <w:proofErr w:type="spellEnd"/>
            <w:r w:rsidRPr="00427AA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27AA8">
              <w:rPr>
                <w:rFonts w:ascii="Times New Roman" w:hAnsi="Times New Roman" w:cs="Times New Roman"/>
                <w:sz w:val="24"/>
                <w:szCs w:val="24"/>
              </w:rPr>
              <w:t>подключения</w:t>
            </w:r>
            <w:proofErr w:type="spellEnd"/>
          </w:p>
        </w:tc>
        <w:tc>
          <w:tcPr>
            <w:tcW w:w="1418" w:type="dxa"/>
          </w:tcPr>
          <w:p w:rsidR="00AE52CC" w:rsidRPr="00427AA8" w:rsidRDefault="0094389B" w:rsidP="00427A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27AA8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proofErr w:type="spellEnd"/>
            <w:r w:rsidRPr="00427AA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27AA8">
              <w:rPr>
                <w:rFonts w:ascii="Times New Roman" w:hAnsi="Times New Roman" w:cs="Times New Roman"/>
                <w:sz w:val="24"/>
                <w:szCs w:val="24"/>
              </w:rPr>
              <w:t>категории</w:t>
            </w:r>
            <w:proofErr w:type="spellEnd"/>
          </w:p>
        </w:tc>
        <w:tc>
          <w:tcPr>
            <w:tcW w:w="2268" w:type="dxa"/>
          </w:tcPr>
          <w:p w:rsidR="0094389B" w:rsidRPr="00427AA8" w:rsidRDefault="0094389B" w:rsidP="00427A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</w:t>
            </w:r>
            <w:r w:rsidRPr="00427AA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договора</w:t>
            </w:r>
            <w:r w:rsidRPr="00427AA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27AA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подключении</w:t>
            </w:r>
            <w:r w:rsidRPr="00427AA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направляется</w:t>
            </w:r>
            <w:r w:rsidRPr="00427AA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исполнителем</w:t>
            </w:r>
            <w:r w:rsidR="0047092E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для</w:t>
            </w:r>
            <w:r w:rsidRPr="00427AA8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ознакомления </w:t>
            </w:r>
            <w:r w:rsidR="007238D2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аявителя</w:t>
            </w:r>
          </w:p>
          <w:p w:rsidR="0094389B" w:rsidRPr="00427AA8" w:rsidRDefault="00666399" w:rsidP="00427A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(инвестора) </w:t>
            </w:r>
            <w:r w:rsidR="0094389B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7238D2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указанным договором </w:t>
            </w:r>
            <w:r w:rsidR="0094389B" w:rsidRPr="00427AA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любым</w:t>
            </w:r>
            <w:r w:rsidR="0094389B" w:rsidRPr="00427AA8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="0094389B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доступным</w:t>
            </w:r>
            <w:r w:rsidR="0094389B" w:rsidRPr="00427AA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="0094389B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способом:</w:t>
            </w:r>
          </w:p>
          <w:p w:rsidR="0094389B" w:rsidRPr="00E0516D" w:rsidRDefault="0094389B" w:rsidP="00427A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51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почтовое</w:t>
            </w:r>
            <w:r w:rsidRPr="00E0516D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E051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отправление;</w:t>
            </w:r>
          </w:p>
          <w:p w:rsidR="0094389B" w:rsidRPr="00427AA8" w:rsidRDefault="0094389B" w:rsidP="00427A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электронное сообщение на</w:t>
            </w:r>
            <w:r w:rsidRPr="00427AA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адрес</w:t>
            </w:r>
            <w:r w:rsidRPr="00427AA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электронной</w:t>
            </w:r>
            <w:r w:rsidRPr="00427AA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почты</w:t>
            </w:r>
            <w:r w:rsidRPr="00427AA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заявителя</w:t>
            </w:r>
            <w:r w:rsidRPr="00427AA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(инвестора)</w:t>
            </w:r>
            <w:r w:rsidRPr="00427AA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(при</w:t>
            </w:r>
            <w:r w:rsidRPr="00427AA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наличии);</w:t>
            </w:r>
          </w:p>
          <w:p w:rsidR="00AE52CC" w:rsidRPr="00427AA8" w:rsidRDefault="0094389B" w:rsidP="00427A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27AA8">
              <w:rPr>
                <w:rFonts w:ascii="Times New Roman" w:hAnsi="Times New Roman" w:cs="Times New Roman"/>
                <w:sz w:val="24"/>
                <w:szCs w:val="24"/>
              </w:rPr>
              <w:t>личный</w:t>
            </w:r>
            <w:proofErr w:type="spellEnd"/>
            <w:r w:rsidRPr="00427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7AA8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  <w:proofErr w:type="spellEnd"/>
            <w:r w:rsidRPr="00427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7AA8">
              <w:rPr>
                <w:rFonts w:ascii="Times New Roman" w:hAnsi="Times New Roman" w:cs="Times New Roman"/>
                <w:sz w:val="24"/>
                <w:szCs w:val="24"/>
              </w:rPr>
              <w:t>заявителя</w:t>
            </w:r>
            <w:proofErr w:type="spellEnd"/>
            <w:r w:rsidRPr="00427AA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27AA8">
              <w:rPr>
                <w:rFonts w:ascii="Times New Roman" w:hAnsi="Times New Roman" w:cs="Times New Roman"/>
                <w:sz w:val="24"/>
                <w:szCs w:val="24"/>
              </w:rPr>
              <w:t>инвестора</w:t>
            </w:r>
            <w:proofErr w:type="spellEnd"/>
            <w:r w:rsidRPr="00427AA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606115" w:rsidRPr="00A43B04" w:rsidTr="00606115">
        <w:tc>
          <w:tcPr>
            <w:tcW w:w="568" w:type="dxa"/>
            <w:vMerge/>
          </w:tcPr>
          <w:p w:rsidR="00AE52CC" w:rsidRPr="00A43B04" w:rsidRDefault="00AE52CC" w:rsidP="00A43B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94389B" w:rsidRPr="00427AA8" w:rsidRDefault="0094389B" w:rsidP="00427A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1.3</w:t>
            </w:r>
            <w:r w:rsidR="00937E4C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Заявитель</w:t>
            </w:r>
            <w:r w:rsidRPr="00427AA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(инвестор)</w:t>
            </w:r>
            <w:r w:rsidRPr="00427AA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подписывает</w:t>
            </w:r>
          </w:p>
          <w:p w:rsidR="00AE52CC" w:rsidRPr="00427AA8" w:rsidRDefault="0094389B" w:rsidP="00427A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договор о</w:t>
            </w:r>
            <w:r w:rsidRPr="00427AA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подключении</w:t>
            </w:r>
            <w:r w:rsidRPr="00427AA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427AA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427AA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экземплярах</w:t>
            </w:r>
          </w:p>
        </w:tc>
        <w:tc>
          <w:tcPr>
            <w:tcW w:w="1560" w:type="dxa"/>
          </w:tcPr>
          <w:p w:rsidR="0094389B" w:rsidRPr="00427AA8" w:rsidRDefault="0094389B" w:rsidP="00427A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427AA8">
              <w:rPr>
                <w:rFonts w:ascii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течение</w:t>
            </w:r>
            <w:r w:rsidRPr="00427AA8">
              <w:rPr>
                <w:rFonts w:ascii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="00A06F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рабочих</w:t>
            </w:r>
          </w:p>
          <w:p w:rsidR="0094389B" w:rsidRPr="00427AA8" w:rsidRDefault="0094389B" w:rsidP="00427A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дней со дня</w:t>
            </w:r>
            <w:r w:rsidRPr="00427AA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получения</w:t>
            </w:r>
            <w:r w:rsidRPr="00427AA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подписанного</w:t>
            </w:r>
            <w:r w:rsidRPr="00427AA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исполните</w:t>
            </w:r>
            <w:r w:rsid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лем</w:t>
            </w:r>
            <w:proofErr w:type="spellEnd"/>
            <w:proofErr w:type="gramEnd"/>
            <w:r w:rsid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проекта</w:t>
            </w:r>
          </w:p>
          <w:p w:rsidR="0094389B" w:rsidRPr="00427AA8" w:rsidRDefault="0094389B" w:rsidP="00427A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договора о</w:t>
            </w:r>
            <w:r w:rsidRPr="00427AA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подключении</w:t>
            </w:r>
            <w:r w:rsidRPr="00427AA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7238D2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  <w:p w:rsidR="00AE52CC" w:rsidRPr="00427AA8" w:rsidRDefault="0094389B" w:rsidP="00427A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экземплярах</w:t>
            </w:r>
            <w:proofErr w:type="gramEnd"/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соответст</w:t>
            </w:r>
            <w:r w:rsid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вии</w:t>
            </w:r>
            <w:proofErr w:type="spellEnd"/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 пунктами 44-47 Правил </w:t>
            </w:r>
            <w:proofErr w:type="spellStart"/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подключе</w:t>
            </w:r>
            <w:r w:rsid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</w:t>
            </w:r>
            <w:proofErr w:type="spellEnd"/>
          </w:p>
        </w:tc>
        <w:tc>
          <w:tcPr>
            <w:tcW w:w="1316" w:type="dxa"/>
          </w:tcPr>
          <w:p w:rsidR="0094389B" w:rsidRPr="00427AA8" w:rsidRDefault="0094389B" w:rsidP="00427A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427AA8">
              <w:rPr>
                <w:rFonts w:ascii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течение</w:t>
            </w:r>
            <w:r w:rsidRPr="00427AA8">
              <w:rPr>
                <w:rFonts w:ascii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9</w:t>
            </w:r>
            <w:r w:rsidRPr="00427AA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рабочих</w:t>
            </w:r>
          </w:p>
          <w:p w:rsidR="0094389B" w:rsidRPr="00427AA8" w:rsidRDefault="0094389B" w:rsidP="00427A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дней со дня</w:t>
            </w:r>
            <w:r w:rsidRPr="00427AA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получения</w:t>
            </w:r>
            <w:r w:rsidRPr="00427AA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подписанного</w:t>
            </w:r>
            <w:r w:rsidRPr="00427AA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исполнителем</w:t>
            </w:r>
            <w:r w:rsidRPr="00427AA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проекта</w:t>
            </w:r>
            <w:r w:rsidR="007238D2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договора о</w:t>
            </w:r>
            <w:r w:rsidRPr="00427AA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подклю</w:t>
            </w:r>
            <w:r w:rsid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чении</w:t>
            </w:r>
            <w:proofErr w:type="spellEnd"/>
            <w:proofErr w:type="gramEnd"/>
            <w:r w:rsidRPr="00427AA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7238D2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  <w:p w:rsidR="00AE52CC" w:rsidRPr="00427AA8" w:rsidRDefault="0094389B" w:rsidP="00427A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экземпля</w:t>
            </w:r>
            <w:r w:rsid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рах</w:t>
            </w:r>
            <w:proofErr w:type="spellEnd"/>
            <w:proofErr w:type="gramEnd"/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соответ</w:t>
            </w:r>
            <w:r w:rsid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ствии</w:t>
            </w:r>
            <w:proofErr w:type="spellEnd"/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Правила</w:t>
            </w:r>
            <w:r w:rsid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 подключения</w:t>
            </w:r>
          </w:p>
        </w:tc>
        <w:tc>
          <w:tcPr>
            <w:tcW w:w="1093" w:type="dxa"/>
          </w:tcPr>
          <w:p w:rsidR="00AE52CC" w:rsidRPr="00427AA8" w:rsidRDefault="0094389B" w:rsidP="00427A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7AA8">
              <w:rPr>
                <w:rFonts w:ascii="Times New Roman" w:hAnsi="Times New Roman" w:cs="Times New Roman"/>
                <w:sz w:val="24"/>
                <w:szCs w:val="24"/>
              </w:rPr>
              <w:t>1 в</w:t>
            </w:r>
            <w:r w:rsidRPr="00427AA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427AA8">
              <w:rPr>
                <w:rFonts w:ascii="Times New Roman" w:hAnsi="Times New Roman" w:cs="Times New Roman"/>
                <w:sz w:val="24"/>
                <w:szCs w:val="24"/>
              </w:rPr>
              <w:t>экз</w:t>
            </w:r>
            <w:proofErr w:type="spellEnd"/>
            <w:r w:rsidRPr="00427A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AE52CC" w:rsidRPr="00427AA8" w:rsidRDefault="0094389B" w:rsidP="00427A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Подписанный</w:t>
            </w:r>
            <w:r w:rsidRPr="00427AA8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заявителем</w:t>
            </w:r>
            <w:r w:rsidRPr="00427AA8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(инвестором)</w:t>
            </w:r>
            <w:r w:rsidRPr="00427AA8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A43B04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A43B04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экземплярах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="00666399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проект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договора</w:t>
            </w:r>
            <w:r w:rsidR="00666399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о</w:t>
            </w:r>
            <w:r w:rsidRPr="00427AA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подключении</w:t>
            </w:r>
          </w:p>
        </w:tc>
        <w:tc>
          <w:tcPr>
            <w:tcW w:w="1843" w:type="dxa"/>
          </w:tcPr>
          <w:p w:rsidR="0094389B" w:rsidRPr="00427AA8" w:rsidRDefault="0094389B" w:rsidP="00427A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Заключенный</w:t>
            </w:r>
            <w:r w:rsidRPr="00427AA8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договор</w:t>
            </w:r>
          </w:p>
          <w:p w:rsidR="00AE52CC" w:rsidRPr="00427AA8" w:rsidRDefault="00666399" w:rsidP="00427A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 подключении </w:t>
            </w:r>
            <w:r w:rsidR="0094389B" w:rsidRPr="00427AA8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с</w:t>
            </w:r>
            <w:r w:rsidR="0094389B" w:rsidRPr="00427AA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94389B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приложением</w:t>
            </w:r>
            <w:r w:rsidR="0094389B" w:rsidRPr="00427AA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94389B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технических</w:t>
            </w:r>
            <w:r w:rsidR="0094389B" w:rsidRPr="00427AA8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="0094389B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условий</w:t>
            </w:r>
            <w:r w:rsidR="0094389B" w:rsidRPr="00427AA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94389B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подключения</w:t>
            </w:r>
            <w:r w:rsidR="0094389B" w:rsidRPr="00427AA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94389B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proofErr w:type="gramStart"/>
            <w:r w:rsidR="0094389B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технологичес</w:t>
            </w:r>
            <w:proofErr w:type="spellEnd"/>
            <w:r w:rsidR="000C2A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94389B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кого</w:t>
            </w:r>
            <w:proofErr w:type="gramEnd"/>
            <w:r w:rsidR="0094389B" w:rsidRPr="00427AA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4389B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присоедине</w:t>
            </w:r>
            <w:r w:rsidR="000C2A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94389B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</w:t>
            </w:r>
            <w:proofErr w:type="spellEnd"/>
            <w:r w:rsidR="0094389B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417" w:type="dxa"/>
          </w:tcPr>
          <w:p w:rsidR="00AE52CC" w:rsidRPr="00427AA8" w:rsidRDefault="00666399" w:rsidP="00427A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27AA8">
              <w:rPr>
                <w:rFonts w:ascii="Times New Roman" w:hAnsi="Times New Roman" w:cs="Times New Roman"/>
                <w:sz w:val="24"/>
                <w:szCs w:val="24"/>
              </w:rPr>
              <w:t>Пункты</w:t>
            </w:r>
            <w:proofErr w:type="spellEnd"/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</w:rPr>
              <w:t>44-47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4389B" w:rsidRPr="00427AA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Правил</w:t>
            </w:r>
            <w:proofErr w:type="spellEnd"/>
            <w:r w:rsidR="0094389B" w:rsidRPr="00427AA8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="0094389B" w:rsidRPr="00427AA8">
              <w:rPr>
                <w:rFonts w:ascii="Times New Roman" w:hAnsi="Times New Roman" w:cs="Times New Roman"/>
                <w:sz w:val="24"/>
                <w:szCs w:val="24"/>
              </w:rPr>
              <w:t>подключе</w:t>
            </w:r>
            <w:proofErr w:type="spellEnd"/>
            <w:r w:rsid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="0094389B" w:rsidRPr="00427AA8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418" w:type="dxa"/>
          </w:tcPr>
          <w:p w:rsidR="00AE52CC" w:rsidRPr="00427AA8" w:rsidRDefault="0094389B" w:rsidP="00427A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27AA8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proofErr w:type="spellEnd"/>
            <w:r w:rsidRPr="00427AA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27AA8">
              <w:rPr>
                <w:rFonts w:ascii="Times New Roman" w:hAnsi="Times New Roman" w:cs="Times New Roman"/>
                <w:sz w:val="24"/>
                <w:szCs w:val="24"/>
              </w:rPr>
              <w:t>категории</w:t>
            </w:r>
            <w:proofErr w:type="spellEnd"/>
          </w:p>
        </w:tc>
        <w:tc>
          <w:tcPr>
            <w:tcW w:w="2268" w:type="dxa"/>
          </w:tcPr>
          <w:p w:rsidR="0094389B" w:rsidRPr="00427AA8" w:rsidRDefault="0094389B" w:rsidP="00427A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</w:t>
            </w:r>
            <w:r w:rsidRPr="00427AA8">
              <w:rPr>
                <w:rFonts w:ascii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заключении</w:t>
            </w:r>
            <w:r w:rsidRPr="00427AA8">
              <w:rPr>
                <w:rFonts w:ascii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договора</w:t>
            </w:r>
            <w:r w:rsidRPr="00427AA8">
              <w:rPr>
                <w:rFonts w:ascii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27AA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подключении</w:t>
            </w:r>
            <w:r w:rsidRPr="00427AA8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427AA8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письменной</w:t>
            </w:r>
            <w:r w:rsidRPr="00427AA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форме</w:t>
            </w:r>
            <w:r w:rsidR="00666399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заявитель</w:t>
            </w:r>
            <w:r w:rsidRPr="00427AA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666399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подписывает</w:t>
            </w:r>
            <w:r w:rsidR="00666399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 xml:space="preserve"> 3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экземпляра</w:t>
            </w:r>
            <w:r w:rsidRPr="00427AA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666399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проекта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договора</w:t>
            </w:r>
            <w:r w:rsidR="00A43B04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27AA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подключении</w:t>
            </w:r>
            <w:r w:rsidRPr="00427AA8">
              <w:rPr>
                <w:rFonts w:ascii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427AA8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течение</w:t>
            </w:r>
            <w:r w:rsidRPr="00427AA8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427AA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666399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рабочих дней</w:t>
            </w:r>
            <w:r w:rsidR="00666399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 xml:space="preserve"> со </w:t>
            </w:r>
            <w:r w:rsidRPr="00427AA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дня</w:t>
            </w:r>
            <w:r w:rsidRPr="00427AA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666399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получения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подписанного</w:t>
            </w:r>
            <w:r w:rsidRPr="00427AA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666399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исполнителем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проекта</w:t>
            </w:r>
            <w:r w:rsidRPr="00427AA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договора</w:t>
            </w:r>
            <w:r w:rsidRPr="00427AA8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27AA8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подключении</w:t>
            </w:r>
            <w:r w:rsidRPr="00427AA8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27AA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направляет</w:t>
            </w:r>
            <w:r w:rsidRPr="00427AA8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427AA8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указанный</w:t>
            </w:r>
            <w:r w:rsidRPr="00427AA8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срок</w:t>
            </w:r>
            <w:r w:rsidRPr="00427AA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427AA8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экземпляра</w:t>
            </w:r>
            <w:r w:rsidRPr="00427AA8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исполнителю</w:t>
            </w:r>
            <w:r w:rsidRPr="00427AA8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427AA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приложением</w:t>
            </w:r>
            <w:r w:rsidR="007238D2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="00A43B04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нему</w:t>
            </w:r>
            <w:r w:rsidRPr="00427AA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документов,</w:t>
            </w:r>
            <w:r w:rsidRPr="00427AA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подтверждающих</w:t>
            </w:r>
            <w:r w:rsidRPr="00427AA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666399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полномочия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лица,</w:t>
            </w:r>
            <w:r w:rsidRPr="00427AA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666399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подписавшего договор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27AA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подключении.</w:t>
            </w:r>
            <w:r w:rsidR="007238D2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666399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случае несогласия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427AA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представленным</w:t>
            </w:r>
            <w:r w:rsidRPr="00427AA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666399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исполнителем п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роектом</w:t>
            </w:r>
            <w:r w:rsidRPr="00427AA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договора</w:t>
            </w:r>
            <w:r w:rsidRPr="00427AA8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27AA8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подключении</w:t>
            </w:r>
            <w:r w:rsidRPr="00427AA8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27AA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(или)несоответст</w:t>
            </w:r>
            <w:r w:rsidR="00666399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вия </w:t>
            </w:r>
            <w:r w:rsidRPr="00427AA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его</w:t>
            </w:r>
            <w:r w:rsidRPr="00427AA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666399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Правилам п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одключения</w:t>
            </w:r>
            <w:r w:rsidRPr="00427AA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666399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заявитель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666399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течение</w:t>
            </w:r>
            <w:r w:rsidR="007238D2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427AA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рабочих</w:t>
            </w:r>
            <w:r w:rsidR="00666399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дней</w:t>
            </w:r>
            <w:r w:rsidR="00666399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</w:t>
            </w:r>
            <w:r w:rsidR="00666399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дня</w:t>
            </w:r>
            <w:r w:rsidRPr="00427AA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666399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получения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подписанного</w:t>
            </w:r>
            <w:r w:rsidRPr="00427AA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исполнителем</w:t>
            </w:r>
            <w:r w:rsidR="00666399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проекта</w:t>
            </w:r>
            <w:r w:rsidRPr="00427AA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666399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договора о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подключении</w:t>
            </w:r>
            <w:r w:rsidRPr="00427AA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666399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направляет </w:t>
            </w:r>
            <w:r w:rsidRPr="00427AA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исполнителю</w:t>
            </w:r>
            <w:r w:rsidRPr="00427AA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мотивированный</w:t>
            </w:r>
            <w:r w:rsidR="000C2A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666399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отказ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427AA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666399" w:rsidRPr="00427AA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подписания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проекта</w:t>
            </w:r>
            <w:r w:rsidRPr="00427AA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договора</w:t>
            </w:r>
            <w:r w:rsidRPr="00427AA8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27AA8">
              <w:rPr>
                <w:rFonts w:ascii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подключении,</w:t>
            </w:r>
            <w:r w:rsidRPr="00427AA8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427AA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666399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которому прилагает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</w:t>
            </w:r>
            <w:r w:rsidRPr="00427AA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666399" w:rsidRPr="00427AA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необходимости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протокол</w:t>
            </w:r>
            <w:r w:rsidRPr="00427AA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666399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разногласий</w:t>
            </w:r>
            <w:r w:rsidR="00666399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(или)</w:t>
            </w:r>
            <w:r w:rsidRPr="00427AA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мотивированное</w:t>
            </w:r>
            <w:r w:rsidRPr="00427AA8">
              <w:rPr>
                <w:rFonts w:ascii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требование</w:t>
            </w:r>
            <w:r w:rsidRPr="00427AA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666399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 изменении </w:t>
            </w:r>
            <w:r w:rsidRPr="00427AA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проекта</w:t>
            </w:r>
            <w:r w:rsidRPr="00427AA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договора</w:t>
            </w:r>
            <w:r w:rsidRPr="00427AA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подключении.</w:t>
            </w:r>
          </w:p>
          <w:p w:rsidR="000C2AF5" w:rsidRDefault="0094389B" w:rsidP="00427A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Указанный</w:t>
            </w:r>
            <w:r w:rsidR="00666399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отказ</w:t>
            </w:r>
            <w:r w:rsidRPr="00427AA8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направляется</w:t>
            </w:r>
            <w:r w:rsidRPr="00427AA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заявителем</w:t>
            </w:r>
            <w:r w:rsidRPr="00427AA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666399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исполнителю </w:t>
            </w:r>
            <w:r w:rsidRPr="00427AA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любым</w:t>
            </w:r>
            <w:r w:rsidRPr="00427AA8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="00666399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доступным </w:t>
            </w:r>
            <w:r w:rsidRPr="00427AA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способом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(почтовое</w:t>
            </w:r>
          </w:p>
          <w:p w:rsidR="0094389B" w:rsidRPr="00427AA8" w:rsidRDefault="0094389B" w:rsidP="00427A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отправление,</w:t>
            </w:r>
            <w:r w:rsidRPr="00427AA8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="00666399" w:rsidRPr="00427AA8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  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электронное</w:t>
            </w:r>
            <w:r w:rsidRPr="00427AA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сообщение</w:t>
            </w:r>
            <w:r w:rsidRPr="00427AA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427AA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адресу</w:t>
            </w:r>
            <w:r w:rsidRPr="00427AA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электронной</w:t>
            </w:r>
            <w:r w:rsidRPr="00427AA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почты</w:t>
            </w:r>
            <w:r w:rsidRPr="00427AA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исполнителя,</w:t>
            </w:r>
            <w:r w:rsidR="00666399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личный</w:t>
            </w:r>
            <w:r w:rsidRPr="00427AA8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="00666399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кабинет </w:t>
            </w:r>
            <w:r w:rsidRPr="00427AA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заявителя,</w:t>
            </w:r>
            <w:r w:rsidRPr="00427AA8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подсистема единого личного</w:t>
            </w:r>
            <w:r w:rsidRPr="00427AA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кабинета на едином портале</w:t>
            </w:r>
            <w:r w:rsidRPr="00427AA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27AA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(или)</w:t>
            </w:r>
            <w:r w:rsidRPr="00427AA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региональном</w:t>
            </w:r>
            <w:r w:rsidRPr="00427AA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666399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портале)</w:t>
            </w:r>
          </w:p>
          <w:p w:rsidR="0094389B" w:rsidRPr="00427AA8" w:rsidRDefault="00666399" w:rsidP="00427A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случае </w:t>
            </w:r>
            <w:proofErr w:type="spellStart"/>
            <w:r w:rsidR="0094389B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ненаправления</w:t>
            </w:r>
            <w:proofErr w:type="spellEnd"/>
            <w:r w:rsidR="0094389B" w:rsidRPr="00427AA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заявителем </w:t>
            </w:r>
            <w:r w:rsidR="0094389B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подписанного</w:t>
            </w:r>
            <w:r w:rsidR="0094389B" w:rsidRPr="00427AA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исполнителем </w:t>
            </w:r>
            <w:r w:rsidR="0094389B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проекта</w:t>
            </w:r>
            <w:r w:rsidR="0094389B" w:rsidRPr="00427AA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договора</w:t>
            </w:r>
            <w:r w:rsidR="000C2A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4389B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937E4C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4389B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подключении</w:t>
            </w:r>
            <w:r w:rsidR="0094389B" w:rsidRPr="00427AA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либо </w:t>
            </w:r>
            <w:r w:rsidR="0094389B" w:rsidRPr="00427AA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мотивированного</w:t>
            </w:r>
            <w:r w:rsidR="0094389B" w:rsidRPr="00427AA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отказа от </w:t>
            </w:r>
            <w:r w:rsidR="0094389B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подписания</w:t>
            </w:r>
            <w:r w:rsidR="0094389B" w:rsidRPr="00427AA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94389B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договора</w:t>
            </w:r>
            <w:r w:rsidR="0094389B" w:rsidRPr="00427AA8">
              <w:rPr>
                <w:rFonts w:ascii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="0094389B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94389B" w:rsidRPr="00427AA8">
              <w:rPr>
                <w:rFonts w:ascii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="0094389B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подключении</w:t>
            </w:r>
            <w:r w:rsidR="0094389B" w:rsidRPr="00427AA8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="0094389B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(но</w:t>
            </w:r>
            <w:r w:rsidR="0094389B" w:rsidRPr="00427AA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 </w:t>
            </w:r>
            <w:r w:rsidR="0094389B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ранее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чем через </w:t>
            </w:r>
            <w:r w:rsidR="0094389B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  <w:r w:rsidR="0094389B" w:rsidRPr="00427AA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рабочих дней со </w:t>
            </w:r>
            <w:r w:rsidR="0094389B" w:rsidRPr="00427AA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дня</w:t>
            </w:r>
            <w:r w:rsidR="0094389B" w:rsidRPr="00427AA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полу </w:t>
            </w:r>
            <w:r w:rsidR="0094389B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заявителем</w:t>
            </w:r>
            <w:r w:rsidR="0094389B" w:rsidRPr="00427AA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94389B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подписанного</w:t>
            </w:r>
            <w:r w:rsidR="0094389B" w:rsidRPr="00427AA8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="0094389B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исполнителем</w:t>
            </w:r>
            <w:r w:rsidR="0094389B" w:rsidRPr="00427AA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проект </w:t>
            </w:r>
            <w:r w:rsidR="0094389B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договора</w:t>
            </w:r>
            <w:r w:rsidR="000C2A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4389B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94389B" w:rsidRPr="00427AA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94389B" w:rsidRPr="00427AA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подключении)</w:t>
            </w:r>
            <w:r w:rsidRPr="00427AA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заявка </w:t>
            </w:r>
            <w:r w:rsidR="0094389B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94389B" w:rsidRPr="00427AA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94389B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подключении аннулируется.</w:t>
            </w:r>
            <w:r w:rsidR="0094389B" w:rsidRPr="00427AA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94389B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</w:t>
            </w:r>
            <w:r w:rsidR="0094389B" w:rsidRPr="00427AA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94389B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направлении</w:t>
            </w:r>
            <w:r w:rsidR="0094389B" w:rsidRPr="00427AA8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="0094389B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заявителем</w:t>
            </w:r>
            <w:r w:rsidR="0094389B" w:rsidRPr="00427AA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94389B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мотивированного</w:t>
            </w:r>
            <w:r w:rsidR="0094389B" w:rsidRPr="00427AA8">
              <w:rPr>
                <w:rFonts w:ascii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="0094389B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отказа</w:t>
            </w:r>
            <w:r w:rsidR="0094389B" w:rsidRPr="00427AA8">
              <w:rPr>
                <w:rFonts w:ascii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="0094389B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r w:rsidR="0094389B" w:rsidRPr="00427AA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подписания </w:t>
            </w:r>
            <w:r w:rsidR="0094389B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проекта</w:t>
            </w:r>
            <w:r w:rsidR="0094389B" w:rsidRPr="00427AA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94389B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договора</w:t>
            </w:r>
            <w:r w:rsidR="0094389B" w:rsidRPr="00427AA8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="0094389B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94389B" w:rsidRPr="00427AA8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="0094389B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подключении</w:t>
            </w:r>
            <w:r w:rsidR="0094389B" w:rsidRPr="00427AA8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="0094389B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или</w:t>
            </w:r>
            <w:r w:rsidR="0094389B" w:rsidRPr="00427AA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протокола </w:t>
            </w:r>
            <w:r w:rsidR="0094389B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разногласий</w:t>
            </w:r>
            <w:r w:rsidR="000C2A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4389B" w:rsidRPr="00427AA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="0094389B" w:rsidRPr="00427AA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проекту договора </w:t>
            </w:r>
            <w:r w:rsidR="0094389B" w:rsidRPr="00427AA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="0094389B" w:rsidRPr="00427AA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подключении </w:t>
            </w:r>
            <w:r w:rsidR="0094389B" w:rsidRPr="00427AA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исполнитель</w:t>
            </w:r>
            <w:r w:rsidR="0094389B" w:rsidRPr="00427AA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94389B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обязан</w:t>
            </w:r>
            <w:r w:rsidR="0094389B" w:rsidRPr="00427AA8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="0094389B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94389B" w:rsidRPr="00427AA8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="0094389B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течение</w:t>
            </w:r>
            <w:r w:rsidR="0094389B" w:rsidRPr="00427AA8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="0094389B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="0094389B" w:rsidRPr="00427AA8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="0094389B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рабочих</w:t>
            </w:r>
            <w:r w:rsidR="0094389B" w:rsidRPr="00427AA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дней со дня </w:t>
            </w:r>
            <w:r w:rsidR="0094389B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получения</w:t>
            </w:r>
            <w:r w:rsidR="0094389B" w:rsidRPr="00427AA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94389B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указанных</w:t>
            </w:r>
            <w:r w:rsidR="0094389B" w:rsidRPr="00427AA8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="0094389B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мотивированного</w:t>
            </w:r>
            <w:r w:rsidR="0094389B" w:rsidRPr="00427AA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отказа и </w:t>
            </w:r>
            <w:r w:rsidR="0094389B" w:rsidRPr="00427AA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протокола</w:t>
            </w:r>
            <w:r w:rsidR="0094389B" w:rsidRPr="00427AA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94389B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разногласий</w:t>
            </w:r>
            <w:r w:rsidR="0094389B" w:rsidRPr="00427AA8">
              <w:rPr>
                <w:rFonts w:ascii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="0094389B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рассмотреть</w:t>
            </w:r>
            <w:r w:rsidR="0094389B" w:rsidRPr="00427AA8">
              <w:rPr>
                <w:rFonts w:ascii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="0094389B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их,</w:t>
            </w:r>
            <w:r w:rsidR="0094389B" w:rsidRPr="00427AA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94389B" w:rsidRPr="00427AA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принять</w:t>
            </w:r>
            <w:r w:rsidRPr="00427AA8">
              <w:rPr>
                <w:rFonts w:ascii="Times New Roman" w:hAnsi="Times New Roman" w:cs="Times New Roman"/>
                <w:spacing w:val="67"/>
                <w:sz w:val="24"/>
                <w:szCs w:val="24"/>
                <w:lang w:val="ru-RU"/>
              </w:rPr>
              <w:t xml:space="preserve"> </w:t>
            </w:r>
            <w:r w:rsidR="0094389B" w:rsidRPr="00427AA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меры</w:t>
            </w:r>
            <w:r w:rsidR="0094389B" w:rsidRPr="00427AA8">
              <w:rPr>
                <w:rFonts w:ascii="Times New Roman" w:hAnsi="Times New Roman" w:cs="Times New Roman"/>
                <w:spacing w:val="67"/>
                <w:sz w:val="24"/>
                <w:szCs w:val="24"/>
                <w:lang w:val="ru-RU"/>
              </w:rPr>
              <w:t xml:space="preserve"> </w:t>
            </w:r>
            <w:r w:rsidR="0094389B" w:rsidRPr="00427AA8">
              <w:rPr>
                <w:rFonts w:ascii="Times New Roman" w:hAnsi="Times New Roman" w:cs="Times New Roman"/>
                <w:spacing w:val="68"/>
                <w:sz w:val="24"/>
                <w:szCs w:val="24"/>
                <w:lang w:val="ru-RU"/>
              </w:rPr>
              <w:t xml:space="preserve"> </w:t>
            </w:r>
            <w:r w:rsidR="0094389B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="0094389B" w:rsidRPr="00427AA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94389B" w:rsidRPr="00427AA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урегулированию </w:t>
            </w:r>
            <w:r w:rsidR="0094389B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разногласий</w:t>
            </w:r>
            <w:r w:rsidR="0094389B" w:rsidRPr="00427AA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94389B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94389B" w:rsidRPr="00427AA8">
              <w:rPr>
                <w:rFonts w:ascii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="0094389B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направить</w:t>
            </w:r>
            <w:r w:rsidR="0094389B" w:rsidRPr="00427AA8">
              <w:rPr>
                <w:rFonts w:ascii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="0094389B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заявителю</w:t>
            </w:r>
            <w:r w:rsidR="0094389B" w:rsidRPr="00427AA8">
              <w:rPr>
                <w:rFonts w:ascii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="0094389B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="0094389B" w:rsidRPr="00427AA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94389B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подписания</w:t>
            </w:r>
            <w:r w:rsidR="0094389B" w:rsidRPr="00427AA8">
              <w:rPr>
                <w:rFonts w:ascii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="0094389B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новый</w:t>
            </w:r>
            <w:r w:rsidR="0094389B" w:rsidRPr="00427AA8">
              <w:rPr>
                <w:rFonts w:ascii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="0094389B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</w:t>
            </w:r>
          </w:p>
          <w:p w:rsidR="00AE52CC" w:rsidRPr="00427AA8" w:rsidRDefault="0094389B" w:rsidP="00427A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27AA8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proofErr w:type="spellEnd"/>
            <w:r w:rsidRPr="00427AA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27AA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427AA8">
              <w:rPr>
                <w:rFonts w:ascii="Times New Roman" w:hAnsi="Times New Roman" w:cs="Times New Roman"/>
                <w:sz w:val="24"/>
                <w:szCs w:val="24"/>
              </w:rPr>
              <w:t>подключении</w:t>
            </w:r>
            <w:proofErr w:type="spellEnd"/>
            <w:r w:rsidRPr="00427A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E52CC" w:rsidRPr="00A43B04" w:rsidTr="00606115">
        <w:tc>
          <w:tcPr>
            <w:tcW w:w="568" w:type="dxa"/>
            <w:vMerge w:val="restart"/>
          </w:tcPr>
          <w:p w:rsidR="00AE52CC" w:rsidRPr="00A43B04" w:rsidRDefault="00AE52CC" w:rsidP="00AE52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3B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5026" w:type="dxa"/>
            <w:gridSpan w:val="9"/>
          </w:tcPr>
          <w:p w:rsidR="00AE52CC" w:rsidRPr="00A43B04" w:rsidRDefault="0094389B" w:rsidP="00606115">
            <w:pPr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3B0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Выполнение</w:t>
            </w:r>
            <w:r w:rsidRPr="00A43B04"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A43B0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заявителем</w:t>
            </w:r>
            <w:r w:rsidRPr="00A43B04"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A43B0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и</w:t>
            </w:r>
            <w:r w:rsidRPr="00A43B04"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A43B0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исполнителем</w:t>
            </w:r>
            <w:r w:rsidRPr="00A43B04"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A43B0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условий</w:t>
            </w:r>
            <w:r w:rsidRPr="00A43B04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A43B0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договора</w:t>
            </w:r>
            <w:r w:rsidRPr="00A43B04"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A43B0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о</w:t>
            </w:r>
            <w:r w:rsidRPr="00A43B04"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A43B0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подключении</w:t>
            </w:r>
            <w:r w:rsidRPr="00A43B04"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A43B0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в</w:t>
            </w:r>
            <w:r w:rsidRPr="00A43B04"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A43B0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рамках</w:t>
            </w:r>
            <w:r w:rsidRPr="00A43B04">
              <w:rPr>
                <w:rFonts w:ascii="Times New Roman" w:hAnsi="Times New Roman" w:cs="Times New Roman"/>
                <w:b/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A43B0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комплексной</w:t>
            </w:r>
            <w:r w:rsidRPr="00A43B04"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A43B0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услуги,</w:t>
            </w:r>
            <w:r w:rsidRPr="00A43B04"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A43B0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которая</w:t>
            </w:r>
            <w:r w:rsidRPr="00A43B04"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A43B0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включает</w:t>
            </w:r>
            <w:r w:rsidRPr="00A43B04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A43B0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ПИР,</w:t>
            </w:r>
            <w:r w:rsidRPr="00A43B04"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A43B0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СМР</w:t>
            </w:r>
            <w:r w:rsidRPr="00A43B04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A43B0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в</w:t>
            </w:r>
            <w:r w:rsidRPr="00A43B04">
              <w:rPr>
                <w:rFonts w:ascii="Times New Roman" w:hAnsi="Times New Roman" w:cs="Times New Roman"/>
                <w:b/>
                <w:i/>
                <w:spacing w:val="5"/>
                <w:sz w:val="24"/>
                <w:szCs w:val="24"/>
                <w:lang w:val="ru-RU"/>
              </w:rPr>
              <w:t xml:space="preserve"> </w:t>
            </w:r>
            <w:r w:rsidRPr="00A43B0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границе</w:t>
            </w:r>
            <w:r w:rsidRPr="00A43B04"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A43B0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земельного</w:t>
            </w:r>
            <w:r w:rsidRPr="00A43B04"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A43B0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участка</w:t>
            </w:r>
            <w:r w:rsidRPr="00A43B04"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A43B0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заявителя</w:t>
            </w:r>
            <w:r w:rsidRPr="00A43B04"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A43B0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(инвестора)</w:t>
            </w:r>
          </w:p>
        </w:tc>
      </w:tr>
      <w:tr w:rsidR="00606115" w:rsidRPr="00A43B04" w:rsidTr="00606115">
        <w:tc>
          <w:tcPr>
            <w:tcW w:w="568" w:type="dxa"/>
            <w:vMerge/>
          </w:tcPr>
          <w:p w:rsidR="00AE52CC" w:rsidRPr="00A43B04" w:rsidRDefault="00AE52CC" w:rsidP="00A43B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94389B" w:rsidRPr="007238D2" w:rsidRDefault="0094389B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2.1</w:t>
            </w:r>
            <w:r w:rsidR="00937E4C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C2A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7238D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олучение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заявителем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(инвестором)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666399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акта </w:t>
            </w:r>
            <w:r w:rsidRPr="007238D2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о</w:t>
            </w:r>
          </w:p>
          <w:p w:rsidR="007238D2" w:rsidRDefault="0094389B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готовности сетей</w:t>
            </w:r>
            <w:r w:rsidR="000C2A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газо</w:t>
            </w:r>
            <w:r w:rsidR="000C2A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потреб</w:t>
            </w:r>
            <w:proofErr w:type="gramEnd"/>
            <w:r w:rsidR="000C2A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  <w:p w:rsidR="00184BFE" w:rsidRDefault="0094389B" w:rsidP="007238D2">
            <w:pPr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</w:pPr>
            <w:proofErr w:type="spellStart"/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ления</w:t>
            </w:r>
            <w:proofErr w:type="spellEnd"/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   </w:t>
            </w:r>
            <w:r w:rsidR="00184BFE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  </w:t>
            </w:r>
          </w:p>
          <w:p w:rsidR="0094389B" w:rsidRPr="007238D2" w:rsidRDefault="0094389B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газоиспо</w:t>
            </w:r>
            <w:r w:rsidR="000C2A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льзующего</w:t>
            </w:r>
            <w:proofErr w:type="spellEnd"/>
            <w:proofErr w:type="gramEnd"/>
          </w:p>
          <w:p w:rsidR="00AE52CC" w:rsidRPr="007238D2" w:rsidRDefault="0094389B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7238D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оборудова</w:t>
            </w:r>
            <w:r w:rsidR="000C2AF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-</w:t>
            </w:r>
            <w:r w:rsidRPr="007238D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ния</w:t>
            </w:r>
            <w:proofErr w:type="spellEnd"/>
            <w:proofErr w:type="gramEnd"/>
            <w:r w:rsidR="00184BF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объекта капитально</w:t>
            </w:r>
            <w:r w:rsidR="000C2A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</w:t>
            </w:r>
            <w:proofErr w:type="spellEnd"/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строите</w:t>
            </w:r>
            <w:r w:rsidR="000C2A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льства</w:t>
            </w:r>
            <w:proofErr w:type="spellEnd"/>
            <w:r w:rsidR="00666399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к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подключению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(техно</w:t>
            </w:r>
            <w:r w:rsid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логическому</w:t>
            </w:r>
            <w:r w:rsidR="00666399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присоединению)</w:t>
            </w:r>
          </w:p>
        </w:tc>
        <w:tc>
          <w:tcPr>
            <w:tcW w:w="1560" w:type="dxa"/>
          </w:tcPr>
          <w:p w:rsidR="0094389B" w:rsidRPr="007238D2" w:rsidRDefault="0094389B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7238D2">
              <w:rPr>
                <w:rFonts w:ascii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рабочих</w:t>
            </w:r>
            <w:r w:rsidRPr="007238D2">
              <w:rPr>
                <w:rFonts w:ascii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дня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(со</w:t>
            </w:r>
            <w:r w:rsidR="007238D2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дня</w:t>
            </w:r>
          </w:p>
          <w:p w:rsidR="007238D2" w:rsidRDefault="0094389B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получения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исполнителем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уведомления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7238D2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заявителя</w:t>
            </w:r>
            <w:r w:rsidRPr="007238D2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выполнении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технических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условий) в соответствии с пунктами 3, 71, 72 Правил </w:t>
            </w:r>
            <w:proofErr w:type="spellStart"/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подключе</w:t>
            </w:r>
            <w:proofErr w:type="spellEnd"/>
            <w:r w:rsid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  <w:p w:rsidR="00AE52CC" w:rsidRPr="007238D2" w:rsidRDefault="0094389B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</w:t>
            </w:r>
            <w:proofErr w:type="spellEnd"/>
          </w:p>
        </w:tc>
        <w:tc>
          <w:tcPr>
            <w:tcW w:w="1316" w:type="dxa"/>
          </w:tcPr>
          <w:p w:rsidR="0094389B" w:rsidRPr="007238D2" w:rsidRDefault="0094389B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7238D2">
              <w:rPr>
                <w:rFonts w:ascii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рабочих</w:t>
            </w:r>
            <w:r w:rsidRPr="007238D2">
              <w:rPr>
                <w:rFonts w:ascii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дня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(со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дня</w:t>
            </w:r>
          </w:p>
          <w:p w:rsidR="00AE52CC" w:rsidRPr="007238D2" w:rsidRDefault="0094389B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получения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исполнителем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уведомления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7238D2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заявителя</w:t>
            </w:r>
            <w:r w:rsidRPr="007238D2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0C2A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</w:t>
            </w:r>
            <w:proofErr w:type="spellEnd"/>
            <w:r w:rsidR="000C2A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нении</w:t>
            </w:r>
            <w:proofErr w:type="gramEnd"/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техничес</w:t>
            </w:r>
            <w:proofErr w:type="spellEnd"/>
            <w:r w:rsidR="00184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ких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условий) в соответствии с пунктами 3, 71, 72 Правил подключения</w:t>
            </w:r>
          </w:p>
        </w:tc>
        <w:tc>
          <w:tcPr>
            <w:tcW w:w="1093" w:type="dxa"/>
          </w:tcPr>
          <w:p w:rsidR="00AE52CC" w:rsidRPr="007238D2" w:rsidRDefault="0094389B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8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AE52CC" w:rsidRPr="007238D2" w:rsidRDefault="0094389B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</w:t>
            </w:r>
            <w:r w:rsidRPr="007238D2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7238D2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готовности</w:t>
            </w:r>
            <w:r w:rsidRPr="007238D2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сетей</w:t>
            </w:r>
            <w:r w:rsidRPr="007238D2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газопотребления</w:t>
            </w:r>
            <w:r w:rsidRPr="007238D2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666399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газоиспользующего </w:t>
            </w:r>
            <w:r w:rsidRPr="007238D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оборудования</w:t>
            </w:r>
            <w:r w:rsidRPr="007238D2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объекта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капитального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строительства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666399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подключению </w:t>
            </w:r>
            <w:r w:rsidRPr="007238D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(технологическому</w:t>
            </w:r>
            <w:r w:rsidRPr="007238D2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="00666399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присоединению)/</w:t>
            </w:r>
            <w:r w:rsidR="00184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666399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рекомендации </w:t>
            </w:r>
            <w:r w:rsidRPr="007238D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по</w:t>
            </w:r>
            <w:r w:rsidRPr="007238D2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результатам</w:t>
            </w:r>
            <w:r w:rsidRPr="007238D2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мониторинга</w:t>
            </w:r>
          </w:p>
        </w:tc>
        <w:tc>
          <w:tcPr>
            <w:tcW w:w="1843" w:type="dxa"/>
          </w:tcPr>
          <w:p w:rsidR="0094389B" w:rsidRPr="007238D2" w:rsidRDefault="0094389B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Подписанный</w:t>
            </w:r>
            <w:r w:rsidRPr="007238D2">
              <w:rPr>
                <w:rFonts w:ascii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</w:t>
            </w:r>
            <w:r w:rsidRPr="007238D2">
              <w:rPr>
                <w:rFonts w:ascii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готовности</w:t>
            </w:r>
            <w:r w:rsidR="000C2A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сетей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газопотребления</w:t>
            </w:r>
            <w:r w:rsidR="000C2A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и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газоиспользующего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оборудования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объекта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капитального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строительства</w:t>
            </w:r>
            <w:r w:rsidR="00184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к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подключению</w:t>
            </w:r>
          </w:p>
          <w:p w:rsidR="00AE52CC" w:rsidRPr="007238D2" w:rsidRDefault="0094389B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(технологическому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присоединению).</w:t>
            </w:r>
            <w:r w:rsid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 выполнении заявителем требований технических условий и проектной документации сети газопотребления (в случае, если разработка проектной документации сети газопотребления заявителем предусмотрена законодательством </w:t>
            </w:r>
            <w:r w:rsidR="00184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РФ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417" w:type="dxa"/>
          </w:tcPr>
          <w:p w:rsidR="00AE52CC" w:rsidRPr="007238D2" w:rsidRDefault="00666399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238D2">
              <w:rPr>
                <w:rFonts w:ascii="Times New Roman" w:hAnsi="Times New Roman" w:cs="Times New Roman"/>
                <w:sz w:val="24"/>
                <w:szCs w:val="24"/>
              </w:rPr>
              <w:t>Пункты</w:t>
            </w:r>
            <w:proofErr w:type="spellEnd"/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</w:rPr>
              <w:t>71,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4389B" w:rsidRPr="007238D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Правил</w:t>
            </w:r>
            <w:proofErr w:type="spellEnd"/>
            <w:r w:rsidR="0094389B" w:rsidRPr="007238D2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="0094389B" w:rsidRPr="007238D2">
              <w:rPr>
                <w:rFonts w:ascii="Times New Roman" w:hAnsi="Times New Roman" w:cs="Times New Roman"/>
                <w:sz w:val="24"/>
                <w:szCs w:val="24"/>
              </w:rPr>
              <w:t>подключе</w:t>
            </w:r>
            <w:proofErr w:type="spellEnd"/>
            <w:r w:rsidR="000C2A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="0094389B" w:rsidRPr="007238D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418" w:type="dxa"/>
          </w:tcPr>
          <w:p w:rsidR="00AE52CC" w:rsidRPr="007238D2" w:rsidRDefault="0094389B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238D2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proofErr w:type="spellEnd"/>
            <w:r w:rsidRPr="007238D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238D2">
              <w:rPr>
                <w:rFonts w:ascii="Times New Roman" w:hAnsi="Times New Roman" w:cs="Times New Roman"/>
                <w:sz w:val="24"/>
                <w:szCs w:val="24"/>
              </w:rPr>
              <w:t>категории</w:t>
            </w:r>
            <w:proofErr w:type="spellEnd"/>
          </w:p>
        </w:tc>
        <w:tc>
          <w:tcPr>
            <w:tcW w:w="2268" w:type="dxa"/>
          </w:tcPr>
          <w:p w:rsidR="00AE52CC" w:rsidRPr="007238D2" w:rsidRDefault="0094389B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8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6115" w:rsidRPr="00A43B04" w:rsidTr="00606115">
        <w:tc>
          <w:tcPr>
            <w:tcW w:w="568" w:type="dxa"/>
            <w:vMerge/>
          </w:tcPr>
          <w:p w:rsidR="00AE52CC" w:rsidRPr="00A43B04" w:rsidRDefault="00AE52CC" w:rsidP="00A43B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94389B" w:rsidRPr="007238D2" w:rsidRDefault="0094389B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2.2</w:t>
            </w:r>
            <w:r w:rsidR="00937E4C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Заявителем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(инвестором)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направляет</w:t>
            </w:r>
            <w:r w:rsidR="00184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ся</w:t>
            </w:r>
            <w:proofErr w:type="spellEnd"/>
            <w:proofErr w:type="gramEnd"/>
          </w:p>
          <w:p w:rsidR="007238D2" w:rsidRDefault="00937E4C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="0094389B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ведомле</w:t>
            </w:r>
            <w:proofErr w:type="spellEnd"/>
            <w:r w:rsid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  <w:p w:rsidR="0094389B" w:rsidRPr="007238D2" w:rsidRDefault="0094389B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ние</w:t>
            </w:r>
            <w:proofErr w:type="spellEnd"/>
            <w:r w:rsidR="00937E4C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заключении</w:t>
            </w:r>
          </w:p>
          <w:p w:rsidR="007238D2" w:rsidRDefault="0094389B" w:rsidP="007238D2">
            <w:pPr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</w:pP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договоров</w:t>
            </w:r>
            <w:r w:rsidRPr="007238D2">
              <w:rPr>
                <w:rFonts w:ascii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7238D2">
              <w:rPr>
                <w:rFonts w:ascii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 </w:t>
            </w:r>
          </w:p>
          <w:p w:rsidR="00AE52CC" w:rsidRPr="007238D2" w:rsidRDefault="0094389B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поставку</w:t>
            </w:r>
            <w:r w:rsidRPr="007238D2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газа</w:t>
            </w:r>
          </w:p>
        </w:tc>
        <w:tc>
          <w:tcPr>
            <w:tcW w:w="1560" w:type="dxa"/>
          </w:tcPr>
          <w:p w:rsidR="00184BFE" w:rsidRDefault="00666399" w:rsidP="007238D2">
            <w:pPr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</w:pP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 </w:t>
            </w:r>
            <w:r w:rsidR="0094389B" w:rsidRPr="007238D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позднее</w:t>
            </w:r>
            <w:r w:rsidR="0094389B"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94389B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срока</w:t>
            </w:r>
            <w:r w:rsidR="0094389B"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="0094389B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подключе</w:t>
            </w:r>
            <w:r w:rsidR="00184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94389B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</w:t>
            </w:r>
            <w:proofErr w:type="spellEnd"/>
            <w:proofErr w:type="gramEnd"/>
            <w:r w:rsidR="0094389B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7238D2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4389B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установлен</w:t>
            </w:r>
            <w:r w:rsidR="00184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="0094389B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ного</w:t>
            </w:r>
            <w:proofErr w:type="spellEnd"/>
            <w:r w:rsidR="0094389B" w:rsidRPr="007238D2">
              <w:rPr>
                <w:rFonts w:ascii="Times New Roman" w:hAnsi="Times New Roman" w:cs="Times New Roman"/>
                <w:spacing w:val="61"/>
                <w:sz w:val="24"/>
                <w:szCs w:val="24"/>
                <w:lang w:val="ru-RU"/>
              </w:rPr>
              <w:t xml:space="preserve"> </w:t>
            </w:r>
            <w:r w:rsidR="0094389B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договором</w:t>
            </w:r>
            <w:r w:rsidR="0094389B" w:rsidRPr="007238D2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="00184BFE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 </w:t>
            </w:r>
          </w:p>
          <w:p w:rsidR="0094389B" w:rsidRPr="007238D2" w:rsidRDefault="0094389B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подклю</w:t>
            </w:r>
            <w:r w:rsidR="000C2A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чении</w:t>
            </w:r>
            <w:proofErr w:type="spellEnd"/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(135</w:t>
            </w:r>
            <w:r w:rsidR="007238D2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календар</w:t>
            </w:r>
            <w:r w:rsidR="007238D2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ных</w:t>
            </w:r>
            <w:proofErr w:type="spellEnd"/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дней,</w:t>
            </w:r>
            <w:r w:rsidRPr="007238D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  <w:r w:rsidRPr="007238D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года,</w:t>
            </w:r>
            <w:proofErr w:type="gramEnd"/>
          </w:p>
          <w:p w:rsidR="00AE52CC" w:rsidRPr="007238D2" w:rsidRDefault="0094389B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7238D2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года) в соответствии с пунктами 53, 54, 74 Правил </w:t>
            </w:r>
            <w:proofErr w:type="spellStart"/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подключе</w:t>
            </w:r>
            <w:r w:rsidR="00184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</w:t>
            </w:r>
            <w:proofErr w:type="spellEnd"/>
            <w:proofErr w:type="gramEnd"/>
          </w:p>
        </w:tc>
        <w:tc>
          <w:tcPr>
            <w:tcW w:w="1316" w:type="dxa"/>
          </w:tcPr>
          <w:p w:rsidR="0094389B" w:rsidRPr="007238D2" w:rsidRDefault="00666399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 </w:t>
            </w:r>
            <w:r w:rsidR="0094389B" w:rsidRPr="007238D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позднее</w:t>
            </w:r>
            <w:r w:rsidR="0094389B"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94389B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срока</w:t>
            </w:r>
            <w:r w:rsidR="0094389B"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94389B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подключения,</w:t>
            </w:r>
          </w:p>
          <w:p w:rsidR="0094389B" w:rsidRPr="007238D2" w:rsidRDefault="0094389B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установленного</w:t>
            </w:r>
            <w:r w:rsidRPr="007238D2">
              <w:rPr>
                <w:rFonts w:ascii="Times New Roman" w:hAnsi="Times New Roman" w:cs="Times New Roman"/>
                <w:spacing w:val="6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договором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подключении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(135</w:t>
            </w:r>
          </w:p>
          <w:p w:rsidR="0094389B" w:rsidRPr="007238D2" w:rsidRDefault="0094389B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календарных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дней,</w:t>
            </w:r>
            <w:r w:rsidRPr="007238D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  <w:r w:rsidRPr="007238D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года,</w:t>
            </w:r>
          </w:p>
          <w:p w:rsidR="00AE52CC" w:rsidRPr="007238D2" w:rsidRDefault="0094389B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7238D2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года) в соответствии с </w:t>
            </w:r>
            <w:proofErr w:type="spellStart"/>
            <w:r w:rsid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п.п</w:t>
            </w:r>
            <w:proofErr w:type="spellEnd"/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53, 54, 74 Правил подключения</w:t>
            </w:r>
          </w:p>
        </w:tc>
        <w:tc>
          <w:tcPr>
            <w:tcW w:w="1093" w:type="dxa"/>
          </w:tcPr>
          <w:p w:rsidR="00AE52CC" w:rsidRPr="007238D2" w:rsidRDefault="0094389B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8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94389B" w:rsidRPr="007238D2" w:rsidRDefault="0094389B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4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Договор</w:t>
            </w:r>
            <w:r w:rsidRPr="00184BF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84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184BF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84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ТО;</w:t>
            </w:r>
          </w:p>
          <w:p w:rsidR="00AE52CC" w:rsidRPr="007238D2" w:rsidRDefault="0094389B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Договор</w:t>
            </w:r>
            <w:r w:rsidRPr="007238D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поставку</w:t>
            </w:r>
            <w:r w:rsidRPr="007238D2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газа</w:t>
            </w:r>
          </w:p>
        </w:tc>
        <w:tc>
          <w:tcPr>
            <w:tcW w:w="1843" w:type="dxa"/>
          </w:tcPr>
          <w:p w:rsidR="0094389B" w:rsidRPr="00184BFE" w:rsidRDefault="0094389B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4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Уведомление</w:t>
            </w:r>
            <w:r w:rsidR="00A43B04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84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</w:p>
          <w:p w:rsidR="00AE52CC" w:rsidRPr="007238D2" w:rsidRDefault="00666399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4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готовности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4389B" w:rsidRPr="00184BF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к</w:t>
            </w:r>
            <w:r w:rsidR="0094389B" w:rsidRPr="00184BFE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94389B" w:rsidRPr="00184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подключению</w:t>
            </w:r>
          </w:p>
        </w:tc>
        <w:tc>
          <w:tcPr>
            <w:tcW w:w="1417" w:type="dxa"/>
          </w:tcPr>
          <w:p w:rsidR="0094389B" w:rsidRPr="00184BFE" w:rsidRDefault="00666399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4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Пункты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4389B" w:rsidRPr="00184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53,</w:t>
            </w:r>
            <w:r w:rsidR="00A43B04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4389B" w:rsidRPr="00184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54,</w:t>
            </w:r>
            <w:r w:rsidR="00A43B04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4389B" w:rsidRPr="00184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74</w:t>
            </w:r>
            <w:r w:rsidR="00A43B04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4389B" w:rsidRPr="00184BF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Правил</w:t>
            </w:r>
            <w:r w:rsidR="0094389B" w:rsidRPr="00184BFE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184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подклю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</w:t>
            </w:r>
            <w:r w:rsidR="0094389B" w:rsidRPr="00184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ения,</w:t>
            </w:r>
          </w:p>
          <w:p w:rsidR="00AE52CC" w:rsidRPr="007238D2" w:rsidRDefault="00184BFE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ФЗ</w:t>
            </w:r>
            <w:r w:rsidR="0094389B" w:rsidRPr="00184BF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="0094389B" w:rsidRPr="00184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  <w:r w:rsidR="0094389B" w:rsidRPr="00184BFE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="0094389B" w:rsidRPr="00184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116-ФЗ;</w:t>
            </w:r>
            <w:r w:rsidR="0094389B" w:rsidRPr="00184BFE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94389B" w:rsidRPr="00184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Постановление</w:t>
            </w:r>
            <w:r w:rsidR="0094389B" w:rsidRPr="00184BF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="0094389B" w:rsidRPr="00184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  <w:r w:rsidR="00A43B04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</w:t>
            </w:r>
            <w:r w:rsidR="0094389B" w:rsidRPr="00184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870.</w:t>
            </w:r>
          </w:p>
        </w:tc>
        <w:tc>
          <w:tcPr>
            <w:tcW w:w="1418" w:type="dxa"/>
          </w:tcPr>
          <w:p w:rsidR="00AE52CC" w:rsidRPr="007238D2" w:rsidRDefault="0094389B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238D2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proofErr w:type="spellEnd"/>
            <w:r w:rsidRPr="007238D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238D2">
              <w:rPr>
                <w:rFonts w:ascii="Times New Roman" w:hAnsi="Times New Roman" w:cs="Times New Roman"/>
                <w:sz w:val="24"/>
                <w:szCs w:val="24"/>
              </w:rPr>
              <w:t>категории</w:t>
            </w:r>
            <w:proofErr w:type="spellEnd"/>
          </w:p>
        </w:tc>
        <w:tc>
          <w:tcPr>
            <w:tcW w:w="2268" w:type="dxa"/>
          </w:tcPr>
          <w:p w:rsidR="00AE52CC" w:rsidRPr="007238D2" w:rsidRDefault="0094389B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8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6115" w:rsidRPr="00A43B04" w:rsidTr="00606115">
        <w:tc>
          <w:tcPr>
            <w:tcW w:w="568" w:type="dxa"/>
            <w:vMerge/>
          </w:tcPr>
          <w:p w:rsidR="00AE52CC" w:rsidRPr="00A43B04" w:rsidRDefault="00AE52CC" w:rsidP="00A43B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184BFE" w:rsidRDefault="00666399" w:rsidP="007238D2">
            <w:pPr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</w:pP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2.3 </w:t>
            </w:r>
            <w:r w:rsidR="0094389B" w:rsidRPr="007238D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Заявитель</w:t>
            </w:r>
            <w:r w:rsidR="0094389B"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94389B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proofErr w:type="gramStart"/>
            <w:r w:rsidR="0094389B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исполни</w:t>
            </w:r>
            <w:r w:rsidR="00184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="0094389B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тель</w:t>
            </w:r>
            <w:proofErr w:type="spellEnd"/>
            <w:proofErr w:type="gramEnd"/>
            <w:r w:rsidR="0094389B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 w:rsidR="0094389B"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94389B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подписывает</w:t>
            </w:r>
            <w:r w:rsidR="0094389B" w:rsidRPr="007238D2">
              <w:rPr>
                <w:rFonts w:ascii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="0094389B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</w:t>
            </w:r>
            <w:r w:rsidR="0094389B"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184BFE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</w:p>
          <w:p w:rsidR="00AE52CC" w:rsidRPr="007238D2" w:rsidRDefault="0094389B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7238D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подключе</w:t>
            </w:r>
            <w:r w:rsidR="00184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нии</w:t>
            </w:r>
            <w:proofErr w:type="spellEnd"/>
            <w:proofErr w:type="gramEnd"/>
          </w:p>
        </w:tc>
        <w:tc>
          <w:tcPr>
            <w:tcW w:w="1560" w:type="dxa"/>
          </w:tcPr>
          <w:p w:rsidR="00184BFE" w:rsidRDefault="00666399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 </w:t>
            </w:r>
            <w:r w:rsidR="0094389B" w:rsidRPr="007238D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позднее</w:t>
            </w:r>
            <w:r w:rsidR="0094389B"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94389B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срока</w:t>
            </w:r>
            <w:r w:rsidR="0094389B"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94389B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подключения,</w:t>
            </w:r>
            <w:r w:rsidR="0094389B"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proofErr w:type="gramStart"/>
            <w:r w:rsidR="0094389B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установлен</w:t>
            </w:r>
            <w:r w:rsidR="00184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="0094389B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ного</w:t>
            </w:r>
            <w:proofErr w:type="spellEnd"/>
            <w:proofErr w:type="gramEnd"/>
            <w:r w:rsidR="0094389B" w:rsidRPr="007238D2">
              <w:rPr>
                <w:rFonts w:ascii="Times New Roman" w:hAnsi="Times New Roman" w:cs="Times New Roman"/>
                <w:spacing w:val="61"/>
                <w:sz w:val="24"/>
                <w:szCs w:val="24"/>
                <w:lang w:val="ru-RU"/>
              </w:rPr>
              <w:t xml:space="preserve"> </w:t>
            </w:r>
            <w:r w:rsidR="0094389B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договором</w:t>
            </w:r>
          </w:p>
          <w:p w:rsidR="0094389B" w:rsidRPr="007238D2" w:rsidRDefault="0094389B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подключе</w:t>
            </w:r>
            <w:r w:rsidR="00184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нии</w:t>
            </w:r>
            <w:proofErr w:type="spellEnd"/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(135</w:t>
            </w:r>
            <w:proofErr w:type="gramEnd"/>
          </w:p>
          <w:p w:rsidR="0094389B" w:rsidRPr="007238D2" w:rsidRDefault="0094389B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календарных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дней,</w:t>
            </w:r>
            <w:r w:rsidRPr="007238D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  <w:r w:rsidRPr="007238D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года,</w:t>
            </w:r>
          </w:p>
          <w:p w:rsidR="00AE52CC" w:rsidRPr="007238D2" w:rsidRDefault="0094389B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7238D2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года) в соответствии с пунктами 53, 54, 79 Правил </w:t>
            </w:r>
            <w:proofErr w:type="spellStart"/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подключе</w:t>
            </w:r>
            <w:r w:rsidR="00184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</w:t>
            </w:r>
            <w:proofErr w:type="spellEnd"/>
            <w:proofErr w:type="gramEnd"/>
          </w:p>
        </w:tc>
        <w:tc>
          <w:tcPr>
            <w:tcW w:w="1316" w:type="dxa"/>
          </w:tcPr>
          <w:p w:rsidR="0094389B" w:rsidRPr="007238D2" w:rsidRDefault="00666399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 </w:t>
            </w:r>
            <w:r w:rsidR="0094389B" w:rsidRPr="007238D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позднее</w:t>
            </w:r>
            <w:r w:rsidR="0094389B"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94389B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срока</w:t>
            </w:r>
            <w:r w:rsidR="0094389B"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94389B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подключения,</w:t>
            </w:r>
            <w:r w:rsidR="0094389B"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94389B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установленного</w:t>
            </w:r>
            <w:r w:rsidR="0094389B" w:rsidRPr="007238D2">
              <w:rPr>
                <w:rFonts w:ascii="Times New Roman" w:hAnsi="Times New Roman" w:cs="Times New Roman"/>
                <w:spacing w:val="61"/>
                <w:sz w:val="24"/>
                <w:szCs w:val="24"/>
                <w:lang w:val="ru-RU"/>
              </w:rPr>
              <w:t xml:space="preserve"> </w:t>
            </w:r>
            <w:r w:rsidR="0094389B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договором</w:t>
            </w:r>
            <w:r w:rsidR="0094389B"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94389B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94389B"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4389B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подклю</w:t>
            </w:r>
            <w:r w:rsidR="00184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94389B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чении</w:t>
            </w:r>
            <w:proofErr w:type="spellEnd"/>
            <w:r w:rsidR="0094389B"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94389B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(135</w:t>
            </w:r>
            <w:proofErr w:type="gramEnd"/>
          </w:p>
          <w:p w:rsidR="0094389B" w:rsidRPr="007238D2" w:rsidRDefault="0094389B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календар</w:t>
            </w:r>
            <w:r w:rsidR="00184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ных</w:t>
            </w:r>
            <w:proofErr w:type="spellEnd"/>
            <w:proofErr w:type="gramEnd"/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дней,</w:t>
            </w:r>
            <w:r w:rsidRPr="007238D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  <w:r w:rsidRPr="007238D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года,</w:t>
            </w:r>
          </w:p>
          <w:p w:rsidR="00AE52CC" w:rsidRPr="007238D2" w:rsidRDefault="0094389B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7238D2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года) в </w:t>
            </w:r>
            <w:proofErr w:type="spellStart"/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соответ</w:t>
            </w:r>
            <w:r w:rsidR="00184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ствии</w:t>
            </w:r>
            <w:proofErr w:type="spellEnd"/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 </w:t>
            </w:r>
            <w:proofErr w:type="spellStart"/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.п</w:t>
            </w:r>
            <w:proofErr w:type="spellEnd"/>
            <w:r w:rsid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53, 54, 79 Правил подключения</w:t>
            </w:r>
            <w:proofErr w:type="gramEnd"/>
          </w:p>
        </w:tc>
        <w:tc>
          <w:tcPr>
            <w:tcW w:w="1093" w:type="dxa"/>
          </w:tcPr>
          <w:p w:rsidR="00AE52CC" w:rsidRPr="007238D2" w:rsidRDefault="0094389B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8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AE52CC" w:rsidRPr="007238D2" w:rsidRDefault="0094389B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238D2"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  <w:proofErr w:type="spellEnd"/>
            <w:r w:rsidRPr="007238D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38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238D2">
              <w:rPr>
                <w:rFonts w:ascii="Times New Roman" w:hAnsi="Times New Roman" w:cs="Times New Roman"/>
                <w:sz w:val="24"/>
                <w:szCs w:val="24"/>
              </w:rPr>
              <w:t>подключении</w:t>
            </w:r>
            <w:proofErr w:type="spellEnd"/>
          </w:p>
        </w:tc>
        <w:tc>
          <w:tcPr>
            <w:tcW w:w="1843" w:type="dxa"/>
          </w:tcPr>
          <w:p w:rsidR="00AE52CC" w:rsidRPr="007238D2" w:rsidRDefault="0094389B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238D2">
              <w:rPr>
                <w:rFonts w:ascii="Times New Roman" w:hAnsi="Times New Roman" w:cs="Times New Roman"/>
                <w:sz w:val="24"/>
                <w:szCs w:val="24"/>
              </w:rPr>
              <w:t>Подписанный</w:t>
            </w:r>
            <w:proofErr w:type="spellEnd"/>
            <w:r w:rsidRPr="007238D2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proofErr w:type="spellStart"/>
            <w:r w:rsidRPr="007238D2"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  <w:proofErr w:type="spellEnd"/>
            <w:r w:rsidRPr="007238D2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7238D2">
              <w:rPr>
                <w:rFonts w:ascii="Times New Roman" w:hAnsi="Times New Roman" w:cs="Times New Roman"/>
                <w:sz w:val="24"/>
                <w:szCs w:val="24"/>
              </w:rPr>
              <w:t>подключении</w:t>
            </w:r>
            <w:proofErr w:type="spellEnd"/>
          </w:p>
        </w:tc>
        <w:tc>
          <w:tcPr>
            <w:tcW w:w="1417" w:type="dxa"/>
          </w:tcPr>
          <w:p w:rsidR="0094389B" w:rsidRPr="00184BFE" w:rsidRDefault="00666399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4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Пункты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4389B" w:rsidRPr="00184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53,</w:t>
            </w:r>
            <w:r w:rsidR="00A43B04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4389B" w:rsidRPr="00184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54,</w:t>
            </w:r>
            <w:r w:rsidR="00A43B04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4389B" w:rsidRPr="00184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79</w:t>
            </w:r>
            <w:r w:rsidR="00A43B04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4389B" w:rsidRPr="00184BF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Правил</w:t>
            </w:r>
            <w:r w:rsidR="0094389B" w:rsidRPr="00184BFE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94389B" w:rsidRPr="00184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подключения,</w:t>
            </w:r>
          </w:p>
          <w:p w:rsidR="00AE52CC" w:rsidRPr="007238D2" w:rsidRDefault="0094389B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184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Федераль</w:t>
            </w:r>
            <w:r w:rsidR="00184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184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ный</w:t>
            </w:r>
            <w:proofErr w:type="spellEnd"/>
            <w:proofErr w:type="gramEnd"/>
            <w:r w:rsidRPr="00184BFE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184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закон</w:t>
            </w:r>
            <w:r w:rsidRPr="00184BF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184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184BFE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184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116-ФЗ;</w:t>
            </w:r>
            <w:r w:rsidRPr="00184BFE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184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Постановление</w:t>
            </w:r>
            <w:r w:rsidRPr="00184BF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84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  <w:r w:rsidR="00A43B04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</w:t>
            </w:r>
            <w:r w:rsidRPr="00184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870.</w:t>
            </w:r>
          </w:p>
        </w:tc>
        <w:tc>
          <w:tcPr>
            <w:tcW w:w="1418" w:type="dxa"/>
          </w:tcPr>
          <w:p w:rsidR="00AE52CC" w:rsidRPr="007238D2" w:rsidRDefault="0094389B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238D2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proofErr w:type="spellEnd"/>
            <w:r w:rsidRPr="007238D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238D2">
              <w:rPr>
                <w:rFonts w:ascii="Times New Roman" w:hAnsi="Times New Roman" w:cs="Times New Roman"/>
                <w:sz w:val="24"/>
                <w:szCs w:val="24"/>
              </w:rPr>
              <w:t>категории</w:t>
            </w:r>
            <w:proofErr w:type="spellEnd"/>
          </w:p>
        </w:tc>
        <w:tc>
          <w:tcPr>
            <w:tcW w:w="2268" w:type="dxa"/>
          </w:tcPr>
          <w:p w:rsidR="00AE52CC" w:rsidRPr="00A43B04" w:rsidRDefault="0094389B" w:rsidP="002F1A3D">
            <w:pPr>
              <w:ind w:left="11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3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E52CC" w:rsidRPr="00A43B04" w:rsidTr="00606115">
        <w:tc>
          <w:tcPr>
            <w:tcW w:w="568" w:type="dxa"/>
            <w:vMerge w:val="restart"/>
          </w:tcPr>
          <w:p w:rsidR="00AE52CC" w:rsidRPr="00A43B04" w:rsidRDefault="00AE52CC" w:rsidP="00AE52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3B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5026" w:type="dxa"/>
            <w:gridSpan w:val="9"/>
          </w:tcPr>
          <w:p w:rsidR="00AE52CC" w:rsidRPr="00A43B04" w:rsidRDefault="0094389B" w:rsidP="00606115">
            <w:pPr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3B0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Заключение договора на техническое обслуживание сети газораспределения или газопотребления и внутридомового или внутриквартирного газового оборудования и договора поставки газа</w:t>
            </w:r>
          </w:p>
        </w:tc>
      </w:tr>
      <w:tr w:rsidR="00606115" w:rsidRPr="007238D2" w:rsidTr="00606115">
        <w:tc>
          <w:tcPr>
            <w:tcW w:w="568" w:type="dxa"/>
            <w:vMerge/>
          </w:tcPr>
          <w:p w:rsidR="00AE52CC" w:rsidRPr="007238D2" w:rsidRDefault="00AE52CC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94389B" w:rsidRPr="007238D2" w:rsidRDefault="0094389B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3.1</w:t>
            </w:r>
            <w:r w:rsidR="00184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gramStart"/>
            <w:r w:rsidRPr="007238D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Заявитель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(инвестор)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подает заявление</w:t>
            </w:r>
            <w:r w:rsidR="00184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заключении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договора</w:t>
            </w:r>
            <w:r w:rsid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на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техническое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обслужива</w:t>
            </w:r>
            <w:r w:rsidR="00184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ние</w:t>
            </w:r>
            <w:proofErr w:type="spellEnd"/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сети</w:t>
            </w:r>
            <w:proofErr w:type="gramEnd"/>
          </w:p>
          <w:p w:rsidR="0094389B" w:rsidRPr="007238D2" w:rsidRDefault="00184BFE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  <w:r w:rsidR="0094389B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азораспре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94389B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деления</w:t>
            </w:r>
            <w:proofErr w:type="gramEnd"/>
            <w:r w:rsid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4389B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4389B" w:rsidRPr="007238D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(или)</w:t>
            </w:r>
            <w:r w:rsidR="0094389B"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4389B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газопотреб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94389B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4389B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</w:p>
          <w:p w:rsidR="0094389B" w:rsidRPr="007238D2" w:rsidRDefault="00184BFE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94389B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нутридомо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94389B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вого</w:t>
            </w:r>
            <w:proofErr w:type="spellEnd"/>
            <w:proofErr w:type="gramEnd"/>
            <w:r w:rsidR="0094389B"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94389B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4389B" w:rsidRPr="007238D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(или)</w:t>
            </w:r>
          </w:p>
          <w:p w:rsidR="00AE52CC" w:rsidRPr="007238D2" w:rsidRDefault="00184BFE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94389B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нутриквар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94389B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тирного</w:t>
            </w:r>
            <w:proofErr w:type="spellEnd"/>
            <w:r w:rsid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="0094389B" w:rsidRPr="007238D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газового</w:t>
            </w:r>
            <w:proofErr w:type="gramEnd"/>
            <w:r w:rsidR="0094389B"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4389B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оборудова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94389B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</w:t>
            </w:r>
            <w:proofErr w:type="spellEnd"/>
            <w:r w:rsidR="0094389B"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94389B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(далее</w:t>
            </w:r>
            <w:r w:rsidR="0094389B" w:rsidRPr="007238D2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="0094389B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="0094389B" w:rsidRPr="007238D2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="0094389B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договор</w:t>
            </w:r>
            <w:r w:rsidR="0094389B"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94389B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94389B" w:rsidRPr="007238D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="0094389B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ТО)</w:t>
            </w:r>
          </w:p>
        </w:tc>
        <w:tc>
          <w:tcPr>
            <w:tcW w:w="1560" w:type="dxa"/>
          </w:tcPr>
          <w:p w:rsidR="0094389B" w:rsidRPr="007238D2" w:rsidRDefault="0094389B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 рабочих дней.</w:t>
            </w:r>
          </w:p>
          <w:p w:rsidR="00AE52CC" w:rsidRPr="007238D2" w:rsidRDefault="0094389B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Срок </w:t>
            </w:r>
            <w:proofErr w:type="spellStart"/>
            <w:proofErr w:type="gramStart"/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</w:t>
            </w:r>
            <w:r w:rsidR="00184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тий</w:t>
            </w:r>
            <w:proofErr w:type="spellEnd"/>
            <w:proofErr w:type="gramEnd"/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</w:t>
            </w:r>
            <w:proofErr w:type="spellStart"/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подключе</w:t>
            </w:r>
            <w:r w:rsidR="00184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нию</w:t>
            </w:r>
            <w:proofErr w:type="spellEnd"/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может быть продлен в соответствии с пунктами 53, 54, 56,57 и 58 Правил </w:t>
            </w:r>
            <w:proofErr w:type="spellStart"/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подключе</w:t>
            </w:r>
            <w:r w:rsidR="00184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</w:t>
            </w:r>
            <w:proofErr w:type="spellEnd"/>
          </w:p>
        </w:tc>
        <w:tc>
          <w:tcPr>
            <w:tcW w:w="1316" w:type="dxa"/>
          </w:tcPr>
          <w:p w:rsidR="0094389B" w:rsidRPr="007238D2" w:rsidRDefault="0094389B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 рабочих дней.</w:t>
            </w:r>
          </w:p>
          <w:p w:rsidR="00AE52CC" w:rsidRPr="007238D2" w:rsidRDefault="0094389B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Срок </w:t>
            </w:r>
            <w:proofErr w:type="spellStart"/>
            <w:proofErr w:type="gramStart"/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</w:t>
            </w:r>
            <w:r w:rsidR="00184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тий</w:t>
            </w:r>
            <w:proofErr w:type="spellEnd"/>
            <w:proofErr w:type="gramEnd"/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</w:t>
            </w:r>
            <w:proofErr w:type="spellStart"/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подклю</w:t>
            </w:r>
            <w:r w:rsidR="00184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чению</w:t>
            </w:r>
            <w:proofErr w:type="spellEnd"/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может быть продлен в соответствии с пунктами 53, 54, 56,57 и 58</w:t>
            </w:r>
            <w:r w:rsidRPr="007238D2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 подключения</w:t>
            </w:r>
          </w:p>
        </w:tc>
        <w:tc>
          <w:tcPr>
            <w:tcW w:w="1093" w:type="dxa"/>
          </w:tcPr>
          <w:p w:rsidR="00AE52CC" w:rsidRPr="007238D2" w:rsidRDefault="0094389B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8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94389B" w:rsidRPr="007238D2" w:rsidRDefault="0094389B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Пакет</w:t>
            </w:r>
            <w:r w:rsidRPr="007238D2">
              <w:rPr>
                <w:rFonts w:ascii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учредительных</w:t>
            </w:r>
            <w:r w:rsidRPr="007238D2">
              <w:rPr>
                <w:rFonts w:ascii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документов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заявителя</w:t>
            </w:r>
            <w:r w:rsidRPr="007238D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(инвестора);</w:t>
            </w:r>
          </w:p>
          <w:p w:rsidR="0094389B" w:rsidRPr="007238D2" w:rsidRDefault="0094389B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</w:t>
            </w:r>
            <w:r w:rsid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приемки </w:t>
            </w:r>
            <w:r w:rsidRPr="007238D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законченного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строительства; </w:t>
            </w:r>
          </w:p>
          <w:p w:rsidR="00AE52CC" w:rsidRPr="007238D2" w:rsidRDefault="0094389B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8D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Исполнительно-техническая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документация.</w:t>
            </w:r>
          </w:p>
        </w:tc>
        <w:tc>
          <w:tcPr>
            <w:tcW w:w="1843" w:type="dxa"/>
          </w:tcPr>
          <w:p w:rsidR="00184BFE" w:rsidRDefault="0094389B" w:rsidP="007238D2">
            <w:pPr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</w:pPr>
            <w:proofErr w:type="spellStart"/>
            <w:r w:rsidRPr="007238D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Зарегистриро</w:t>
            </w:r>
            <w:proofErr w:type="spellEnd"/>
            <w:r w:rsidR="00184BF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-</w:t>
            </w:r>
            <w:proofErr w:type="spellStart"/>
            <w:r w:rsidRPr="007238D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ванное</w:t>
            </w:r>
            <w:proofErr w:type="spellEnd"/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="00184BFE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</w:p>
          <w:p w:rsidR="00AE52CC" w:rsidRPr="007238D2" w:rsidRDefault="0094389B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238D2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  <w:proofErr w:type="spellEnd"/>
          </w:p>
        </w:tc>
        <w:tc>
          <w:tcPr>
            <w:tcW w:w="1417" w:type="dxa"/>
          </w:tcPr>
          <w:p w:rsidR="00AE52CC" w:rsidRPr="007238D2" w:rsidRDefault="0094389B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238D2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  <w:proofErr w:type="spellEnd"/>
            <w:r w:rsidRPr="007238D2">
              <w:rPr>
                <w:rFonts w:ascii="Times New Roman" w:hAnsi="Times New Roman" w:cs="Times New Roman"/>
                <w:sz w:val="24"/>
                <w:szCs w:val="24"/>
              </w:rPr>
              <w:t xml:space="preserve"> 53, 54, 56, 57, 58, 79, 79 </w:t>
            </w:r>
            <w:proofErr w:type="spellStart"/>
            <w:r w:rsidRPr="007238D2"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  <w:proofErr w:type="spellEnd"/>
            <w:r w:rsidRPr="00723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8D2">
              <w:rPr>
                <w:rFonts w:ascii="Times New Roman" w:hAnsi="Times New Roman" w:cs="Times New Roman"/>
                <w:sz w:val="24"/>
                <w:szCs w:val="24"/>
              </w:rPr>
              <w:t>подключения</w:t>
            </w:r>
            <w:proofErr w:type="spellEnd"/>
            <w:r w:rsidRPr="007238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AE52CC" w:rsidRPr="007238D2" w:rsidRDefault="0094389B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238D2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proofErr w:type="spellEnd"/>
            <w:r w:rsidRPr="007238D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238D2">
              <w:rPr>
                <w:rFonts w:ascii="Times New Roman" w:hAnsi="Times New Roman" w:cs="Times New Roman"/>
                <w:sz w:val="24"/>
                <w:szCs w:val="24"/>
              </w:rPr>
              <w:t>категории</w:t>
            </w:r>
            <w:proofErr w:type="spellEnd"/>
          </w:p>
        </w:tc>
        <w:tc>
          <w:tcPr>
            <w:tcW w:w="2268" w:type="dxa"/>
          </w:tcPr>
          <w:p w:rsidR="0094389B" w:rsidRPr="007238D2" w:rsidRDefault="00666399" w:rsidP="00723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8D2">
              <w:rPr>
                <w:rFonts w:ascii="Times New Roman" w:hAnsi="Times New Roman" w:cs="Times New Roman"/>
                <w:sz w:val="24"/>
                <w:szCs w:val="24"/>
              </w:rPr>
              <w:t>Пункты</w:t>
            </w:r>
            <w:proofErr w:type="spellEnd"/>
            <w:r w:rsidR="00184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4389B" w:rsidRPr="007238D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4389B" w:rsidRPr="007238D2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  <w:p w:rsidR="00AE52CC" w:rsidRPr="007238D2" w:rsidRDefault="0094389B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238D2">
              <w:rPr>
                <w:rFonts w:ascii="Times New Roman" w:hAnsi="Times New Roman" w:cs="Times New Roman"/>
                <w:sz w:val="24"/>
                <w:szCs w:val="24"/>
              </w:rPr>
              <w:t>выполняются</w:t>
            </w:r>
            <w:proofErr w:type="spellEnd"/>
            <w:r w:rsidRPr="007238D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238D2">
              <w:rPr>
                <w:rFonts w:ascii="Times New Roman" w:hAnsi="Times New Roman" w:cs="Times New Roman"/>
                <w:sz w:val="24"/>
                <w:szCs w:val="24"/>
              </w:rPr>
              <w:t>одновременно</w:t>
            </w:r>
            <w:proofErr w:type="spellEnd"/>
          </w:p>
        </w:tc>
      </w:tr>
      <w:tr w:rsidR="00606115" w:rsidRPr="007238D2" w:rsidTr="00606115">
        <w:tc>
          <w:tcPr>
            <w:tcW w:w="568" w:type="dxa"/>
            <w:vMerge/>
          </w:tcPr>
          <w:p w:rsidR="00AE52CC" w:rsidRPr="00A43B04" w:rsidRDefault="00AE52CC" w:rsidP="00A43B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94389B" w:rsidRPr="007238D2" w:rsidRDefault="0094389B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3.2</w:t>
            </w:r>
            <w:r w:rsidR="007238D2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Заявитель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(инвестор)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подает заявление</w:t>
            </w:r>
            <w:r w:rsidR="00184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заключении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договора</w:t>
            </w:r>
            <w:r w:rsid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на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поставку</w:t>
            </w:r>
            <w:r w:rsidRPr="007238D2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газа</w:t>
            </w:r>
          </w:p>
          <w:p w:rsidR="00AE52CC" w:rsidRPr="007238D2" w:rsidRDefault="00AE52CC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94389B" w:rsidRPr="007238D2" w:rsidRDefault="0094389B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 дней.</w:t>
            </w:r>
          </w:p>
          <w:p w:rsidR="00AE52CC" w:rsidRPr="007238D2" w:rsidRDefault="0094389B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Срок </w:t>
            </w:r>
            <w:proofErr w:type="spellStart"/>
            <w:proofErr w:type="gramStart"/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</w:t>
            </w:r>
            <w:r w:rsidR="00184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тий</w:t>
            </w:r>
            <w:proofErr w:type="spellEnd"/>
            <w:proofErr w:type="gramEnd"/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</w:t>
            </w:r>
            <w:proofErr w:type="spellStart"/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подключе</w:t>
            </w:r>
            <w:r w:rsidR="00184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нию</w:t>
            </w:r>
            <w:proofErr w:type="spellEnd"/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может быть продлен в соответствии с пунктами 53, 54, 56,57 и 58</w:t>
            </w:r>
            <w:r w:rsidRPr="007238D2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Правил </w:t>
            </w:r>
            <w:proofErr w:type="spellStart"/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подключе</w:t>
            </w:r>
            <w:r w:rsidR="00184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</w:t>
            </w:r>
            <w:proofErr w:type="spellEnd"/>
          </w:p>
        </w:tc>
        <w:tc>
          <w:tcPr>
            <w:tcW w:w="1316" w:type="dxa"/>
          </w:tcPr>
          <w:p w:rsidR="0094389B" w:rsidRPr="007238D2" w:rsidRDefault="0094389B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 дней.</w:t>
            </w:r>
          </w:p>
          <w:p w:rsidR="00AE52CC" w:rsidRPr="007238D2" w:rsidRDefault="0094389B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Срок </w:t>
            </w:r>
            <w:proofErr w:type="spellStart"/>
            <w:proofErr w:type="gramStart"/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</w:t>
            </w:r>
            <w:r w:rsidR="00184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тий</w:t>
            </w:r>
            <w:proofErr w:type="spellEnd"/>
            <w:proofErr w:type="gramEnd"/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</w:t>
            </w:r>
            <w:proofErr w:type="spellStart"/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подклю</w:t>
            </w:r>
            <w:r w:rsidR="00184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чению</w:t>
            </w:r>
            <w:proofErr w:type="spellEnd"/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может быть продлен в соответствии с пунктами 53, 54, 56,57 и 58</w:t>
            </w:r>
            <w:r w:rsidRPr="007238D2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 подключения</w:t>
            </w:r>
          </w:p>
        </w:tc>
        <w:tc>
          <w:tcPr>
            <w:tcW w:w="1093" w:type="dxa"/>
          </w:tcPr>
          <w:p w:rsidR="00AE52CC" w:rsidRPr="007238D2" w:rsidRDefault="0094389B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238D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7238D2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2552" w:type="dxa"/>
          </w:tcPr>
          <w:p w:rsidR="0094389B" w:rsidRPr="007238D2" w:rsidRDefault="0094389B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Копия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учредительных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документов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юридического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лица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или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паспорта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индивидуального</w:t>
            </w:r>
            <w:r w:rsidRPr="007238D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предпринимателя;</w:t>
            </w:r>
          </w:p>
          <w:p w:rsidR="0094389B" w:rsidRPr="007238D2" w:rsidRDefault="0094389B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8D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Копия</w:t>
            </w:r>
            <w:r w:rsidRPr="007238D2"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свидетельства</w:t>
            </w:r>
            <w:r w:rsidRPr="007238D2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7238D2"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государственной</w:t>
            </w:r>
            <w:r w:rsidRPr="007238D2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регистрации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юридического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лица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или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свидетельства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государственной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регистрации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физического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лица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666399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качестве </w:t>
            </w:r>
            <w:r w:rsidRPr="007238D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индивидуального</w:t>
            </w:r>
            <w:r w:rsidRPr="007238D2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предпринимателя;</w:t>
            </w:r>
          </w:p>
          <w:p w:rsidR="0094389B" w:rsidRPr="007238D2" w:rsidRDefault="0094389B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Копии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документов,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подтверждающих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полномочия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лиц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подписание</w:t>
            </w:r>
            <w:r w:rsidRPr="007238D2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договора</w:t>
            </w:r>
            <w:r w:rsidRPr="007238D2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имени покупателя;</w:t>
            </w:r>
          </w:p>
          <w:p w:rsidR="0094389B" w:rsidRPr="007238D2" w:rsidRDefault="0094389B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Копии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документов,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подтверждающих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принадлежность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газоиспользующего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оборудования</w:t>
            </w:r>
            <w:r w:rsidRPr="007238D2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(объектов</w:t>
            </w:r>
            <w:r w:rsidRPr="007238D2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газоснабжения)</w:t>
            </w:r>
            <w:r w:rsidRPr="007238D2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заявителю на праве собственности или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ином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законном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основании,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технических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паспортов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указанное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оборудование;</w:t>
            </w:r>
          </w:p>
          <w:p w:rsidR="0094389B" w:rsidRPr="007238D2" w:rsidRDefault="0094389B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Копия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акта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готовности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сетей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газопотребления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газоиспользующего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оборудования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объекта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капитального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строительства</w:t>
            </w:r>
            <w:r w:rsidRPr="007238D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 подключению;</w:t>
            </w:r>
          </w:p>
          <w:p w:rsidR="0094389B" w:rsidRPr="007238D2" w:rsidRDefault="0094389B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Копии документов, подтверждающих,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что доля поставки тепловой энергии в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адрес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бюджетных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учреждений,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деятельность</w:t>
            </w:r>
            <w:r w:rsidRPr="007238D2">
              <w:rPr>
                <w:rFonts w:ascii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которых</w:t>
            </w:r>
            <w:r w:rsidRPr="007238D2">
              <w:rPr>
                <w:rFonts w:ascii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финансируется</w:t>
            </w:r>
            <w:r w:rsidRPr="007238D2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</w:t>
            </w:r>
            <w:r w:rsidRPr="007238D2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соответствующего</w:t>
            </w:r>
            <w:r w:rsidRPr="007238D2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бюджета</w:t>
            </w:r>
            <w:r w:rsidRPr="007238D2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7238D2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основе сметы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доходов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расходов,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казенных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предприятий,</w:t>
            </w:r>
            <w:r w:rsid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товариществ</w:t>
            </w:r>
            <w:r w:rsidRPr="007238D2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собственников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жилья,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жилищно-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строительных,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жилищных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иных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специализированных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потребительских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кооперативов,</w:t>
            </w:r>
            <w:r w:rsid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управляющих</w:t>
            </w:r>
            <w:r w:rsidRPr="007238D2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организаций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или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индивидуальных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предпринимателей,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осуществляющих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управление многоквартирными домами,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общем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объеме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поставляемых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покупателем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товаров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оказываемых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услуг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составляет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более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процентов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606115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(представляются </w:t>
            </w:r>
            <w:r w:rsidRPr="007238D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субъектами</w:t>
            </w:r>
            <w:r w:rsidRPr="007238D2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теплоснабжения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указанной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долей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поставляемой</w:t>
            </w:r>
            <w:r w:rsidRPr="007238D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тепловой энергии);</w:t>
            </w:r>
          </w:p>
          <w:p w:rsidR="0094389B" w:rsidRPr="007238D2" w:rsidRDefault="0094389B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Копия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документа,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подтверждающего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установление</w:t>
            </w:r>
            <w:r w:rsidRPr="007238D2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брони</w:t>
            </w:r>
            <w:r w:rsidRPr="007238D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газопотребления;</w:t>
            </w:r>
          </w:p>
          <w:p w:rsidR="00AE52CC" w:rsidRPr="007238D2" w:rsidRDefault="0094389B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Копии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документов,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подтверждающих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соблюдение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заявителем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требований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части технического обслуживания сети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606115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газораспределения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606115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(или)</w:t>
            </w:r>
            <w:r w:rsidRPr="007238D2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газопотребления,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внутридомового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(или)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внутриквартирного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газового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обору</w:t>
            </w:r>
            <w:r w:rsidR="00184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дования</w:t>
            </w:r>
            <w:proofErr w:type="spellEnd"/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технических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устройств,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606115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применяемых на </w:t>
            </w:r>
            <w:r w:rsidRPr="007238D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опасном</w:t>
            </w:r>
            <w:r w:rsidRPr="007238D2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="00606115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производственном </w:t>
            </w:r>
            <w:r w:rsidRPr="007238D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объекте,</w:t>
            </w:r>
            <w:r w:rsidRPr="007238D2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локализации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ликвидации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аварийных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ситуаций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(последствий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аварий)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(в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случае,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если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сеть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газопотребления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606115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заявителя является </w:t>
            </w:r>
            <w:r w:rsidRPr="007238D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опасным</w:t>
            </w:r>
            <w:r w:rsidR="000C2AF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произ</w:t>
            </w:r>
            <w:r w:rsidR="00184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водственным</w:t>
            </w:r>
            <w:proofErr w:type="spellEnd"/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объектом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или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объектом</w:t>
            </w:r>
            <w:r w:rsidRPr="007238D2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технического</w:t>
            </w:r>
            <w:r w:rsidRPr="007238D2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регулирования).</w:t>
            </w:r>
          </w:p>
        </w:tc>
        <w:tc>
          <w:tcPr>
            <w:tcW w:w="1843" w:type="dxa"/>
          </w:tcPr>
          <w:p w:rsidR="00AE52CC" w:rsidRPr="007238D2" w:rsidRDefault="0094389B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7238D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Зарегистриро</w:t>
            </w:r>
            <w:proofErr w:type="spellEnd"/>
            <w:r w:rsidR="00184BF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-</w:t>
            </w:r>
            <w:r w:rsidRPr="007238D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ванное</w:t>
            </w:r>
            <w:proofErr w:type="gramEnd"/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заявление</w:t>
            </w:r>
          </w:p>
        </w:tc>
        <w:tc>
          <w:tcPr>
            <w:tcW w:w="1417" w:type="dxa"/>
          </w:tcPr>
          <w:p w:rsidR="0094389B" w:rsidRPr="007238D2" w:rsidRDefault="0094389B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Пункт 53, 54, 56, 57, 58, 79, 79</w:t>
            </w:r>
            <w:r w:rsidRPr="007238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 подключения,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Пункт</w:t>
            </w:r>
            <w:r w:rsidRPr="007238D2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5(1)</w:t>
            </w:r>
            <w:r w:rsidRPr="007238D2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</w:t>
            </w:r>
            <w:r w:rsidRPr="007238D2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поставки</w:t>
            </w:r>
            <w:r w:rsidRPr="007238D2">
              <w:rPr>
                <w:rFonts w:ascii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газа</w:t>
            </w:r>
            <w:r w:rsidRPr="007238D2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Российской</w:t>
            </w:r>
            <w:r w:rsidR="00666399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Федерации,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утвержденных</w:t>
            </w:r>
            <w:r w:rsidR="00184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постановлением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Правительства</w:t>
            </w:r>
            <w:r w:rsidR="00184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Российской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Федерации</w:t>
            </w:r>
            <w:r w:rsidRPr="007238D2">
              <w:rPr>
                <w:rFonts w:ascii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7238D2">
              <w:rPr>
                <w:rFonts w:ascii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7238D2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февраля</w:t>
            </w:r>
            <w:r w:rsidRPr="007238D2">
              <w:rPr>
                <w:rFonts w:ascii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1998</w:t>
            </w:r>
            <w:r w:rsidRPr="007238D2">
              <w:rPr>
                <w:rFonts w:ascii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</w:t>
            </w:r>
          </w:p>
          <w:p w:rsidR="00AE52CC" w:rsidRPr="007238D2" w:rsidRDefault="0094389B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8D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238D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418" w:type="dxa"/>
          </w:tcPr>
          <w:p w:rsidR="00AE52CC" w:rsidRPr="007238D2" w:rsidRDefault="0094389B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238D2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proofErr w:type="spellEnd"/>
            <w:r w:rsidRPr="007238D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238D2">
              <w:rPr>
                <w:rFonts w:ascii="Times New Roman" w:hAnsi="Times New Roman" w:cs="Times New Roman"/>
                <w:sz w:val="24"/>
                <w:szCs w:val="24"/>
              </w:rPr>
              <w:t>категории</w:t>
            </w:r>
            <w:proofErr w:type="spellEnd"/>
          </w:p>
        </w:tc>
        <w:tc>
          <w:tcPr>
            <w:tcW w:w="2268" w:type="dxa"/>
          </w:tcPr>
          <w:p w:rsidR="0094389B" w:rsidRPr="007238D2" w:rsidRDefault="00666399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Пункты 3.1 </w:t>
            </w:r>
            <w:r w:rsidR="0094389B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4389B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3.2</w:t>
            </w:r>
          </w:p>
          <w:p w:rsidR="0094389B" w:rsidRPr="007238D2" w:rsidRDefault="0094389B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выполняются</w:t>
            </w:r>
            <w:r w:rsidRPr="007238D2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одновременно.</w:t>
            </w:r>
          </w:p>
          <w:p w:rsidR="0094389B" w:rsidRPr="007238D2" w:rsidRDefault="0094389B" w:rsidP="007238D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94389B" w:rsidRPr="007238D2" w:rsidRDefault="0094389B" w:rsidP="007238D2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7238D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Справочно:</w:t>
            </w:r>
          </w:p>
          <w:p w:rsidR="0094389B" w:rsidRPr="007238D2" w:rsidRDefault="0094389B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Постановление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666399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Правительства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Российской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Федерации</w:t>
            </w:r>
            <w:r w:rsidRPr="007238D2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7238D2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7238D2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февраля</w:t>
            </w:r>
            <w:r w:rsidRPr="007238D2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1998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</w:t>
            </w:r>
            <w:r w:rsidRPr="007238D2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7238D2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162</w:t>
            </w:r>
            <w:r w:rsidRPr="007238D2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«Об</w:t>
            </w:r>
            <w:r w:rsidRPr="007238D2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утверждении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666399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Правил поставки газа </w:t>
            </w:r>
            <w:r w:rsidRPr="007238D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Российской</w:t>
            </w:r>
            <w:r w:rsidRPr="007238D2">
              <w:rPr>
                <w:rFonts w:ascii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Федерации»</w:t>
            </w:r>
            <w:r w:rsidRPr="007238D2">
              <w:rPr>
                <w:rFonts w:ascii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7238D2">
              <w:rPr>
                <w:rFonts w:ascii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сентября</w:t>
            </w:r>
            <w:r w:rsidRPr="007238D2">
              <w:rPr>
                <w:rFonts w:ascii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2022</w:t>
            </w:r>
            <w:r w:rsidRPr="007238D2">
              <w:rPr>
                <w:rFonts w:ascii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</w:t>
            </w:r>
            <w:r w:rsidRPr="007238D2">
              <w:rPr>
                <w:rFonts w:ascii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утрачивает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силу в связи с изданием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постановления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666399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Правительства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Российской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666399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Федерации от 1</w:t>
            </w:r>
            <w:r w:rsidRPr="007238D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ноября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666399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2021</w:t>
            </w:r>
            <w:r w:rsidR="00184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666399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г. № 1901 </w:t>
            </w:r>
            <w:r w:rsidRPr="007238D2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«Об</w:t>
            </w:r>
          </w:p>
          <w:p w:rsidR="0094389B" w:rsidRPr="007238D2" w:rsidRDefault="0047092E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="0094389B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тверждении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4389B" w:rsidRPr="007238D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Правил</w:t>
            </w:r>
            <w:r w:rsidR="0094389B" w:rsidRPr="007238D2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="0094389B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поставки</w:t>
            </w:r>
            <w:r w:rsidR="0094389B"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94389B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газа</w:t>
            </w:r>
            <w:r w:rsidR="0094389B"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94389B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94389B"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94389B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Российской</w:t>
            </w:r>
            <w:r w:rsidR="0094389B"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94389B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Федерации,</w:t>
            </w:r>
            <w:r w:rsidR="0094389B"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94389B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94389B"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94389B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также</w:t>
            </w:r>
            <w:r w:rsidR="0094389B"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94389B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94389B"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94389B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внесении</w:t>
            </w:r>
            <w:r w:rsidR="0094389B"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94389B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изменений</w:t>
            </w:r>
            <w:r w:rsidR="0094389B"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94389B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94389B"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666399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некоторые </w:t>
            </w:r>
            <w:r w:rsidR="0094389B" w:rsidRPr="007238D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акты</w:t>
            </w:r>
            <w:r w:rsidR="0094389B" w:rsidRPr="007238D2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="0094389B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Правительства</w:t>
            </w:r>
            <w:r w:rsidR="0094389B"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94389B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Российской</w:t>
            </w:r>
            <w:r w:rsidR="0094389B"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94389B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Федерации</w:t>
            </w:r>
            <w:r w:rsidR="0094389B"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94389B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94389B"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94389B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признании</w:t>
            </w:r>
            <w:r w:rsidR="0094389B"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94389B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утратившими</w:t>
            </w:r>
            <w:r w:rsidR="00666399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4389B" w:rsidRPr="007238D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силу</w:t>
            </w:r>
          </w:p>
          <w:p w:rsidR="00A43B04" w:rsidRPr="007238D2" w:rsidRDefault="00666399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некоторых </w:t>
            </w:r>
            <w:r w:rsidR="0094389B" w:rsidRPr="007238D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актов</w:t>
            </w:r>
            <w:r w:rsidR="0094389B" w:rsidRPr="007238D2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="0094389B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Правительства Российской</w:t>
            </w:r>
            <w:r w:rsidR="0094389B"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94389B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Федерации</w:t>
            </w:r>
            <w:r w:rsidR="0094389B"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94389B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94389B"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94389B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отдельных</w:t>
            </w:r>
            <w:r w:rsidR="0094389B"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94389B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положений </w:t>
            </w:r>
            <w:r w:rsidR="0094389B" w:rsidRPr="007238D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актов </w:t>
            </w:r>
            <w:r w:rsidR="0094389B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Правительства</w:t>
            </w:r>
            <w:r w:rsidR="0094389B"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94389B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Российской</w:t>
            </w:r>
            <w:r w:rsidR="0094389B"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94389B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Федерации»</w:t>
            </w:r>
            <w:r w:rsidR="0094389B"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94389B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(далее</w:t>
            </w:r>
            <w:r w:rsidR="0094389B" w:rsidRPr="007238D2">
              <w:rPr>
                <w:rFonts w:ascii="Times New Roman" w:hAnsi="Times New Roman" w:cs="Times New Roman"/>
                <w:spacing w:val="61"/>
                <w:sz w:val="24"/>
                <w:szCs w:val="24"/>
                <w:lang w:val="ru-RU"/>
              </w:rPr>
              <w:t xml:space="preserve"> </w:t>
            </w:r>
            <w:r w:rsidR="0094389B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="0094389B"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94389B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Правила</w:t>
            </w:r>
            <w:r w:rsidR="0094389B" w:rsidRPr="007238D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="0094389B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поставки).</w:t>
            </w:r>
          </w:p>
          <w:p w:rsidR="00AE52CC" w:rsidRPr="007238D2" w:rsidRDefault="0094389B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соответствии с пунктом 7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 поставки к заявке на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666399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приобретение </w:t>
            </w:r>
            <w:r w:rsidRPr="007238D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газа</w:t>
            </w:r>
            <w:r w:rsidRPr="007238D2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прилагаются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следующие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документы:</w:t>
            </w:r>
          </w:p>
          <w:p w:rsidR="00A43B04" w:rsidRPr="007238D2" w:rsidRDefault="00A43B04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доверенность</w:t>
            </w:r>
            <w:r w:rsidRPr="007238D2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или</w:t>
            </w:r>
            <w:r w:rsidRPr="007238D2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документы,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подтверждающие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полномочия</w:t>
            </w:r>
            <w:r w:rsidRPr="007238D2">
              <w:rPr>
                <w:rFonts w:ascii="Times New Roman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представителя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заявителя</w:t>
            </w:r>
            <w:r w:rsidRPr="007238D2">
              <w:rPr>
                <w:rFonts w:ascii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(в</w:t>
            </w:r>
            <w:r w:rsidRPr="007238D2">
              <w:rPr>
                <w:rFonts w:ascii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случае</w:t>
            </w:r>
            <w:r w:rsidRPr="007238D2">
              <w:rPr>
                <w:rFonts w:ascii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если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666399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заявка </w:t>
            </w:r>
            <w:r w:rsidRPr="007238D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подается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представителем</w:t>
            </w:r>
            <w:r w:rsidRPr="007238D2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заявителя);</w:t>
            </w:r>
          </w:p>
          <w:p w:rsidR="00A43B04" w:rsidRPr="007238D2" w:rsidRDefault="00666399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копия </w:t>
            </w:r>
            <w:r w:rsidR="00A43B04" w:rsidRPr="007238D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документа,</w:t>
            </w:r>
            <w:r w:rsidR="00A43B04"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подтверждающего </w:t>
            </w:r>
            <w:r w:rsidR="00A43B04" w:rsidRPr="007238D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право</w:t>
            </w:r>
            <w:r w:rsidR="00A43B04"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собственности </w:t>
            </w:r>
            <w:r w:rsidR="00A43B04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43B04" w:rsidRPr="007238D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объект</w:t>
            </w:r>
            <w:r w:rsidR="00A43B04"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A43B04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капитального</w:t>
            </w:r>
            <w:r w:rsidR="00A43B04"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43B04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строительства</w:t>
            </w:r>
            <w:r w:rsid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43B04" w:rsidRPr="007238D2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и</w:t>
            </w:r>
            <w:r w:rsidR="00A43B04"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A43B04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газоиспользующее</w:t>
            </w:r>
          </w:p>
          <w:p w:rsidR="00A43B04" w:rsidRPr="007238D2" w:rsidRDefault="00A43B04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оборудование</w:t>
            </w:r>
            <w:r w:rsidRPr="007238D2"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или</w:t>
            </w:r>
            <w:r w:rsidRPr="007238D2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владение</w:t>
            </w:r>
            <w:r w:rsidRPr="007238D2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ими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на</w:t>
            </w:r>
            <w:r w:rsid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ином</w:t>
            </w:r>
            <w:r w:rsidRPr="007238D2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предусмотренном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законом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основании;</w:t>
            </w:r>
          </w:p>
          <w:p w:rsidR="00A43B04" w:rsidRPr="007238D2" w:rsidRDefault="00A43B04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копии</w:t>
            </w:r>
            <w:r w:rsidR="00937E4C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паспортов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изготовителя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газоиспользующего</w:t>
            </w:r>
            <w:r w:rsidR="00937E4C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оборудования;</w:t>
            </w:r>
          </w:p>
          <w:p w:rsidR="00A43B04" w:rsidRPr="007238D2" w:rsidRDefault="00666399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копия акта </w:t>
            </w:r>
            <w:r w:rsidR="00A43B04" w:rsidRPr="007238D2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о</w:t>
            </w:r>
            <w:r w:rsidR="00A43B04"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A43B04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подключении</w:t>
            </w:r>
            <w:r w:rsidR="00A43B04"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43B04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(технологическом</w:t>
            </w:r>
          </w:p>
          <w:p w:rsidR="00A43B04" w:rsidRPr="007238D2" w:rsidRDefault="00A43B04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присоединении),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содержащего</w:t>
            </w:r>
            <w:r w:rsidRPr="007238D2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информацию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606115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разграничении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имущественной</w:t>
            </w:r>
          </w:p>
          <w:p w:rsidR="00A43B04" w:rsidRPr="007238D2" w:rsidRDefault="00A43B04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принадлежности</w:t>
            </w:r>
            <w:r w:rsid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и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эксплуатационной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ответственности </w:t>
            </w:r>
            <w:r w:rsidRPr="007238D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сторон,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или</w:t>
            </w:r>
            <w:r w:rsidRPr="007238D2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акта</w:t>
            </w:r>
            <w:r w:rsidRPr="007238D2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7238D2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осуществлении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технологического</w:t>
            </w:r>
          </w:p>
          <w:p w:rsidR="00A43B04" w:rsidRPr="007238D2" w:rsidRDefault="00A43B04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присоединения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строящегося </w:t>
            </w:r>
            <w:r w:rsidRPr="007238D2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и </w:t>
            </w:r>
            <w:r w:rsidRPr="007238D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реконструируемого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газопровода,</w:t>
            </w:r>
          </w:p>
          <w:p w:rsidR="00A43B04" w:rsidRPr="007238D2" w:rsidRDefault="00A43B04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предназначенного </w:t>
            </w:r>
            <w:r w:rsidRPr="007238D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для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транспортировки</w:t>
            </w:r>
            <w:r w:rsid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газа </w:t>
            </w:r>
            <w:r w:rsidRPr="007238D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от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магистрального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газопровода до</w:t>
            </w:r>
            <w:r w:rsid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объекта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капитального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строительства,</w:t>
            </w:r>
            <w:r w:rsid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или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газопровода, транспортировки</w:t>
            </w:r>
            <w:r w:rsid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газа</w:t>
            </w:r>
            <w:r w:rsid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от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месторождений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природного</w:t>
            </w:r>
            <w:r w:rsid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газа</w:t>
            </w:r>
            <w:r w:rsid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магистрального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газопровода,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либо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акта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готовности</w:t>
            </w:r>
            <w:r w:rsid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сетей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газопотребления</w:t>
            </w:r>
            <w:r w:rsid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и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газоиспользующего</w:t>
            </w:r>
          </w:p>
          <w:p w:rsidR="00184BFE" w:rsidRDefault="00606115" w:rsidP="007238D2">
            <w:pPr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</w:pP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оборудования </w:t>
            </w:r>
            <w:r w:rsidR="00A43B04" w:rsidRPr="007238D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объекта</w:t>
            </w:r>
            <w:r w:rsidR="00A43B04"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A43B04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капитального</w:t>
            </w:r>
            <w:r w:rsidR="00A43B04"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43B04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строительства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43B04" w:rsidRPr="007238D2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к</w:t>
            </w:r>
            <w:r w:rsidR="00A43B04"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A43B04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подключению</w:t>
            </w:r>
            <w:r w:rsidR="00A43B04"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43B04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(технологическому</w:t>
            </w:r>
            <w:r w:rsidR="00A43B04"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43B04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присоединению)</w:t>
            </w:r>
            <w:r w:rsidR="00A43B04" w:rsidRPr="007238D2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="00A43B04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(в</w:t>
            </w:r>
            <w:r w:rsidR="00A43B04" w:rsidRPr="007238D2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="00A43B04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случае</w:t>
            </w:r>
            <w:r w:rsidR="00A43B04"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A43B04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если</w:t>
            </w:r>
            <w:r w:rsidR="00A43B04"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43B04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заявка</w:t>
            </w:r>
            <w:r w:rsidR="00A43B04" w:rsidRPr="007238D2">
              <w:rPr>
                <w:rFonts w:ascii="Times New Roman" w:hAnsi="Times New Roman" w:cs="Times New Roman"/>
                <w:spacing w:val="61"/>
                <w:sz w:val="24"/>
                <w:szCs w:val="24"/>
                <w:lang w:val="ru-RU"/>
              </w:rPr>
              <w:t xml:space="preserve"> </w:t>
            </w:r>
            <w:r w:rsidR="00A43B04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направляется</w:t>
            </w:r>
            <w:r w:rsidR="00A43B04"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184BFE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 </w:t>
            </w:r>
          </w:p>
          <w:p w:rsidR="00A43B04" w:rsidRPr="007238D2" w:rsidRDefault="00A43B04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 </w:t>
            </w:r>
            <w:r w:rsidRPr="007238D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завершения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мероприятий</w:t>
            </w:r>
            <w:r w:rsidR="00606115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по</w:t>
            </w:r>
          </w:p>
          <w:p w:rsidR="00A43B04" w:rsidRPr="007238D2" w:rsidRDefault="00A43B04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подключению) </w:t>
            </w:r>
            <w:r w:rsidRPr="007238D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(при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наличии</w:t>
            </w:r>
            <w:r w:rsidRPr="007238D2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указанных</w:t>
            </w:r>
            <w:r w:rsidRPr="007238D2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актов);</w:t>
            </w:r>
          </w:p>
          <w:p w:rsidR="00A43B04" w:rsidRPr="007238D2" w:rsidRDefault="00A43B04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копия </w:t>
            </w:r>
            <w:r w:rsidRPr="007238D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документа,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подтверждающего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установление </w:t>
            </w:r>
            <w:r w:rsidRPr="007238D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брони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газопотребления;</w:t>
            </w:r>
          </w:p>
          <w:p w:rsidR="00A43B04" w:rsidRPr="00184BFE" w:rsidRDefault="00A43B04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4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копии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84BF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документов,</w:t>
            </w:r>
            <w:r w:rsidRPr="00184BFE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184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подтверждающих</w:t>
            </w:r>
          </w:p>
          <w:p w:rsidR="00A43B04" w:rsidRPr="007238D2" w:rsidRDefault="00A43B04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соблюдение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заявителем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требований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части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технического </w:t>
            </w:r>
            <w:r w:rsidR="00606115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обслуживания </w:t>
            </w:r>
            <w:r w:rsidRPr="007238D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сети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газораспределения</w:t>
            </w:r>
            <w:r w:rsidRPr="007238D2">
              <w:rPr>
                <w:rFonts w:ascii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7238D2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(или)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606115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сети </w:t>
            </w:r>
            <w:r w:rsidRPr="007238D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газопотребления,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606115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технических </w:t>
            </w:r>
            <w:r w:rsidRPr="007238D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устройств,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применяемых</w:t>
            </w:r>
            <w:r w:rsidRPr="007238D2">
              <w:rPr>
                <w:rFonts w:ascii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7238D2">
              <w:rPr>
                <w:rFonts w:ascii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опасном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производственном</w:t>
            </w:r>
            <w:r w:rsidRPr="007238D2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объекте,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локализации</w:t>
            </w:r>
            <w:r w:rsidRPr="007238D2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7238D2">
              <w:rPr>
                <w:rFonts w:ascii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ликвидации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606115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аварийных </w:t>
            </w:r>
            <w:r w:rsidRPr="007238D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ситуаций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606115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(последствий </w:t>
            </w:r>
            <w:r w:rsidR="00606115" w:rsidRPr="007238D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аварий)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(в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606115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случае если </w:t>
            </w:r>
            <w:r w:rsidRPr="007238D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сеть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газопотребления</w:t>
            </w:r>
            <w:r w:rsidRPr="007238D2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заявителя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606115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является </w:t>
            </w:r>
            <w:r w:rsidRPr="007238D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опасным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производственным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606115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объектом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или</w:t>
            </w:r>
            <w:r w:rsidR="00606115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объектом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технического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регулирования)</w:t>
            </w:r>
            <w:r w:rsidR="0047092E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отношении</w:t>
            </w:r>
          </w:p>
          <w:p w:rsidR="00A43B04" w:rsidRPr="007238D2" w:rsidRDefault="00A43B04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принадлежащих заявителю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сети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газораспределения,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сети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газопотребления</w:t>
            </w:r>
            <w:proofErr w:type="spellEnd"/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технических</w:t>
            </w:r>
            <w:r w:rsidRPr="007238D2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устройств.</w:t>
            </w:r>
          </w:p>
        </w:tc>
      </w:tr>
    </w:tbl>
    <w:p w:rsidR="00A43B04" w:rsidRDefault="00A43B04"/>
    <w:p w:rsidR="00A43B04" w:rsidRPr="00A43B04" w:rsidRDefault="00A43B04" w:rsidP="00A06F7B">
      <w:pPr>
        <w:pStyle w:val="a7"/>
        <w:tabs>
          <w:tab w:val="left" w:pos="15168"/>
        </w:tabs>
        <w:spacing w:before="90"/>
        <w:ind w:left="-426" w:firstLine="426"/>
        <w:jc w:val="both"/>
      </w:pPr>
      <w:proofErr w:type="gramStart"/>
      <w:r w:rsidRPr="00A43B04">
        <w:t>«заявители первой категории» - заявители, максимальный часовой расход газа газоиспользующего оборудования которых не превышает 42 куб. метров в час включительно с учетом расхода газа</w:t>
      </w:r>
      <w:r w:rsidRPr="00A43B04">
        <w:rPr>
          <w:spacing w:val="1"/>
        </w:rPr>
        <w:t xml:space="preserve"> </w:t>
      </w:r>
      <w:r w:rsidRPr="00A43B04">
        <w:t>газоиспользующего оборудования, ранее подключенного в данной точке подключения, при условии, что расстояние от газоиспользующего оборудования с проектным рабочим давлением не более 0,3 МПа до</w:t>
      </w:r>
      <w:r w:rsidRPr="00A43B04">
        <w:rPr>
          <w:spacing w:val="1"/>
        </w:rPr>
        <w:t xml:space="preserve"> </w:t>
      </w:r>
      <w:r w:rsidRPr="00A43B04">
        <w:t>сети газораспределения газораспределительной организации, в которую подана заявка о подключении, измеряемое по прямой</w:t>
      </w:r>
      <w:proofErr w:type="gramEnd"/>
      <w:r w:rsidRPr="00A43B04">
        <w:t xml:space="preserve"> </w:t>
      </w:r>
      <w:proofErr w:type="gramStart"/>
      <w:r w:rsidRPr="00A43B04">
        <w:t>линии (наименьшее расстояние), составляет не более 200 метров, и сами</w:t>
      </w:r>
      <w:r w:rsidRPr="00A43B04">
        <w:rPr>
          <w:spacing w:val="1"/>
        </w:rPr>
        <w:t xml:space="preserve"> </w:t>
      </w:r>
      <w:r w:rsidRPr="00A43B04">
        <w:t>мероприятия по подключению (технологическому присоединению) предполагают строительство исполнителем до точки подключения газопроводов (без необходимости выполнения мероприятий по прокладке</w:t>
      </w:r>
      <w:r w:rsidRPr="00A43B04">
        <w:rPr>
          <w:spacing w:val="-58"/>
        </w:rPr>
        <w:t xml:space="preserve"> </w:t>
      </w:r>
      <w:r w:rsidRPr="00A43B04">
        <w:rPr>
          <w:spacing w:val="-1"/>
        </w:rPr>
        <w:t>газопроводов</w:t>
      </w:r>
      <w:r w:rsidRPr="00A43B04">
        <w:rPr>
          <w:spacing w:val="-13"/>
        </w:rPr>
        <w:t xml:space="preserve"> </w:t>
      </w:r>
      <w:r w:rsidRPr="00A43B04">
        <w:rPr>
          <w:spacing w:val="-1"/>
        </w:rPr>
        <w:t>бестраншейным</w:t>
      </w:r>
      <w:r w:rsidRPr="00A43B04">
        <w:rPr>
          <w:spacing w:val="-14"/>
        </w:rPr>
        <w:t xml:space="preserve"> </w:t>
      </w:r>
      <w:r w:rsidRPr="00A43B04">
        <w:rPr>
          <w:spacing w:val="-1"/>
        </w:rPr>
        <w:t>способом)</w:t>
      </w:r>
      <w:r w:rsidRPr="00A43B04">
        <w:rPr>
          <w:spacing w:val="-12"/>
        </w:rPr>
        <w:t xml:space="preserve"> </w:t>
      </w:r>
      <w:r w:rsidRPr="00A43B04">
        <w:rPr>
          <w:spacing w:val="-1"/>
        </w:rPr>
        <w:t>и</w:t>
      </w:r>
      <w:r w:rsidRPr="00A43B04">
        <w:rPr>
          <w:spacing w:val="-7"/>
        </w:rPr>
        <w:t xml:space="preserve"> </w:t>
      </w:r>
      <w:r w:rsidRPr="00A43B04">
        <w:t>устройство</w:t>
      </w:r>
      <w:r w:rsidRPr="00A43B04">
        <w:rPr>
          <w:spacing w:val="-12"/>
        </w:rPr>
        <w:t xml:space="preserve"> </w:t>
      </w:r>
      <w:r w:rsidRPr="00A43B04">
        <w:t>пунктов</w:t>
      </w:r>
      <w:r w:rsidRPr="00A43B04">
        <w:rPr>
          <w:spacing w:val="-12"/>
        </w:rPr>
        <w:t xml:space="preserve"> </w:t>
      </w:r>
      <w:r w:rsidRPr="00A43B04">
        <w:t>редуцирования</w:t>
      </w:r>
      <w:r w:rsidRPr="00A43B04">
        <w:rPr>
          <w:spacing w:val="-12"/>
        </w:rPr>
        <w:t xml:space="preserve"> </w:t>
      </w:r>
      <w:r w:rsidRPr="00A43B04">
        <w:t>газа</w:t>
      </w:r>
      <w:r w:rsidRPr="00A43B04">
        <w:rPr>
          <w:spacing w:val="-13"/>
        </w:rPr>
        <w:t xml:space="preserve"> </w:t>
      </w:r>
      <w:r w:rsidRPr="00A43B04">
        <w:t>(при</w:t>
      </w:r>
      <w:r w:rsidRPr="00A43B04">
        <w:rPr>
          <w:spacing w:val="-11"/>
        </w:rPr>
        <w:t xml:space="preserve"> </w:t>
      </w:r>
      <w:r w:rsidRPr="00A43B04">
        <w:t>необходимости),</w:t>
      </w:r>
      <w:r w:rsidRPr="00A43B04">
        <w:rPr>
          <w:spacing w:val="-13"/>
        </w:rPr>
        <w:t xml:space="preserve"> </w:t>
      </w:r>
      <w:r w:rsidRPr="00A43B04">
        <w:t>за</w:t>
      </w:r>
      <w:r w:rsidRPr="00A43B04">
        <w:rPr>
          <w:spacing w:val="-13"/>
        </w:rPr>
        <w:t xml:space="preserve"> </w:t>
      </w:r>
      <w:r w:rsidRPr="00A43B04">
        <w:t>исключением</w:t>
      </w:r>
      <w:r w:rsidRPr="00A43B04">
        <w:rPr>
          <w:spacing w:val="-13"/>
        </w:rPr>
        <w:t xml:space="preserve"> </w:t>
      </w:r>
      <w:r w:rsidRPr="00A43B04">
        <w:t>случаев,</w:t>
      </w:r>
      <w:r w:rsidRPr="00A43B04">
        <w:rPr>
          <w:spacing w:val="-13"/>
        </w:rPr>
        <w:t xml:space="preserve"> </w:t>
      </w:r>
      <w:r w:rsidRPr="00A43B04">
        <w:t>когда</w:t>
      </w:r>
      <w:r w:rsidRPr="00A43B04">
        <w:rPr>
          <w:spacing w:val="-11"/>
        </w:rPr>
        <w:t xml:space="preserve"> </w:t>
      </w:r>
      <w:r w:rsidRPr="00A43B04">
        <w:t>плата</w:t>
      </w:r>
      <w:r w:rsidRPr="00A43B04">
        <w:rPr>
          <w:spacing w:val="-13"/>
        </w:rPr>
        <w:t xml:space="preserve"> </w:t>
      </w:r>
      <w:r w:rsidRPr="00A43B04">
        <w:t>за</w:t>
      </w:r>
      <w:r w:rsidRPr="00A43B04">
        <w:rPr>
          <w:spacing w:val="-13"/>
        </w:rPr>
        <w:t xml:space="preserve"> </w:t>
      </w:r>
      <w:r w:rsidRPr="00A43B04">
        <w:t>подключение</w:t>
      </w:r>
      <w:r w:rsidRPr="00A43B04">
        <w:rPr>
          <w:spacing w:val="-13"/>
        </w:rPr>
        <w:t xml:space="preserve"> </w:t>
      </w:r>
      <w:r w:rsidRPr="00A43B04">
        <w:t>(технологическое</w:t>
      </w:r>
      <w:r w:rsidRPr="00A43B04">
        <w:rPr>
          <w:spacing w:val="-13"/>
        </w:rPr>
        <w:t xml:space="preserve"> </w:t>
      </w:r>
      <w:r w:rsidRPr="00A43B04">
        <w:t>присоединение)</w:t>
      </w:r>
      <w:r w:rsidRPr="00A43B04">
        <w:rPr>
          <w:spacing w:val="-11"/>
        </w:rPr>
        <w:t xml:space="preserve"> </w:t>
      </w:r>
      <w:r w:rsidRPr="00A43B04">
        <w:t>устанавливается</w:t>
      </w:r>
      <w:r w:rsidRPr="00A43B04">
        <w:rPr>
          <w:spacing w:val="1"/>
        </w:rPr>
        <w:t xml:space="preserve"> </w:t>
      </w:r>
      <w:r w:rsidRPr="00A43B04">
        <w:t>по</w:t>
      </w:r>
      <w:r w:rsidRPr="00A43B04">
        <w:rPr>
          <w:spacing w:val="-1"/>
        </w:rPr>
        <w:t xml:space="preserve"> </w:t>
      </w:r>
      <w:r w:rsidRPr="00A43B04">
        <w:t>индивидуальному</w:t>
      </w:r>
      <w:r w:rsidRPr="00A43B04">
        <w:rPr>
          <w:spacing w:val="-5"/>
        </w:rPr>
        <w:t xml:space="preserve"> </w:t>
      </w:r>
      <w:r w:rsidRPr="00A43B04">
        <w:t>проекту;</w:t>
      </w:r>
      <w:proofErr w:type="gramEnd"/>
    </w:p>
    <w:p w:rsidR="00A43B04" w:rsidRPr="00A43B04" w:rsidRDefault="00A43B04" w:rsidP="00A06F7B">
      <w:pPr>
        <w:pStyle w:val="a7"/>
        <w:tabs>
          <w:tab w:val="left" w:pos="15168"/>
        </w:tabs>
        <w:spacing w:before="199"/>
        <w:ind w:left="-426" w:firstLine="426"/>
        <w:jc w:val="both"/>
      </w:pPr>
      <w:r w:rsidRPr="00A43B04">
        <w:t>«заявители второй категории» - заявители, для которых протяженность строящейся (реконструируемой) сети газораспределения до точки подключения, измеряемая по прямой линии (наименьшее</w:t>
      </w:r>
      <w:r w:rsidRPr="00A43B04">
        <w:rPr>
          <w:spacing w:val="1"/>
        </w:rPr>
        <w:t xml:space="preserve"> </w:t>
      </w:r>
      <w:r w:rsidRPr="00A43B04">
        <w:t>расстояние),</w:t>
      </w:r>
      <w:r w:rsidRPr="00A43B04">
        <w:rPr>
          <w:spacing w:val="-6"/>
        </w:rPr>
        <w:t xml:space="preserve"> </w:t>
      </w:r>
      <w:r w:rsidRPr="00A43B04">
        <w:t>составляет</w:t>
      </w:r>
      <w:r w:rsidRPr="00A43B04">
        <w:rPr>
          <w:spacing w:val="-1"/>
        </w:rPr>
        <w:t xml:space="preserve"> </w:t>
      </w:r>
      <w:r w:rsidRPr="00A43B04">
        <w:t>не</w:t>
      </w:r>
      <w:r w:rsidRPr="00A43B04">
        <w:rPr>
          <w:spacing w:val="-5"/>
        </w:rPr>
        <w:t xml:space="preserve"> </w:t>
      </w:r>
      <w:r w:rsidRPr="00A43B04">
        <w:t>более</w:t>
      </w:r>
      <w:r w:rsidRPr="00A43B04">
        <w:rPr>
          <w:spacing w:val="-5"/>
        </w:rPr>
        <w:t xml:space="preserve"> </w:t>
      </w:r>
      <w:r w:rsidRPr="00A43B04">
        <w:t>500</w:t>
      </w:r>
      <w:r w:rsidRPr="00A43B04">
        <w:rPr>
          <w:spacing w:val="-2"/>
        </w:rPr>
        <w:t xml:space="preserve"> </w:t>
      </w:r>
      <w:r w:rsidRPr="00A43B04">
        <w:t>метров</w:t>
      </w:r>
      <w:r w:rsidRPr="00A43B04">
        <w:rPr>
          <w:spacing w:val="-4"/>
        </w:rPr>
        <w:t xml:space="preserve"> </w:t>
      </w:r>
      <w:r w:rsidRPr="00A43B04">
        <w:t>для</w:t>
      </w:r>
      <w:r w:rsidRPr="00A43B04">
        <w:rPr>
          <w:spacing w:val="-4"/>
        </w:rPr>
        <w:t xml:space="preserve"> </w:t>
      </w:r>
      <w:r w:rsidRPr="00A43B04">
        <w:t>сельской</w:t>
      </w:r>
      <w:r w:rsidRPr="00A43B04">
        <w:rPr>
          <w:spacing w:val="-3"/>
        </w:rPr>
        <w:t xml:space="preserve"> </w:t>
      </w:r>
      <w:r w:rsidRPr="00A43B04">
        <w:t>территории</w:t>
      </w:r>
      <w:r w:rsidRPr="00A43B04">
        <w:rPr>
          <w:spacing w:val="-5"/>
        </w:rPr>
        <w:t xml:space="preserve"> </w:t>
      </w:r>
      <w:r w:rsidRPr="00A43B04">
        <w:t>(вне</w:t>
      </w:r>
      <w:r w:rsidRPr="00A43B04">
        <w:rPr>
          <w:spacing w:val="-6"/>
        </w:rPr>
        <w:t xml:space="preserve"> </w:t>
      </w:r>
      <w:r w:rsidRPr="00A43B04">
        <w:t>границ</w:t>
      </w:r>
      <w:r w:rsidRPr="00A43B04">
        <w:rPr>
          <w:spacing w:val="-3"/>
        </w:rPr>
        <w:t xml:space="preserve"> </w:t>
      </w:r>
      <w:r w:rsidRPr="00A43B04">
        <w:t>городов</w:t>
      </w:r>
      <w:r w:rsidRPr="00A43B04">
        <w:rPr>
          <w:spacing w:val="-4"/>
        </w:rPr>
        <w:t xml:space="preserve"> </w:t>
      </w:r>
      <w:r w:rsidRPr="00A43B04">
        <w:t>и</w:t>
      </w:r>
      <w:r w:rsidRPr="00A43B04">
        <w:rPr>
          <w:spacing w:val="-3"/>
        </w:rPr>
        <w:t xml:space="preserve"> </w:t>
      </w:r>
      <w:r w:rsidRPr="00A43B04">
        <w:t>поселков)</w:t>
      </w:r>
      <w:r w:rsidRPr="00A43B04">
        <w:rPr>
          <w:spacing w:val="-6"/>
        </w:rPr>
        <w:t xml:space="preserve"> </w:t>
      </w:r>
      <w:r w:rsidRPr="00A43B04">
        <w:t>и</w:t>
      </w:r>
      <w:r w:rsidRPr="00A43B04">
        <w:rPr>
          <w:spacing w:val="-3"/>
        </w:rPr>
        <w:t xml:space="preserve"> </w:t>
      </w:r>
      <w:r w:rsidRPr="00A43B04">
        <w:t>(или)</w:t>
      </w:r>
      <w:r w:rsidRPr="00A43B04">
        <w:rPr>
          <w:spacing w:val="-5"/>
        </w:rPr>
        <w:t xml:space="preserve"> </w:t>
      </w:r>
      <w:r w:rsidRPr="00A43B04">
        <w:t>не</w:t>
      </w:r>
      <w:r w:rsidRPr="00A43B04">
        <w:rPr>
          <w:spacing w:val="-5"/>
        </w:rPr>
        <w:t xml:space="preserve"> </w:t>
      </w:r>
      <w:r w:rsidRPr="00A43B04">
        <w:t>более</w:t>
      </w:r>
      <w:r w:rsidRPr="00A43B04">
        <w:rPr>
          <w:spacing w:val="-5"/>
        </w:rPr>
        <w:t xml:space="preserve"> </w:t>
      </w:r>
      <w:r w:rsidRPr="00A43B04">
        <w:t>300</w:t>
      </w:r>
      <w:r w:rsidRPr="00A43B04">
        <w:rPr>
          <w:spacing w:val="-2"/>
        </w:rPr>
        <w:t xml:space="preserve"> </w:t>
      </w:r>
      <w:r w:rsidRPr="00A43B04">
        <w:t>метров</w:t>
      </w:r>
      <w:r w:rsidRPr="00A43B04">
        <w:rPr>
          <w:spacing w:val="-4"/>
        </w:rPr>
        <w:t xml:space="preserve"> </w:t>
      </w:r>
      <w:r w:rsidRPr="00A43B04">
        <w:t>для</w:t>
      </w:r>
      <w:r w:rsidRPr="00A43B04">
        <w:rPr>
          <w:spacing w:val="-3"/>
        </w:rPr>
        <w:t xml:space="preserve"> </w:t>
      </w:r>
      <w:r w:rsidRPr="00A43B04">
        <w:t>территории</w:t>
      </w:r>
      <w:r w:rsidRPr="00A43B04">
        <w:rPr>
          <w:spacing w:val="-3"/>
        </w:rPr>
        <w:t xml:space="preserve"> </w:t>
      </w:r>
      <w:r w:rsidRPr="00A43B04">
        <w:t>города</w:t>
      </w:r>
      <w:r w:rsidRPr="00A43B04">
        <w:rPr>
          <w:spacing w:val="-5"/>
        </w:rPr>
        <w:t xml:space="preserve"> </w:t>
      </w:r>
      <w:r w:rsidRPr="00A43B04">
        <w:t>или</w:t>
      </w:r>
      <w:r w:rsidRPr="00A43B04">
        <w:rPr>
          <w:spacing w:val="-3"/>
        </w:rPr>
        <w:t xml:space="preserve"> </w:t>
      </w:r>
      <w:r w:rsidRPr="00A43B04">
        <w:t>поселка,</w:t>
      </w:r>
      <w:r w:rsidRPr="00A43B04">
        <w:rPr>
          <w:spacing w:val="-4"/>
        </w:rPr>
        <w:t xml:space="preserve"> </w:t>
      </w:r>
      <w:r w:rsidRPr="00A43B04">
        <w:t>и</w:t>
      </w:r>
      <w:r w:rsidRPr="00A43B04">
        <w:rPr>
          <w:spacing w:val="-3"/>
        </w:rPr>
        <w:t xml:space="preserve"> </w:t>
      </w:r>
      <w:r w:rsidRPr="00A43B04">
        <w:t>(или)</w:t>
      </w:r>
      <w:r w:rsidRPr="00A43B04">
        <w:rPr>
          <w:spacing w:val="-2"/>
        </w:rPr>
        <w:t xml:space="preserve"> </w:t>
      </w:r>
      <w:r w:rsidRPr="00A43B04">
        <w:t>указанная</w:t>
      </w:r>
      <w:r w:rsidRPr="00A43B04">
        <w:rPr>
          <w:spacing w:val="-4"/>
        </w:rPr>
        <w:t xml:space="preserve"> </w:t>
      </w:r>
      <w:r w:rsidRPr="00A43B04">
        <w:t>сеть</w:t>
      </w:r>
      <w:r w:rsidRPr="00A43B04">
        <w:rPr>
          <w:spacing w:val="-2"/>
        </w:rPr>
        <w:t xml:space="preserve"> </w:t>
      </w:r>
      <w:r w:rsidRPr="00A43B04">
        <w:t>газораспределения</w:t>
      </w:r>
      <w:r w:rsidRPr="00A43B04">
        <w:rPr>
          <w:spacing w:val="1"/>
        </w:rPr>
        <w:t xml:space="preserve"> </w:t>
      </w:r>
      <w:r w:rsidRPr="00A43B04">
        <w:t>пролегает</w:t>
      </w:r>
      <w:r w:rsidRPr="00A43B04">
        <w:rPr>
          <w:spacing w:val="1"/>
        </w:rPr>
        <w:t xml:space="preserve"> </w:t>
      </w:r>
      <w:r w:rsidRPr="00A43B04">
        <w:t>по</w:t>
      </w:r>
      <w:r w:rsidRPr="00A43B04">
        <w:rPr>
          <w:spacing w:val="1"/>
        </w:rPr>
        <w:t xml:space="preserve"> </w:t>
      </w:r>
      <w:r w:rsidRPr="00A43B04">
        <w:t>территории</w:t>
      </w:r>
      <w:r w:rsidRPr="00A43B04">
        <w:rPr>
          <w:spacing w:val="1"/>
        </w:rPr>
        <w:t xml:space="preserve"> </w:t>
      </w:r>
      <w:r w:rsidRPr="00A43B04">
        <w:t>не</w:t>
      </w:r>
      <w:r w:rsidRPr="00A43B04">
        <w:rPr>
          <w:spacing w:val="1"/>
        </w:rPr>
        <w:t xml:space="preserve"> </w:t>
      </w:r>
      <w:r w:rsidRPr="00A43B04">
        <w:t>более</w:t>
      </w:r>
      <w:r w:rsidRPr="00A43B04">
        <w:rPr>
          <w:spacing w:val="1"/>
        </w:rPr>
        <w:t xml:space="preserve"> </w:t>
      </w:r>
      <w:r w:rsidRPr="00A43B04">
        <w:t>чем</w:t>
      </w:r>
      <w:r w:rsidRPr="00A43B04">
        <w:rPr>
          <w:spacing w:val="1"/>
        </w:rPr>
        <w:t xml:space="preserve"> </w:t>
      </w:r>
      <w:r w:rsidRPr="00A43B04">
        <w:t>одного</w:t>
      </w:r>
      <w:r w:rsidRPr="00A43B04">
        <w:rPr>
          <w:spacing w:val="1"/>
        </w:rPr>
        <w:t xml:space="preserve"> </w:t>
      </w:r>
      <w:r w:rsidRPr="00A43B04">
        <w:t>муниципального</w:t>
      </w:r>
      <w:r w:rsidRPr="00A43B04">
        <w:rPr>
          <w:spacing w:val="1"/>
        </w:rPr>
        <w:t xml:space="preserve"> </w:t>
      </w:r>
      <w:r w:rsidRPr="00A43B04">
        <w:t>образования,</w:t>
      </w:r>
      <w:r w:rsidRPr="00A43B04">
        <w:rPr>
          <w:spacing w:val="1"/>
        </w:rPr>
        <w:t xml:space="preserve"> </w:t>
      </w:r>
      <w:r w:rsidRPr="00A43B04">
        <w:t>за исключением</w:t>
      </w:r>
      <w:r w:rsidRPr="00A43B04">
        <w:rPr>
          <w:spacing w:val="1"/>
        </w:rPr>
        <w:t xml:space="preserve"> </w:t>
      </w:r>
      <w:r w:rsidRPr="00A43B04">
        <w:t>заявителей,</w:t>
      </w:r>
      <w:r w:rsidRPr="00A43B04">
        <w:rPr>
          <w:spacing w:val="1"/>
        </w:rPr>
        <w:t xml:space="preserve"> </w:t>
      </w:r>
      <w:r w:rsidRPr="00A43B04">
        <w:t>относящихся</w:t>
      </w:r>
      <w:r w:rsidRPr="00A43B04">
        <w:rPr>
          <w:spacing w:val="1"/>
        </w:rPr>
        <w:t xml:space="preserve"> </w:t>
      </w:r>
      <w:r w:rsidRPr="00A43B04">
        <w:t>к</w:t>
      </w:r>
      <w:r w:rsidRPr="00A43B04">
        <w:rPr>
          <w:spacing w:val="1"/>
        </w:rPr>
        <w:t xml:space="preserve"> </w:t>
      </w:r>
      <w:r w:rsidRPr="00A43B04">
        <w:t>первой категории,</w:t>
      </w:r>
      <w:r w:rsidRPr="00A43B04">
        <w:rPr>
          <w:spacing w:val="1"/>
        </w:rPr>
        <w:t xml:space="preserve"> </w:t>
      </w:r>
      <w:r w:rsidRPr="00A43B04">
        <w:t>и</w:t>
      </w:r>
      <w:r w:rsidRPr="00A43B04">
        <w:rPr>
          <w:spacing w:val="1"/>
        </w:rPr>
        <w:t xml:space="preserve"> </w:t>
      </w:r>
      <w:r w:rsidRPr="00A43B04">
        <w:t>случаев,</w:t>
      </w:r>
      <w:r w:rsidRPr="00A43B04">
        <w:rPr>
          <w:spacing w:val="1"/>
        </w:rPr>
        <w:t xml:space="preserve"> </w:t>
      </w:r>
      <w:r w:rsidRPr="00A43B04">
        <w:t>когда</w:t>
      </w:r>
      <w:r w:rsidRPr="00A43B04">
        <w:rPr>
          <w:spacing w:val="1"/>
        </w:rPr>
        <w:t xml:space="preserve"> </w:t>
      </w:r>
      <w:r w:rsidRPr="00A43B04">
        <w:t>плата</w:t>
      </w:r>
      <w:r w:rsidRPr="00A43B04">
        <w:rPr>
          <w:spacing w:val="1"/>
        </w:rPr>
        <w:t xml:space="preserve"> </w:t>
      </w:r>
      <w:r w:rsidRPr="00A43B04">
        <w:t>за</w:t>
      </w:r>
      <w:r w:rsidRPr="00A43B04">
        <w:rPr>
          <w:spacing w:val="1"/>
        </w:rPr>
        <w:t xml:space="preserve"> </w:t>
      </w:r>
      <w:r w:rsidRPr="00A43B04">
        <w:t>подключение</w:t>
      </w:r>
      <w:r w:rsidRPr="00A43B04">
        <w:rPr>
          <w:spacing w:val="1"/>
        </w:rPr>
        <w:t xml:space="preserve"> </w:t>
      </w:r>
      <w:r w:rsidRPr="00A43B04">
        <w:t>(технологическое</w:t>
      </w:r>
      <w:r w:rsidRPr="00A43B04">
        <w:rPr>
          <w:spacing w:val="1"/>
        </w:rPr>
        <w:t xml:space="preserve"> </w:t>
      </w:r>
      <w:r w:rsidRPr="00A43B04">
        <w:t>присоединение)</w:t>
      </w:r>
      <w:r w:rsidRPr="00A43B04">
        <w:rPr>
          <w:spacing w:val="2"/>
        </w:rPr>
        <w:t xml:space="preserve"> </w:t>
      </w:r>
      <w:r w:rsidRPr="00A43B04">
        <w:t>устанавливается по индивидуальному</w:t>
      </w:r>
      <w:r w:rsidRPr="00A43B04">
        <w:rPr>
          <w:spacing w:val="-5"/>
        </w:rPr>
        <w:t xml:space="preserve"> </w:t>
      </w:r>
      <w:r w:rsidRPr="00A43B04">
        <w:t>проекту;</w:t>
      </w:r>
    </w:p>
    <w:p w:rsidR="00A43B04" w:rsidRPr="00A43B04" w:rsidRDefault="00A43B04" w:rsidP="00A06F7B">
      <w:pPr>
        <w:pStyle w:val="a7"/>
        <w:tabs>
          <w:tab w:val="left" w:pos="15168"/>
        </w:tabs>
        <w:spacing w:before="202"/>
        <w:ind w:left="-426" w:firstLine="426"/>
        <w:jc w:val="both"/>
      </w:pPr>
      <w:r w:rsidRPr="00A43B04">
        <w:t>«заявители третьей категории» - заявители, для которых протяженность строящейся (реконструируемой) сети газораспределения до точки подключения, измеряемая по прямой линии (наименьшее</w:t>
      </w:r>
      <w:r w:rsidRPr="00A43B04">
        <w:rPr>
          <w:spacing w:val="1"/>
        </w:rPr>
        <w:t xml:space="preserve"> </w:t>
      </w:r>
      <w:r w:rsidRPr="00A43B04">
        <w:t>расстояние), составляет более 500 метров для сельской территории (вне границ городов и поселков) и (или) более 300 метров для территории города или поселка, и (или) указанная сеть газораспределения</w:t>
      </w:r>
      <w:r w:rsidRPr="00A43B04">
        <w:rPr>
          <w:spacing w:val="1"/>
        </w:rPr>
        <w:t xml:space="preserve"> </w:t>
      </w:r>
      <w:r w:rsidRPr="00A43B04">
        <w:t>пролегает</w:t>
      </w:r>
      <w:r w:rsidRPr="00A43B04">
        <w:rPr>
          <w:spacing w:val="-2"/>
        </w:rPr>
        <w:t xml:space="preserve"> </w:t>
      </w:r>
      <w:r w:rsidRPr="00A43B04">
        <w:t>по</w:t>
      </w:r>
      <w:r w:rsidRPr="00A43B04">
        <w:rPr>
          <w:spacing w:val="-2"/>
        </w:rPr>
        <w:t xml:space="preserve"> </w:t>
      </w:r>
      <w:r w:rsidRPr="00A43B04">
        <w:t>территориям</w:t>
      </w:r>
      <w:r w:rsidRPr="00A43B04">
        <w:rPr>
          <w:spacing w:val="-3"/>
        </w:rPr>
        <w:t xml:space="preserve"> </w:t>
      </w:r>
      <w:r w:rsidRPr="00A43B04">
        <w:t>2</w:t>
      </w:r>
      <w:r w:rsidRPr="00A43B04">
        <w:rPr>
          <w:spacing w:val="-2"/>
        </w:rPr>
        <w:t xml:space="preserve"> </w:t>
      </w:r>
      <w:r w:rsidRPr="00A43B04">
        <w:t>и</w:t>
      </w:r>
      <w:r w:rsidRPr="00A43B04">
        <w:rPr>
          <w:spacing w:val="-2"/>
        </w:rPr>
        <w:t xml:space="preserve"> </w:t>
      </w:r>
      <w:r w:rsidRPr="00A43B04">
        <w:t>более</w:t>
      </w:r>
      <w:r w:rsidRPr="00A43B04">
        <w:rPr>
          <w:spacing w:val="-3"/>
        </w:rPr>
        <w:t xml:space="preserve"> </w:t>
      </w:r>
      <w:r w:rsidRPr="00A43B04">
        <w:t>муниципальных образований,</w:t>
      </w:r>
      <w:r w:rsidRPr="00A43B04">
        <w:rPr>
          <w:spacing w:val="-2"/>
        </w:rPr>
        <w:t xml:space="preserve"> </w:t>
      </w:r>
      <w:r w:rsidRPr="00A43B04">
        <w:t>за</w:t>
      </w:r>
      <w:r w:rsidRPr="00A43B04">
        <w:rPr>
          <w:spacing w:val="-5"/>
        </w:rPr>
        <w:t xml:space="preserve"> </w:t>
      </w:r>
      <w:r w:rsidRPr="00A43B04">
        <w:t>исключением</w:t>
      </w:r>
      <w:r w:rsidRPr="00A43B04">
        <w:rPr>
          <w:spacing w:val="-3"/>
        </w:rPr>
        <w:t xml:space="preserve"> </w:t>
      </w:r>
      <w:r w:rsidRPr="00A43B04">
        <w:t>случаев, когда</w:t>
      </w:r>
      <w:r w:rsidRPr="00A43B04">
        <w:rPr>
          <w:spacing w:val="-3"/>
        </w:rPr>
        <w:t xml:space="preserve"> </w:t>
      </w:r>
      <w:r w:rsidRPr="00A43B04">
        <w:t>плата</w:t>
      </w:r>
      <w:r w:rsidRPr="00A43B04">
        <w:rPr>
          <w:spacing w:val="-2"/>
        </w:rPr>
        <w:t xml:space="preserve"> </w:t>
      </w:r>
      <w:r w:rsidRPr="00A43B04">
        <w:t>за</w:t>
      </w:r>
      <w:r w:rsidRPr="00A43B04">
        <w:rPr>
          <w:spacing w:val="-2"/>
        </w:rPr>
        <w:t xml:space="preserve"> </w:t>
      </w:r>
      <w:r w:rsidRPr="00A43B04">
        <w:t>подключение</w:t>
      </w:r>
      <w:r w:rsidRPr="00A43B04">
        <w:rPr>
          <w:spacing w:val="-3"/>
        </w:rPr>
        <w:t xml:space="preserve"> </w:t>
      </w:r>
      <w:r w:rsidRPr="00A43B04">
        <w:t>(технологическое</w:t>
      </w:r>
      <w:r w:rsidRPr="00A43B04">
        <w:rPr>
          <w:spacing w:val="-2"/>
        </w:rPr>
        <w:t xml:space="preserve"> </w:t>
      </w:r>
      <w:r w:rsidRPr="00A43B04">
        <w:t>присоединение)</w:t>
      </w:r>
      <w:r w:rsidRPr="00A43B04">
        <w:rPr>
          <w:spacing w:val="-1"/>
        </w:rPr>
        <w:t xml:space="preserve"> </w:t>
      </w:r>
      <w:r w:rsidRPr="00A43B04">
        <w:t>устанавливается</w:t>
      </w:r>
      <w:r w:rsidRPr="00A43B04">
        <w:rPr>
          <w:spacing w:val="-2"/>
        </w:rPr>
        <w:t xml:space="preserve"> </w:t>
      </w:r>
      <w:r w:rsidRPr="00A43B04">
        <w:t>по</w:t>
      </w:r>
      <w:r w:rsidRPr="00A43B04">
        <w:rPr>
          <w:spacing w:val="5"/>
        </w:rPr>
        <w:t xml:space="preserve"> </w:t>
      </w:r>
      <w:r w:rsidRPr="00A43B04">
        <w:t>индивидуальному</w:t>
      </w:r>
      <w:r w:rsidRPr="00A43B04">
        <w:rPr>
          <w:spacing w:val="-7"/>
        </w:rPr>
        <w:t xml:space="preserve"> </w:t>
      </w:r>
      <w:r w:rsidRPr="00A43B04">
        <w:t>проекту;</w:t>
      </w:r>
    </w:p>
    <w:p w:rsidR="00A43B04" w:rsidRPr="00A43B04" w:rsidRDefault="00A43B04" w:rsidP="00A06F7B">
      <w:pPr>
        <w:pStyle w:val="a7"/>
        <w:tabs>
          <w:tab w:val="left" w:pos="15168"/>
        </w:tabs>
        <w:spacing w:before="199"/>
        <w:ind w:left="-426" w:firstLine="426"/>
        <w:jc w:val="both"/>
      </w:pPr>
      <w:r w:rsidRPr="00A43B04">
        <w:t>«исполнитель» - газораспределительная организация, владеющая на праве собственности или на ином предусмотренном законом праве сетью газораспределения, к которой планируется подключение</w:t>
      </w:r>
      <w:r w:rsidRPr="00A43B04">
        <w:rPr>
          <w:spacing w:val="1"/>
        </w:rPr>
        <w:t xml:space="preserve"> </w:t>
      </w:r>
      <w:r w:rsidRPr="00A43B04">
        <w:t>(технологическое присоединение) объекта капитального строительства или сети газораспределения заявителей, а в случае, если подключение возможно к существующим сетям газораспределения или</w:t>
      </w:r>
      <w:r w:rsidRPr="00A43B04">
        <w:rPr>
          <w:spacing w:val="1"/>
        </w:rPr>
        <w:t xml:space="preserve"> </w:t>
      </w:r>
      <w:r w:rsidRPr="00A43B04">
        <w:t>газопотребления основных абонентов, - газораспределительная организация, с сетями которой технологически связаны сети газораспределения или газопотребления, к которым планируется подключение</w:t>
      </w:r>
      <w:r w:rsidRPr="00A43B04">
        <w:rPr>
          <w:spacing w:val="1"/>
        </w:rPr>
        <w:t xml:space="preserve"> </w:t>
      </w:r>
      <w:r w:rsidRPr="00A43B04">
        <w:t>объектов</w:t>
      </w:r>
      <w:r w:rsidRPr="00A43B04">
        <w:rPr>
          <w:spacing w:val="-1"/>
        </w:rPr>
        <w:t xml:space="preserve"> </w:t>
      </w:r>
      <w:r w:rsidRPr="00A43B04">
        <w:t>капитального</w:t>
      </w:r>
      <w:r w:rsidRPr="00A43B04">
        <w:rPr>
          <w:spacing w:val="-3"/>
        </w:rPr>
        <w:t xml:space="preserve"> </w:t>
      </w:r>
      <w:r w:rsidRPr="00A43B04">
        <w:t>строительства</w:t>
      </w:r>
      <w:r w:rsidRPr="00A43B04">
        <w:rPr>
          <w:spacing w:val="-1"/>
        </w:rPr>
        <w:t xml:space="preserve"> </w:t>
      </w:r>
      <w:r w:rsidRPr="00A43B04">
        <w:t>заявителей, в</w:t>
      </w:r>
      <w:r w:rsidRPr="00A43B04">
        <w:rPr>
          <w:spacing w:val="-1"/>
        </w:rPr>
        <w:t xml:space="preserve"> </w:t>
      </w:r>
      <w:r w:rsidRPr="00A43B04">
        <w:t>том числе</w:t>
      </w:r>
      <w:r w:rsidRPr="00A43B04">
        <w:rPr>
          <w:spacing w:val="-1"/>
        </w:rPr>
        <w:t xml:space="preserve"> </w:t>
      </w:r>
      <w:r w:rsidRPr="00A43B04">
        <w:t>через</w:t>
      </w:r>
      <w:r w:rsidRPr="00A43B04">
        <w:rPr>
          <w:spacing w:val="5"/>
        </w:rPr>
        <w:t xml:space="preserve"> </w:t>
      </w:r>
      <w:r w:rsidRPr="00A43B04">
        <w:t>сети</w:t>
      </w:r>
      <w:r w:rsidRPr="00A43B04">
        <w:rPr>
          <w:spacing w:val="1"/>
        </w:rPr>
        <w:t xml:space="preserve"> </w:t>
      </w:r>
      <w:r w:rsidRPr="00A43B04">
        <w:t>других</w:t>
      </w:r>
      <w:r w:rsidRPr="00A43B04">
        <w:rPr>
          <w:spacing w:val="1"/>
        </w:rPr>
        <w:t xml:space="preserve"> </w:t>
      </w:r>
      <w:r w:rsidRPr="00A43B04">
        <w:t>основных</w:t>
      </w:r>
      <w:r w:rsidRPr="00A43B04">
        <w:rPr>
          <w:spacing w:val="1"/>
        </w:rPr>
        <w:t xml:space="preserve"> </w:t>
      </w:r>
      <w:r w:rsidRPr="00A43B04">
        <w:t>абонентов;</w:t>
      </w:r>
    </w:p>
    <w:p w:rsidR="00A43B04" w:rsidRPr="00A43B04" w:rsidRDefault="00A43B04" w:rsidP="00A06F7B">
      <w:pPr>
        <w:pStyle w:val="a7"/>
        <w:tabs>
          <w:tab w:val="left" w:pos="15168"/>
        </w:tabs>
        <w:spacing w:before="200" w:line="242" w:lineRule="auto"/>
        <w:ind w:left="-426" w:firstLine="426"/>
        <w:jc w:val="both"/>
      </w:pPr>
      <w:r w:rsidRPr="00A43B04">
        <w:rPr>
          <w:spacing w:val="-1"/>
        </w:rPr>
        <w:t>«личный</w:t>
      </w:r>
      <w:r w:rsidRPr="00A43B04">
        <w:rPr>
          <w:spacing w:val="-12"/>
        </w:rPr>
        <w:t xml:space="preserve"> </w:t>
      </w:r>
      <w:r w:rsidRPr="00A43B04">
        <w:rPr>
          <w:spacing w:val="-1"/>
        </w:rPr>
        <w:t>кабинет</w:t>
      </w:r>
      <w:r w:rsidRPr="00A43B04">
        <w:rPr>
          <w:spacing w:val="-11"/>
        </w:rPr>
        <w:t xml:space="preserve"> </w:t>
      </w:r>
      <w:r w:rsidRPr="00A43B04">
        <w:rPr>
          <w:spacing w:val="-1"/>
        </w:rPr>
        <w:t>заявителя»</w:t>
      </w:r>
      <w:r w:rsidRPr="00A43B04">
        <w:rPr>
          <w:spacing w:val="-18"/>
        </w:rPr>
        <w:t xml:space="preserve"> </w:t>
      </w:r>
      <w:r w:rsidRPr="00A43B04">
        <w:rPr>
          <w:spacing w:val="-1"/>
        </w:rPr>
        <w:t>-</w:t>
      </w:r>
      <w:r w:rsidRPr="00A43B04">
        <w:rPr>
          <w:spacing w:val="-10"/>
        </w:rPr>
        <w:t xml:space="preserve"> </w:t>
      </w:r>
      <w:r w:rsidRPr="00A43B04">
        <w:rPr>
          <w:spacing w:val="-1"/>
        </w:rPr>
        <w:t>отдельный</w:t>
      </w:r>
      <w:r w:rsidRPr="00A43B04">
        <w:rPr>
          <w:spacing w:val="-12"/>
        </w:rPr>
        <w:t xml:space="preserve"> </w:t>
      </w:r>
      <w:r w:rsidRPr="00A43B04">
        <w:rPr>
          <w:spacing w:val="-1"/>
        </w:rPr>
        <w:t>раздел</w:t>
      </w:r>
      <w:r w:rsidRPr="00A43B04">
        <w:rPr>
          <w:spacing w:val="-11"/>
        </w:rPr>
        <w:t xml:space="preserve"> </w:t>
      </w:r>
      <w:r w:rsidRPr="00A43B04">
        <w:rPr>
          <w:spacing w:val="-1"/>
        </w:rPr>
        <w:t>официального</w:t>
      </w:r>
      <w:r w:rsidRPr="00A43B04">
        <w:rPr>
          <w:spacing w:val="-12"/>
        </w:rPr>
        <w:t xml:space="preserve"> </w:t>
      </w:r>
      <w:r w:rsidRPr="00A43B04">
        <w:t>сайта</w:t>
      </w:r>
      <w:r w:rsidRPr="00A43B04">
        <w:rPr>
          <w:spacing w:val="-12"/>
        </w:rPr>
        <w:t xml:space="preserve"> </w:t>
      </w:r>
      <w:r w:rsidRPr="00A43B04">
        <w:t>единого</w:t>
      </w:r>
      <w:r w:rsidRPr="00A43B04">
        <w:rPr>
          <w:spacing w:val="-12"/>
        </w:rPr>
        <w:t xml:space="preserve"> </w:t>
      </w:r>
      <w:r w:rsidRPr="00A43B04">
        <w:t>оператора</w:t>
      </w:r>
      <w:r w:rsidRPr="00A43B04">
        <w:rPr>
          <w:spacing w:val="-12"/>
        </w:rPr>
        <w:t xml:space="preserve"> </w:t>
      </w:r>
      <w:r w:rsidRPr="00A43B04">
        <w:t>газификации,</w:t>
      </w:r>
      <w:r w:rsidRPr="00A43B04">
        <w:rPr>
          <w:spacing w:val="-12"/>
        </w:rPr>
        <w:t xml:space="preserve"> </w:t>
      </w:r>
      <w:r w:rsidRPr="00A43B04">
        <w:t>регионального</w:t>
      </w:r>
      <w:r w:rsidRPr="00A43B04">
        <w:rPr>
          <w:spacing w:val="-14"/>
        </w:rPr>
        <w:t xml:space="preserve"> </w:t>
      </w:r>
      <w:r w:rsidRPr="00A43B04">
        <w:t>оператора</w:t>
      </w:r>
      <w:r w:rsidRPr="00A43B04">
        <w:rPr>
          <w:spacing w:val="-13"/>
        </w:rPr>
        <w:t xml:space="preserve"> </w:t>
      </w:r>
      <w:r w:rsidRPr="00A43B04">
        <w:t>газификации,</w:t>
      </w:r>
      <w:r w:rsidRPr="00A43B04">
        <w:rPr>
          <w:spacing w:val="-11"/>
        </w:rPr>
        <w:t xml:space="preserve"> </w:t>
      </w:r>
      <w:r w:rsidRPr="00A43B04">
        <w:t>исполнителя.</w:t>
      </w:r>
      <w:r w:rsidRPr="00A43B04">
        <w:rPr>
          <w:spacing w:val="-11"/>
        </w:rPr>
        <w:t xml:space="preserve"> </w:t>
      </w:r>
      <w:r w:rsidRPr="00A43B04">
        <w:t>В</w:t>
      </w:r>
      <w:r w:rsidRPr="00A43B04">
        <w:rPr>
          <w:spacing w:val="-14"/>
        </w:rPr>
        <w:t xml:space="preserve"> </w:t>
      </w:r>
      <w:r w:rsidRPr="00A43B04">
        <w:t>случаях,</w:t>
      </w:r>
      <w:r w:rsidRPr="00A43B04">
        <w:rPr>
          <w:spacing w:val="-11"/>
        </w:rPr>
        <w:t xml:space="preserve"> </w:t>
      </w:r>
      <w:r w:rsidRPr="00A43B04">
        <w:t>предусмотренных</w:t>
      </w:r>
      <w:r w:rsidRPr="00A43B04">
        <w:rPr>
          <w:spacing w:val="-11"/>
        </w:rPr>
        <w:t xml:space="preserve"> </w:t>
      </w:r>
      <w:r w:rsidRPr="00A43B04">
        <w:t>Правилами,</w:t>
      </w:r>
      <w:r w:rsidRPr="00A43B04">
        <w:rPr>
          <w:spacing w:val="-11"/>
        </w:rPr>
        <w:t xml:space="preserve"> </w:t>
      </w:r>
      <w:r w:rsidRPr="00A43B04">
        <w:t>личный</w:t>
      </w:r>
      <w:r w:rsidRPr="00A43B04">
        <w:rPr>
          <w:spacing w:val="1"/>
        </w:rPr>
        <w:t xml:space="preserve"> </w:t>
      </w:r>
      <w:r w:rsidRPr="00A43B04">
        <w:t>кабинет</w:t>
      </w:r>
      <w:r w:rsidRPr="00A43B04">
        <w:rPr>
          <w:spacing w:val="-3"/>
        </w:rPr>
        <w:t xml:space="preserve"> </w:t>
      </w:r>
      <w:r w:rsidRPr="00A43B04">
        <w:t>заявителя может быть</w:t>
      </w:r>
      <w:r w:rsidRPr="00A43B04">
        <w:rPr>
          <w:spacing w:val="1"/>
        </w:rPr>
        <w:t xml:space="preserve"> </w:t>
      </w:r>
      <w:r w:rsidRPr="00A43B04">
        <w:t>использован</w:t>
      </w:r>
      <w:r w:rsidRPr="00A43B04">
        <w:rPr>
          <w:spacing w:val="-1"/>
        </w:rPr>
        <w:t xml:space="preserve"> </w:t>
      </w:r>
      <w:r w:rsidRPr="00A43B04">
        <w:t>для реализации</w:t>
      </w:r>
      <w:r w:rsidRPr="00A43B04">
        <w:rPr>
          <w:spacing w:val="-2"/>
        </w:rPr>
        <w:t xml:space="preserve"> </w:t>
      </w:r>
      <w:r w:rsidRPr="00A43B04">
        <w:t>заявителем</w:t>
      </w:r>
      <w:r w:rsidRPr="00A43B04">
        <w:rPr>
          <w:spacing w:val="-1"/>
        </w:rPr>
        <w:t xml:space="preserve"> </w:t>
      </w:r>
      <w:r w:rsidRPr="00A43B04">
        <w:t>своих</w:t>
      </w:r>
      <w:r w:rsidRPr="00A43B04">
        <w:rPr>
          <w:spacing w:val="1"/>
        </w:rPr>
        <w:t xml:space="preserve"> </w:t>
      </w:r>
      <w:r w:rsidRPr="00A43B04">
        <w:t>прав</w:t>
      </w:r>
      <w:r w:rsidRPr="00A43B04">
        <w:rPr>
          <w:spacing w:val="-1"/>
        </w:rPr>
        <w:t xml:space="preserve"> </w:t>
      </w:r>
      <w:r w:rsidRPr="00A43B04">
        <w:t>и обязанностей,</w:t>
      </w:r>
      <w:r w:rsidRPr="00A43B04">
        <w:rPr>
          <w:spacing w:val="2"/>
        </w:rPr>
        <w:t xml:space="preserve"> </w:t>
      </w:r>
      <w:r w:rsidRPr="00A43B04">
        <w:t>установленных</w:t>
      </w:r>
      <w:r w:rsidRPr="00A43B04">
        <w:rPr>
          <w:spacing w:val="-2"/>
        </w:rPr>
        <w:t xml:space="preserve"> </w:t>
      </w:r>
      <w:r w:rsidRPr="00A43B04">
        <w:t>Правилами.</w:t>
      </w:r>
    </w:p>
    <w:p w:rsidR="00A43B04" w:rsidRPr="00A43B04" w:rsidRDefault="00A43B04" w:rsidP="00A06F7B">
      <w:pPr>
        <w:pStyle w:val="a7"/>
        <w:tabs>
          <w:tab w:val="left" w:pos="15168"/>
        </w:tabs>
        <w:spacing w:before="200" w:line="242" w:lineRule="auto"/>
        <w:ind w:left="-426" w:firstLine="426"/>
        <w:jc w:val="both"/>
      </w:pPr>
    </w:p>
    <w:p w:rsidR="00A43B04" w:rsidRPr="00A43B04" w:rsidRDefault="00A43B04" w:rsidP="00A06F7B">
      <w:pPr>
        <w:pStyle w:val="a7"/>
        <w:tabs>
          <w:tab w:val="left" w:pos="15168"/>
        </w:tabs>
        <w:spacing w:before="200" w:line="242" w:lineRule="auto"/>
        <w:ind w:left="-426" w:firstLine="426"/>
        <w:jc w:val="both"/>
      </w:pPr>
      <w:r w:rsidRPr="00A43B04">
        <w:t>*положения Алгоритма носят рекомендательный характер</w:t>
      </w:r>
    </w:p>
    <w:p w:rsidR="00A43B04" w:rsidRDefault="00A43B04" w:rsidP="00A06F7B">
      <w:pPr>
        <w:tabs>
          <w:tab w:val="left" w:pos="15168"/>
        </w:tabs>
        <w:ind w:left="-426" w:firstLine="426"/>
      </w:pPr>
    </w:p>
    <w:sectPr w:rsidR="00A43B04" w:rsidSect="00A06F7B">
      <w:pgSz w:w="16839" w:h="11907" w:orient="landscape" w:code="9"/>
      <w:pgMar w:top="709" w:right="53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912CC"/>
    <w:multiLevelType w:val="hybridMultilevel"/>
    <w:tmpl w:val="9F96DA4C"/>
    <w:lvl w:ilvl="0" w:tplc="42B20342">
      <w:start w:val="1"/>
      <w:numFmt w:val="decimal"/>
      <w:lvlText w:val="%1."/>
      <w:lvlJc w:val="left"/>
      <w:pPr>
        <w:ind w:left="285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B04C902">
      <w:numFmt w:val="bullet"/>
      <w:lvlText w:val="•"/>
      <w:lvlJc w:val="left"/>
      <w:pPr>
        <w:ind w:left="704" w:hanging="708"/>
      </w:pPr>
      <w:rPr>
        <w:rFonts w:hint="default"/>
        <w:lang w:val="ru-RU" w:eastAsia="en-US" w:bidi="ar-SA"/>
      </w:rPr>
    </w:lvl>
    <w:lvl w:ilvl="2" w:tplc="0D90B656">
      <w:numFmt w:val="bullet"/>
      <w:lvlText w:val="•"/>
      <w:lvlJc w:val="left"/>
      <w:pPr>
        <w:ind w:left="1129" w:hanging="708"/>
      </w:pPr>
      <w:rPr>
        <w:rFonts w:hint="default"/>
        <w:lang w:val="ru-RU" w:eastAsia="en-US" w:bidi="ar-SA"/>
      </w:rPr>
    </w:lvl>
    <w:lvl w:ilvl="3" w:tplc="8DFCA5D2">
      <w:numFmt w:val="bullet"/>
      <w:lvlText w:val="•"/>
      <w:lvlJc w:val="left"/>
      <w:pPr>
        <w:ind w:left="1553" w:hanging="708"/>
      </w:pPr>
      <w:rPr>
        <w:rFonts w:hint="default"/>
        <w:lang w:val="ru-RU" w:eastAsia="en-US" w:bidi="ar-SA"/>
      </w:rPr>
    </w:lvl>
    <w:lvl w:ilvl="4" w:tplc="D7B0187C">
      <w:numFmt w:val="bullet"/>
      <w:lvlText w:val="•"/>
      <w:lvlJc w:val="left"/>
      <w:pPr>
        <w:ind w:left="1978" w:hanging="708"/>
      </w:pPr>
      <w:rPr>
        <w:rFonts w:hint="default"/>
        <w:lang w:val="ru-RU" w:eastAsia="en-US" w:bidi="ar-SA"/>
      </w:rPr>
    </w:lvl>
    <w:lvl w:ilvl="5" w:tplc="AA8A021E">
      <w:numFmt w:val="bullet"/>
      <w:lvlText w:val="•"/>
      <w:lvlJc w:val="left"/>
      <w:pPr>
        <w:ind w:left="2402" w:hanging="708"/>
      </w:pPr>
      <w:rPr>
        <w:rFonts w:hint="default"/>
        <w:lang w:val="ru-RU" w:eastAsia="en-US" w:bidi="ar-SA"/>
      </w:rPr>
    </w:lvl>
    <w:lvl w:ilvl="6" w:tplc="9B4C4D3C">
      <w:numFmt w:val="bullet"/>
      <w:lvlText w:val="•"/>
      <w:lvlJc w:val="left"/>
      <w:pPr>
        <w:ind w:left="2827" w:hanging="708"/>
      </w:pPr>
      <w:rPr>
        <w:rFonts w:hint="default"/>
        <w:lang w:val="ru-RU" w:eastAsia="en-US" w:bidi="ar-SA"/>
      </w:rPr>
    </w:lvl>
    <w:lvl w:ilvl="7" w:tplc="89922DEE">
      <w:numFmt w:val="bullet"/>
      <w:lvlText w:val="•"/>
      <w:lvlJc w:val="left"/>
      <w:pPr>
        <w:ind w:left="3251" w:hanging="708"/>
      </w:pPr>
      <w:rPr>
        <w:rFonts w:hint="default"/>
        <w:lang w:val="ru-RU" w:eastAsia="en-US" w:bidi="ar-SA"/>
      </w:rPr>
    </w:lvl>
    <w:lvl w:ilvl="8" w:tplc="7DF46006">
      <w:numFmt w:val="bullet"/>
      <w:lvlText w:val="•"/>
      <w:lvlJc w:val="left"/>
      <w:pPr>
        <w:ind w:left="3676" w:hanging="708"/>
      </w:pPr>
      <w:rPr>
        <w:rFonts w:hint="default"/>
        <w:lang w:val="ru-RU" w:eastAsia="en-US" w:bidi="ar-SA"/>
      </w:rPr>
    </w:lvl>
  </w:abstractNum>
  <w:abstractNum w:abstractNumId="1">
    <w:nsid w:val="0FF73249"/>
    <w:multiLevelType w:val="hybridMultilevel"/>
    <w:tmpl w:val="CF1C2024"/>
    <w:lvl w:ilvl="0" w:tplc="5142E61C">
      <w:numFmt w:val="bullet"/>
      <w:lvlText w:val="-"/>
      <w:lvlJc w:val="left"/>
      <w:pPr>
        <w:ind w:left="113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7C491FC">
      <w:numFmt w:val="bullet"/>
      <w:lvlText w:val="•"/>
      <w:lvlJc w:val="left"/>
      <w:pPr>
        <w:ind w:left="430" w:hanging="140"/>
      </w:pPr>
      <w:rPr>
        <w:rFonts w:hint="default"/>
        <w:lang w:val="ru-RU" w:eastAsia="en-US" w:bidi="ar-SA"/>
      </w:rPr>
    </w:lvl>
    <w:lvl w:ilvl="2" w:tplc="D79E6A70">
      <w:numFmt w:val="bullet"/>
      <w:lvlText w:val="•"/>
      <w:lvlJc w:val="left"/>
      <w:pPr>
        <w:ind w:left="740" w:hanging="140"/>
      </w:pPr>
      <w:rPr>
        <w:rFonts w:hint="default"/>
        <w:lang w:val="ru-RU" w:eastAsia="en-US" w:bidi="ar-SA"/>
      </w:rPr>
    </w:lvl>
    <w:lvl w:ilvl="3" w:tplc="BBF076E8">
      <w:numFmt w:val="bullet"/>
      <w:lvlText w:val="•"/>
      <w:lvlJc w:val="left"/>
      <w:pPr>
        <w:ind w:left="1050" w:hanging="140"/>
      </w:pPr>
      <w:rPr>
        <w:rFonts w:hint="default"/>
        <w:lang w:val="ru-RU" w:eastAsia="en-US" w:bidi="ar-SA"/>
      </w:rPr>
    </w:lvl>
    <w:lvl w:ilvl="4" w:tplc="16D09A40">
      <w:numFmt w:val="bullet"/>
      <w:lvlText w:val="•"/>
      <w:lvlJc w:val="left"/>
      <w:pPr>
        <w:ind w:left="1360" w:hanging="140"/>
      </w:pPr>
      <w:rPr>
        <w:rFonts w:hint="default"/>
        <w:lang w:val="ru-RU" w:eastAsia="en-US" w:bidi="ar-SA"/>
      </w:rPr>
    </w:lvl>
    <w:lvl w:ilvl="5" w:tplc="282A60E6">
      <w:numFmt w:val="bullet"/>
      <w:lvlText w:val="•"/>
      <w:lvlJc w:val="left"/>
      <w:pPr>
        <w:ind w:left="1670" w:hanging="140"/>
      </w:pPr>
      <w:rPr>
        <w:rFonts w:hint="default"/>
        <w:lang w:val="ru-RU" w:eastAsia="en-US" w:bidi="ar-SA"/>
      </w:rPr>
    </w:lvl>
    <w:lvl w:ilvl="6" w:tplc="D5CC7CA2">
      <w:numFmt w:val="bullet"/>
      <w:lvlText w:val="•"/>
      <w:lvlJc w:val="left"/>
      <w:pPr>
        <w:ind w:left="1980" w:hanging="140"/>
      </w:pPr>
      <w:rPr>
        <w:rFonts w:hint="default"/>
        <w:lang w:val="ru-RU" w:eastAsia="en-US" w:bidi="ar-SA"/>
      </w:rPr>
    </w:lvl>
    <w:lvl w:ilvl="7" w:tplc="CDA4B6EA">
      <w:numFmt w:val="bullet"/>
      <w:lvlText w:val="•"/>
      <w:lvlJc w:val="left"/>
      <w:pPr>
        <w:ind w:left="2290" w:hanging="140"/>
      </w:pPr>
      <w:rPr>
        <w:rFonts w:hint="default"/>
        <w:lang w:val="ru-RU" w:eastAsia="en-US" w:bidi="ar-SA"/>
      </w:rPr>
    </w:lvl>
    <w:lvl w:ilvl="8" w:tplc="DBCCDA5A">
      <w:numFmt w:val="bullet"/>
      <w:lvlText w:val="•"/>
      <w:lvlJc w:val="left"/>
      <w:pPr>
        <w:ind w:left="2600" w:hanging="140"/>
      </w:pPr>
      <w:rPr>
        <w:rFonts w:hint="default"/>
        <w:lang w:val="ru-RU" w:eastAsia="en-US" w:bidi="ar-SA"/>
      </w:rPr>
    </w:lvl>
  </w:abstractNum>
  <w:abstractNum w:abstractNumId="2">
    <w:nsid w:val="128B233F"/>
    <w:multiLevelType w:val="hybridMultilevel"/>
    <w:tmpl w:val="A42E1C9A"/>
    <w:lvl w:ilvl="0" w:tplc="80304552">
      <w:start w:val="5"/>
      <w:numFmt w:val="decimal"/>
      <w:lvlText w:val="%1."/>
      <w:lvlJc w:val="left"/>
      <w:pPr>
        <w:ind w:left="288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06290A2">
      <w:numFmt w:val="bullet"/>
      <w:lvlText w:val="•"/>
      <w:lvlJc w:val="left"/>
      <w:pPr>
        <w:ind w:left="574" w:hanging="708"/>
      </w:pPr>
      <w:rPr>
        <w:rFonts w:hint="default"/>
        <w:lang w:val="ru-RU" w:eastAsia="en-US" w:bidi="ar-SA"/>
      </w:rPr>
    </w:lvl>
    <w:lvl w:ilvl="2" w:tplc="43DA6B7E">
      <w:numFmt w:val="bullet"/>
      <w:lvlText w:val="•"/>
      <w:lvlJc w:val="left"/>
      <w:pPr>
        <w:ind w:left="868" w:hanging="708"/>
      </w:pPr>
      <w:rPr>
        <w:rFonts w:hint="default"/>
        <w:lang w:val="ru-RU" w:eastAsia="en-US" w:bidi="ar-SA"/>
      </w:rPr>
    </w:lvl>
    <w:lvl w:ilvl="3" w:tplc="335CBAAE">
      <w:numFmt w:val="bullet"/>
      <w:lvlText w:val="•"/>
      <w:lvlJc w:val="left"/>
      <w:pPr>
        <w:ind w:left="1162" w:hanging="708"/>
      </w:pPr>
      <w:rPr>
        <w:rFonts w:hint="default"/>
        <w:lang w:val="ru-RU" w:eastAsia="en-US" w:bidi="ar-SA"/>
      </w:rPr>
    </w:lvl>
    <w:lvl w:ilvl="4" w:tplc="1772B148">
      <w:numFmt w:val="bullet"/>
      <w:lvlText w:val="•"/>
      <w:lvlJc w:val="left"/>
      <w:pPr>
        <w:ind w:left="1456" w:hanging="708"/>
      </w:pPr>
      <w:rPr>
        <w:rFonts w:hint="default"/>
        <w:lang w:val="ru-RU" w:eastAsia="en-US" w:bidi="ar-SA"/>
      </w:rPr>
    </w:lvl>
    <w:lvl w:ilvl="5" w:tplc="A44CA916">
      <w:numFmt w:val="bullet"/>
      <w:lvlText w:val="•"/>
      <w:lvlJc w:val="left"/>
      <w:pPr>
        <w:ind w:left="1750" w:hanging="708"/>
      </w:pPr>
      <w:rPr>
        <w:rFonts w:hint="default"/>
        <w:lang w:val="ru-RU" w:eastAsia="en-US" w:bidi="ar-SA"/>
      </w:rPr>
    </w:lvl>
    <w:lvl w:ilvl="6" w:tplc="359E754E">
      <w:numFmt w:val="bullet"/>
      <w:lvlText w:val="•"/>
      <w:lvlJc w:val="left"/>
      <w:pPr>
        <w:ind w:left="2044" w:hanging="708"/>
      </w:pPr>
      <w:rPr>
        <w:rFonts w:hint="default"/>
        <w:lang w:val="ru-RU" w:eastAsia="en-US" w:bidi="ar-SA"/>
      </w:rPr>
    </w:lvl>
    <w:lvl w:ilvl="7" w:tplc="B9385036">
      <w:numFmt w:val="bullet"/>
      <w:lvlText w:val="•"/>
      <w:lvlJc w:val="left"/>
      <w:pPr>
        <w:ind w:left="2338" w:hanging="708"/>
      </w:pPr>
      <w:rPr>
        <w:rFonts w:hint="default"/>
        <w:lang w:val="ru-RU" w:eastAsia="en-US" w:bidi="ar-SA"/>
      </w:rPr>
    </w:lvl>
    <w:lvl w:ilvl="8" w:tplc="AA368F3C">
      <w:numFmt w:val="bullet"/>
      <w:lvlText w:val="•"/>
      <w:lvlJc w:val="left"/>
      <w:pPr>
        <w:ind w:left="2632" w:hanging="708"/>
      </w:pPr>
      <w:rPr>
        <w:rFonts w:hint="default"/>
        <w:lang w:val="ru-RU" w:eastAsia="en-US" w:bidi="ar-SA"/>
      </w:rPr>
    </w:lvl>
  </w:abstractNum>
  <w:abstractNum w:abstractNumId="3">
    <w:nsid w:val="1C657730"/>
    <w:multiLevelType w:val="hybridMultilevel"/>
    <w:tmpl w:val="85D22A9E"/>
    <w:lvl w:ilvl="0" w:tplc="6C7A0D96">
      <w:numFmt w:val="bullet"/>
      <w:lvlText w:val="-"/>
      <w:lvlJc w:val="left"/>
      <w:pPr>
        <w:ind w:left="113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F4224D8">
      <w:numFmt w:val="bullet"/>
      <w:lvlText w:val="•"/>
      <w:lvlJc w:val="left"/>
      <w:pPr>
        <w:ind w:left="430" w:hanging="140"/>
      </w:pPr>
      <w:rPr>
        <w:rFonts w:hint="default"/>
        <w:lang w:val="ru-RU" w:eastAsia="en-US" w:bidi="ar-SA"/>
      </w:rPr>
    </w:lvl>
    <w:lvl w:ilvl="2" w:tplc="CFD0F38E">
      <w:numFmt w:val="bullet"/>
      <w:lvlText w:val="•"/>
      <w:lvlJc w:val="left"/>
      <w:pPr>
        <w:ind w:left="740" w:hanging="140"/>
      </w:pPr>
      <w:rPr>
        <w:rFonts w:hint="default"/>
        <w:lang w:val="ru-RU" w:eastAsia="en-US" w:bidi="ar-SA"/>
      </w:rPr>
    </w:lvl>
    <w:lvl w:ilvl="3" w:tplc="58A63C12">
      <w:numFmt w:val="bullet"/>
      <w:lvlText w:val="•"/>
      <w:lvlJc w:val="left"/>
      <w:pPr>
        <w:ind w:left="1050" w:hanging="140"/>
      </w:pPr>
      <w:rPr>
        <w:rFonts w:hint="default"/>
        <w:lang w:val="ru-RU" w:eastAsia="en-US" w:bidi="ar-SA"/>
      </w:rPr>
    </w:lvl>
    <w:lvl w:ilvl="4" w:tplc="F4B6A4D8">
      <w:numFmt w:val="bullet"/>
      <w:lvlText w:val="•"/>
      <w:lvlJc w:val="left"/>
      <w:pPr>
        <w:ind w:left="1360" w:hanging="140"/>
      </w:pPr>
      <w:rPr>
        <w:rFonts w:hint="default"/>
        <w:lang w:val="ru-RU" w:eastAsia="en-US" w:bidi="ar-SA"/>
      </w:rPr>
    </w:lvl>
    <w:lvl w:ilvl="5" w:tplc="916A394E">
      <w:numFmt w:val="bullet"/>
      <w:lvlText w:val="•"/>
      <w:lvlJc w:val="left"/>
      <w:pPr>
        <w:ind w:left="1670" w:hanging="140"/>
      </w:pPr>
      <w:rPr>
        <w:rFonts w:hint="default"/>
        <w:lang w:val="ru-RU" w:eastAsia="en-US" w:bidi="ar-SA"/>
      </w:rPr>
    </w:lvl>
    <w:lvl w:ilvl="6" w:tplc="BA5AB9FE">
      <w:numFmt w:val="bullet"/>
      <w:lvlText w:val="•"/>
      <w:lvlJc w:val="left"/>
      <w:pPr>
        <w:ind w:left="1980" w:hanging="140"/>
      </w:pPr>
      <w:rPr>
        <w:rFonts w:hint="default"/>
        <w:lang w:val="ru-RU" w:eastAsia="en-US" w:bidi="ar-SA"/>
      </w:rPr>
    </w:lvl>
    <w:lvl w:ilvl="7" w:tplc="D86C4F8E">
      <w:numFmt w:val="bullet"/>
      <w:lvlText w:val="•"/>
      <w:lvlJc w:val="left"/>
      <w:pPr>
        <w:ind w:left="2290" w:hanging="140"/>
      </w:pPr>
      <w:rPr>
        <w:rFonts w:hint="default"/>
        <w:lang w:val="ru-RU" w:eastAsia="en-US" w:bidi="ar-SA"/>
      </w:rPr>
    </w:lvl>
    <w:lvl w:ilvl="8" w:tplc="8BEA09F0">
      <w:numFmt w:val="bullet"/>
      <w:lvlText w:val="•"/>
      <w:lvlJc w:val="left"/>
      <w:pPr>
        <w:ind w:left="2600" w:hanging="140"/>
      </w:pPr>
      <w:rPr>
        <w:rFonts w:hint="default"/>
        <w:lang w:val="ru-RU" w:eastAsia="en-US" w:bidi="ar-SA"/>
      </w:rPr>
    </w:lvl>
  </w:abstractNum>
  <w:abstractNum w:abstractNumId="4">
    <w:nsid w:val="2F7563F1"/>
    <w:multiLevelType w:val="hybridMultilevel"/>
    <w:tmpl w:val="D5360488"/>
    <w:lvl w:ilvl="0" w:tplc="3D3C7C7A">
      <w:start w:val="1"/>
      <w:numFmt w:val="decimal"/>
      <w:lvlText w:val="%1."/>
      <w:lvlJc w:val="left"/>
      <w:pPr>
        <w:ind w:left="818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91EF8D8">
      <w:numFmt w:val="bullet"/>
      <w:lvlText w:val="•"/>
      <w:lvlJc w:val="left"/>
      <w:pPr>
        <w:ind w:left="1190" w:hanging="708"/>
      </w:pPr>
      <w:rPr>
        <w:rFonts w:hint="default"/>
        <w:lang w:val="ru-RU" w:eastAsia="en-US" w:bidi="ar-SA"/>
      </w:rPr>
    </w:lvl>
    <w:lvl w:ilvl="2" w:tplc="131EB112">
      <w:numFmt w:val="bullet"/>
      <w:lvlText w:val="•"/>
      <w:lvlJc w:val="left"/>
      <w:pPr>
        <w:ind w:left="1561" w:hanging="708"/>
      </w:pPr>
      <w:rPr>
        <w:rFonts w:hint="default"/>
        <w:lang w:val="ru-RU" w:eastAsia="en-US" w:bidi="ar-SA"/>
      </w:rPr>
    </w:lvl>
    <w:lvl w:ilvl="3" w:tplc="6D3AC19C">
      <w:numFmt w:val="bullet"/>
      <w:lvlText w:val="•"/>
      <w:lvlJc w:val="left"/>
      <w:pPr>
        <w:ind w:left="1931" w:hanging="708"/>
      </w:pPr>
      <w:rPr>
        <w:rFonts w:hint="default"/>
        <w:lang w:val="ru-RU" w:eastAsia="en-US" w:bidi="ar-SA"/>
      </w:rPr>
    </w:lvl>
    <w:lvl w:ilvl="4" w:tplc="F1D64A36">
      <w:numFmt w:val="bullet"/>
      <w:lvlText w:val="•"/>
      <w:lvlJc w:val="left"/>
      <w:pPr>
        <w:ind w:left="2302" w:hanging="708"/>
      </w:pPr>
      <w:rPr>
        <w:rFonts w:hint="default"/>
        <w:lang w:val="ru-RU" w:eastAsia="en-US" w:bidi="ar-SA"/>
      </w:rPr>
    </w:lvl>
    <w:lvl w:ilvl="5" w:tplc="5934A6B6">
      <w:numFmt w:val="bullet"/>
      <w:lvlText w:val="•"/>
      <w:lvlJc w:val="left"/>
      <w:pPr>
        <w:ind w:left="2672" w:hanging="708"/>
      </w:pPr>
      <w:rPr>
        <w:rFonts w:hint="default"/>
        <w:lang w:val="ru-RU" w:eastAsia="en-US" w:bidi="ar-SA"/>
      </w:rPr>
    </w:lvl>
    <w:lvl w:ilvl="6" w:tplc="2B06E782">
      <w:numFmt w:val="bullet"/>
      <w:lvlText w:val="•"/>
      <w:lvlJc w:val="left"/>
      <w:pPr>
        <w:ind w:left="3043" w:hanging="708"/>
      </w:pPr>
      <w:rPr>
        <w:rFonts w:hint="default"/>
        <w:lang w:val="ru-RU" w:eastAsia="en-US" w:bidi="ar-SA"/>
      </w:rPr>
    </w:lvl>
    <w:lvl w:ilvl="7" w:tplc="EDA21FFC">
      <w:numFmt w:val="bullet"/>
      <w:lvlText w:val="•"/>
      <w:lvlJc w:val="left"/>
      <w:pPr>
        <w:ind w:left="3413" w:hanging="708"/>
      </w:pPr>
      <w:rPr>
        <w:rFonts w:hint="default"/>
        <w:lang w:val="ru-RU" w:eastAsia="en-US" w:bidi="ar-SA"/>
      </w:rPr>
    </w:lvl>
    <w:lvl w:ilvl="8" w:tplc="8F182B2A">
      <w:numFmt w:val="bullet"/>
      <w:lvlText w:val="•"/>
      <w:lvlJc w:val="left"/>
      <w:pPr>
        <w:ind w:left="3784" w:hanging="708"/>
      </w:pPr>
      <w:rPr>
        <w:rFonts w:hint="default"/>
        <w:lang w:val="ru-RU" w:eastAsia="en-US" w:bidi="ar-SA"/>
      </w:rPr>
    </w:lvl>
  </w:abstractNum>
  <w:abstractNum w:abstractNumId="5">
    <w:nsid w:val="3E800577"/>
    <w:multiLevelType w:val="hybridMultilevel"/>
    <w:tmpl w:val="8A0C7B4E"/>
    <w:lvl w:ilvl="0" w:tplc="EE1897A2">
      <w:start w:val="4"/>
      <w:numFmt w:val="decimal"/>
      <w:lvlText w:val="%1."/>
      <w:lvlJc w:val="left"/>
      <w:pPr>
        <w:ind w:left="285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D6231E0">
      <w:numFmt w:val="bullet"/>
      <w:lvlText w:val="•"/>
      <w:lvlJc w:val="left"/>
      <w:pPr>
        <w:ind w:left="704" w:hanging="708"/>
      </w:pPr>
      <w:rPr>
        <w:rFonts w:hint="default"/>
        <w:lang w:val="ru-RU" w:eastAsia="en-US" w:bidi="ar-SA"/>
      </w:rPr>
    </w:lvl>
    <w:lvl w:ilvl="2" w:tplc="C8BEC6B0">
      <w:numFmt w:val="bullet"/>
      <w:lvlText w:val="•"/>
      <w:lvlJc w:val="left"/>
      <w:pPr>
        <w:ind w:left="1129" w:hanging="708"/>
      </w:pPr>
      <w:rPr>
        <w:rFonts w:hint="default"/>
        <w:lang w:val="ru-RU" w:eastAsia="en-US" w:bidi="ar-SA"/>
      </w:rPr>
    </w:lvl>
    <w:lvl w:ilvl="3" w:tplc="F2D80748">
      <w:numFmt w:val="bullet"/>
      <w:lvlText w:val="•"/>
      <w:lvlJc w:val="left"/>
      <w:pPr>
        <w:ind w:left="1553" w:hanging="708"/>
      </w:pPr>
      <w:rPr>
        <w:rFonts w:hint="default"/>
        <w:lang w:val="ru-RU" w:eastAsia="en-US" w:bidi="ar-SA"/>
      </w:rPr>
    </w:lvl>
    <w:lvl w:ilvl="4" w:tplc="C478ECA8">
      <w:numFmt w:val="bullet"/>
      <w:lvlText w:val="•"/>
      <w:lvlJc w:val="left"/>
      <w:pPr>
        <w:ind w:left="1978" w:hanging="708"/>
      </w:pPr>
      <w:rPr>
        <w:rFonts w:hint="default"/>
        <w:lang w:val="ru-RU" w:eastAsia="en-US" w:bidi="ar-SA"/>
      </w:rPr>
    </w:lvl>
    <w:lvl w:ilvl="5" w:tplc="9AE023BC">
      <w:numFmt w:val="bullet"/>
      <w:lvlText w:val="•"/>
      <w:lvlJc w:val="left"/>
      <w:pPr>
        <w:ind w:left="2402" w:hanging="708"/>
      </w:pPr>
      <w:rPr>
        <w:rFonts w:hint="default"/>
        <w:lang w:val="ru-RU" w:eastAsia="en-US" w:bidi="ar-SA"/>
      </w:rPr>
    </w:lvl>
    <w:lvl w:ilvl="6" w:tplc="3A9E109A">
      <w:numFmt w:val="bullet"/>
      <w:lvlText w:val="•"/>
      <w:lvlJc w:val="left"/>
      <w:pPr>
        <w:ind w:left="2827" w:hanging="708"/>
      </w:pPr>
      <w:rPr>
        <w:rFonts w:hint="default"/>
        <w:lang w:val="ru-RU" w:eastAsia="en-US" w:bidi="ar-SA"/>
      </w:rPr>
    </w:lvl>
    <w:lvl w:ilvl="7" w:tplc="3C44752E">
      <w:numFmt w:val="bullet"/>
      <w:lvlText w:val="•"/>
      <w:lvlJc w:val="left"/>
      <w:pPr>
        <w:ind w:left="3251" w:hanging="708"/>
      </w:pPr>
      <w:rPr>
        <w:rFonts w:hint="default"/>
        <w:lang w:val="ru-RU" w:eastAsia="en-US" w:bidi="ar-SA"/>
      </w:rPr>
    </w:lvl>
    <w:lvl w:ilvl="8" w:tplc="0614834A">
      <w:numFmt w:val="bullet"/>
      <w:lvlText w:val="•"/>
      <w:lvlJc w:val="left"/>
      <w:pPr>
        <w:ind w:left="3676" w:hanging="708"/>
      </w:pPr>
      <w:rPr>
        <w:rFonts w:hint="default"/>
        <w:lang w:val="ru-RU" w:eastAsia="en-US" w:bidi="ar-SA"/>
      </w:rPr>
    </w:lvl>
  </w:abstractNum>
  <w:abstractNum w:abstractNumId="6">
    <w:nsid w:val="3F28203C"/>
    <w:multiLevelType w:val="hybridMultilevel"/>
    <w:tmpl w:val="B1ACAA94"/>
    <w:lvl w:ilvl="0" w:tplc="7C9290E2">
      <w:start w:val="1"/>
      <w:numFmt w:val="decimal"/>
      <w:lvlText w:val="%1."/>
      <w:lvlJc w:val="left"/>
      <w:pPr>
        <w:ind w:left="285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7D67AB0">
      <w:numFmt w:val="bullet"/>
      <w:lvlText w:val="•"/>
      <w:lvlJc w:val="left"/>
      <w:pPr>
        <w:ind w:left="704" w:hanging="420"/>
      </w:pPr>
      <w:rPr>
        <w:rFonts w:hint="default"/>
        <w:lang w:val="ru-RU" w:eastAsia="en-US" w:bidi="ar-SA"/>
      </w:rPr>
    </w:lvl>
    <w:lvl w:ilvl="2" w:tplc="2DC077A0">
      <w:numFmt w:val="bullet"/>
      <w:lvlText w:val="•"/>
      <w:lvlJc w:val="left"/>
      <w:pPr>
        <w:ind w:left="1129" w:hanging="420"/>
      </w:pPr>
      <w:rPr>
        <w:rFonts w:hint="default"/>
        <w:lang w:val="ru-RU" w:eastAsia="en-US" w:bidi="ar-SA"/>
      </w:rPr>
    </w:lvl>
    <w:lvl w:ilvl="3" w:tplc="B038CFEA">
      <w:numFmt w:val="bullet"/>
      <w:lvlText w:val="•"/>
      <w:lvlJc w:val="left"/>
      <w:pPr>
        <w:ind w:left="1553" w:hanging="420"/>
      </w:pPr>
      <w:rPr>
        <w:rFonts w:hint="default"/>
        <w:lang w:val="ru-RU" w:eastAsia="en-US" w:bidi="ar-SA"/>
      </w:rPr>
    </w:lvl>
    <w:lvl w:ilvl="4" w:tplc="F97C9BFA">
      <w:numFmt w:val="bullet"/>
      <w:lvlText w:val="•"/>
      <w:lvlJc w:val="left"/>
      <w:pPr>
        <w:ind w:left="1978" w:hanging="420"/>
      </w:pPr>
      <w:rPr>
        <w:rFonts w:hint="default"/>
        <w:lang w:val="ru-RU" w:eastAsia="en-US" w:bidi="ar-SA"/>
      </w:rPr>
    </w:lvl>
    <w:lvl w:ilvl="5" w:tplc="726650A4">
      <w:numFmt w:val="bullet"/>
      <w:lvlText w:val="•"/>
      <w:lvlJc w:val="left"/>
      <w:pPr>
        <w:ind w:left="2402" w:hanging="420"/>
      </w:pPr>
      <w:rPr>
        <w:rFonts w:hint="default"/>
        <w:lang w:val="ru-RU" w:eastAsia="en-US" w:bidi="ar-SA"/>
      </w:rPr>
    </w:lvl>
    <w:lvl w:ilvl="6" w:tplc="18469566">
      <w:numFmt w:val="bullet"/>
      <w:lvlText w:val="•"/>
      <w:lvlJc w:val="left"/>
      <w:pPr>
        <w:ind w:left="2827" w:hanging="420"/>
      </w:pPr>
      <w:rPr>
        <w:rFonts w:hint="default"/>
        <w:lang w:val="ru-RU" w:eastAsia="en-US" w:bidi="ar-SA"/>
      </w:rPr>
    </w:lvl>
    <w:lvl w:ilvl="7" w:tplc="EC984BCC">
      <w:numFmt w:val="bullet"/>
      <w:lvlText w:val="•"/>
      <w:lvlJc w:val="left"/>
      <w:pPr>
        <w:ind w:left="3251" w:hanging="420"/>
      </w:pPr>
      <w:rPr>
        <w:rFonts w:hint="default"/>
        <w:lang w:val="ru-RU" w:eastAsia="en-US" w:bidi="ar-SA"/>
      </w:rPr>
    </w:lvl>
    <w:lvl w:ilvl="8" w:tplc="4E86D648">
      <w:numFmt w:val="bullet"/>
      <w:lvlText w:val="•"/>
      <w:lvlJc w:val="left"/>
      <w:pPr>
        <w:ind w:left="3676" w:hanging="420"/>
      </w:pPr>
      <w:rPr>
        <w:rFonts w:hint="default"/>
        <w:lang w:val="ru-RU" w:eastAsia="en-US" w:bidi="ar-SA"/>
      </w:rPr>
    </w:lvl>
  </w:abstractNum>
  <w:abstractNum w:abstractNumId="7">
    <w:nsid w:val="43AA10EA"/>
    <w:multiLevelType w:val="hybridMultilevel"/>
    <w:tmpl w:val="1806F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5242C8"/>
    <w:multiLevelType w:val="hybridMultilevel"/>
    <w:tmpl w:val="7F046484"/>
    <w:lvl w:ilvl="0" w:tplc="7EECC412">
      <w:start w:val="1"/>
      <w:numFmt w:val="decimal"/>
      <w:lvlText w:val="%1."/>
      <w:lvlJc w:val="left"/>
      <w:pPr>
        <w:ind w:left="288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C768808">
      <w:numFmt w:val="bullet"/>
      <w:lvlText w:val="•"/>
      <w:lvlJc w:val="left"/>
      <w:pPr>
        <w:ind w:left="574" w:hanging="346"/>
      </w:pPr>
      <w:rPr>
        <w:rFonts w:hint="default"/>
        <w:lang w:val="ru-RU" w:eastAsia="en-US" w:bidi="ar-SA"/>
      </w:rPr>
    </w:lvl>
    <w:lvl w:ilvl="2" w:tplc="41A83122">
      <w:numFmt w:val="bullet"/>
      <w:lvlText w:val="•"/>
      <w:lvlJc w:val="left"/>
      <w:pPr>
        <w:ind w:left="868" w:hanging="346"/>
      </w:pPr>
      <w:rPr>
        <w:rFonts w:hint="default"/>
        <w:lang w:val="ru-RU" w:eastAsia="en-US" w:bidi="ar-SA"/>
      </w:rPr>
    </w:lvl>
    <w:lvl w:ilvl="3" w:tplc="5F467190">
      <w:numFmt w:val="bullet"/>
      <w:lvlText w:val="•"/>
      <w:lvlJc w:val="left"/>
      <w:pPr>
        <w:ind w:left="1162" w:hanging="346"/>
      </w:pPr>
      <w:rPr>
        <w:rFonts w:hint="default"/>
        <w:lang w:val="ru-RU" w:eastAsia="en-US" w:bidi="ar-SA"/>
      </w:rPr>
    </w:lvl>
    <w:lvl w:ilvl="4" w:tplc="31225C94">
      <w:numFmt w:val="bullet"/>
      <w:lvlText w:val="•"/>
      <w:lvlJc w:val="left"/>
      <w:pPr>
        <w:ind w:left="1456" w:hanging="346"/>
      </w:pPr>
      <w:rPr>
        <w:rFonts w:hint="default"/>
        <w:lang w:val="ru-RU" w:eastAsia="en-US" w:bidi="ar-SA"/>
      </w:rPr>
    </w:lvl>
    <w:lvl w:ilvl="5" w:tplc="0E960DF0">
      <w:numFmt w:val="bullet"/>
      <w:lvlText w:val="•"/>
      <w:lvlJc w:val="left"/>
      <w:pPr>
        <w:ind w:left="1750" w:hanging="346"/>
      </w:pPr>
      <w:rPr>
        <w:rFonts w:hint="default"/>
        <w:lang w:val="ru-RU" w:eastAsia="en-US" w:bidi="ar-SA"/>
      </w:rPr>
    </w:lvl>
    <w:lvl w:ilvl="6" w:tplc="0A28F4AE">
      <w:numFmt w:val="bullet"/>
      <w:lvlText w:val="•"/>
      <w:lvlJc w:val="left"/>
      <w:pPr>
        <w:ind w:left="2044" w:hanging="346"/>
      </w:pPr>
      <w:rPr>
        <w:rFonts w:hint="default"/>
        <w:lang w:val="ru-RU" w:eastAsia="en-US" w:bidi="ar-SA"/>
      </w:rPr>
    </w:lvl>
    <w:lvl w:ilvl="7" w:tplc="5820527C">
      <w:numFmt w:val="bullet"/>
      <w:lvlText w:val="•"/>
      <w:lvlJc w:val="left"/>
      <w:pPr>
        <w:ind w:left="2338" w:hanging="346"/>
      </w:pPr>
      <w:rPr>
        <w:rFonts w:hint="default"/>
        <w:lang w:val="ru-RU" w:eastAsia="en-US" w:bidi="ar-SA"/>
      </w:rPr>
    </w:lvl>
    <w:lvl w:ilvl="8" w:tplc="E6586768">
      <w:numFmt w:val="bullet"/>
      <w:lvlText w:val="•"/>
      <w:lvlJc w:val="left"/>
      <w:pPr>
        <w:ind w:left="2632" w:hanging="346"/>
      </w:pPr>
      <w:rPr>
        <w:rFonts w:hint="default"/>
        <w:lang w:val="ru-RU" w:eastAsia="en-US" w:bidi="ar-SA"/>
      </w:rPr>
    </w:lvl>
  </w:abstractNum>
  <w:abstractNum w:abstractNumId="9">
    <w:nsid w:val="468D5C51"/>
    <w:multiLevelType w:val="hybridMultilevel"/>
    <w:tmpl w:val="B6EAC976"/>
    <w:lvl w:ilvl="0" w:tplc="2B2E0F0C">
      <w:start w:val="7"/>
      <w:numFmt w:val="decimal"/>
      <w:lvlText w:val="%1."/>
      <w:lvlJc w:val="left"/>
      <w:pPr>
        <w:ind w:left="285" w:hanging="3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D706504">
      <w:numFmt w:val="bullet"/>
      <w:lvlText w:val="•"/>
      <w:lvlJc w:val="left"/>
      <w:pPr>
        <w:ind w:left="704" w:hanging="332"/>
      </w:pPr>
      <w:rPr>
        <w:rFonts w:hint="default"/>
        <w:lang w:val="ru-RU" w:eastAsia="en-US" w:bidi="ar-SA"/>
      </w:rPr>
    </w:lvl>
    <w:lvl w:ilvl="2" w:tplc="BB4CF288">
      <w:numFmt w:val="bullet"/>
      <w:lvlText w:val="•"/>
      <w:lvlJc w:val="left"/>
      <w:pPr>
        <w:ind w:left="1129" w:hanging="332"/>
      </w:pPr>
      <w:rPr>
        <w:rFonts w:hint="default"/>
        <w:lang w:val="ru-RU" w:eastAsia="en-US" w:bidi="ar-SA"/>
      </w:rPr>
    </w:lvl>
    <w:lvl w:ilvl="3" w:tplc="F28C6E74">
      <w:numFmt w:val="bullet"/>
      <w:lvlText w:val="•"/>
      <w:lvlJc w:val="left"/>
      <w:pPr>
        <w:ind w:left="1553" w:hanging="332"/>
      </w:pPr>
      <w:rPr>
        <w:rFonts w:hint="default"/>
        <w:lang w:val="ru-RU" w:eastAsia="en-US" w:bidi="ar-SA"/>
      </w:rPr>
    </w:lvl>
    <w:lvl w:ilvl="4" w:tplc="DF7400D6">
      <w:numFmt w:val="bullet"/>
      <w:lvlText w:val="•"/>
      <w:lvlJc w:val="left"/>
      <w:pPr>
        <w:ind w:left="1978" w:hanging="332"/>
      </w:pPr>
      <w:rPr>
        <w:rFonts w:hint="default"/>
        <w:lang w:val="ru-RU" w:eastAsia="en-US" w:bidi="ar-SA"/>
      </w:rPr>
    </w:lvl>
    <w:lvl w:ilvl="5" w:tplc="632AA106">
      <w:numFmt w:val="bullet"/>
      <w:lvlText w:val="•"/>
      <w:lvlJc w:val="left"/>
      <w:pPr>
        <w:ind w:left="2402" w:hanging="332"/>
      </w:pPr>
      <w:rPr>
        <w:rFonts w:hint="default"/>
        <w:lang w:val="ru-RU" w:eastAsia="en-US" w:bidi="ar-SA"/>
      </w:rPr>
    </w:lvl>
    <w:lvl w:ilvl="6" w:tplc="041ABB96">
      <w:numFmt w:val="bullet"/>
      <w:lvlText w:val="•"/>
      <w:lvlJc w:val="left"/>
      <w:pPr>
        <w:ind w:left="2827" w:hanging="332"/>
      </w:pPr>
      <w:rPr>
        <w:rFonts w:hint="default"/>
        <w:lang w:val="ru-RU" w:eastAsia="en-US" w:bidi="ar-SA"/>
      </w:rPr>
    </w:lvl>
    <w:lvl w:ilvl="7" w:tplc="1E3C4FDC">
      <w:numFmt w:val="bullet"/>
      <w:lvlText w:val="•"/>
      <w:lvlJc w:val="left"/>
      <w:pPr>
        <w:ind w:left="3251" w:hanging="332"/>
      </w:pPr>
      <w:rPr>
        <w:rFonts w:hint="default"/>
        <w:lang w:val="ru-RU" w:eastAsia="en-US" w:bidi="ar-SA"/>
      </w:rPr>
    </w:lvl>
    <w:lvl w:ilvl="8" w:tplc="0F6ACE50">
      <w:numFmt w:val="bullet"/>
      <w:lvlText w:val="•"/>
      <w:lvlJc w:val="left"/>
      <w:pPr>
        <w:ind w:left="3676" w:hanging="332"/>
      </w:pPr>
      <w:rPr>
        <w:rFonts w:hint="default"/>
        <w:lang w:val="ru-RU" w:eastAsia="en-US" w:bidi="ar-SA"/>
      </w:rPr>
    </w:lvl>
  </w:abstractNum>
  <w:abstractNum w:abstractNumId="10">
    <w:nsid w:val="5BF75FCA"/>
    <w:multiLevelType w:val="hybridMultilevel"/>
    <w:tmpl w:val="31E47212"/>
    <w:lvl w:ilvl="0" w:tplc="860CF95A">
      <w:start w:val="1"/>
      <w:numFmt w:val="decimal"/>
      <w:lvlText w:val="%1."/>
      <w:lvlJc w:val="left"/>
      <w:pPr>
        <w:ind w:left="388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83480E4">
      <w:numFmt w:val="bullet"/>
      <w:lvlText w:val="•"/>
      <w:lvlJc w:val="left"/>
      <w:pPr>
        <w:ind w:left="794" w:hanging="245"/>
      </w:pPr>
      <w:rPr>
        <w:rFonts w:hint="default"/>
        <w:lang w:val="ru-RU" w:eastAsia="en-US" w:bidi="ar-SA"/>
      </w:rPr>
    </w:lvl>
    <w:lvl w:ilvl="2" w:tplc="2A56B09A">
      <w:numFmt w:val="bullet"/>
      <w:lvlText w:val="•"/>
      <w:lvlJc w:val="left"/>
      <w:pPr>
        <w:ind w:left="1209" w:hanging="245"/>
      </w:pPr>
      <w:rPr>
        <w:rFonts w:hint="default"/>
        <w:lang w:val="ru-RU" w:eastAsia="en-US" w:bidi="ar-SA"/>
      </w:rPr>
    </w:lvl>
    <w:lvl w:ilvl="3" w:tplc="7CA08EF0">
      <w:numFmt w:val="bullet"/>
      <w:lvlText w:val="•"/>
      <w:lvlJc w:val="left"/>
      <w:pPr>
        <w:ind w:left="1623" w:hanging="245"/>
      </w:pPr>
      <w:rPr>
        <w:rFonts w:hint="default"/>
        <w:lang w:val="ru-RU" w:eastAsia="en-US" w:bidi="ar-SA"/>
      </w:rPr>
    </w:lvl>
    <w:lvl w:ilvl="4" w:tplc="1EF88E28">
      <w:numFmt w:val="bullet"/>
      <w:lvlText w:val="•"/>
      <w:lvlJc w:val="left"/>
      <w:pPr>
        <w:ind w:left="2038" w:hanging="245"/>
      </w:pPr>
      <w:rPr>
        <w:rFonts w:hint="default"/>
        <w:lang w:val="ru-RU" w:eastAsia="en-US" w:bidi="ar-SA"/>
      </w:rPr>
    </w:lvl>
    <w:lvl w:ilvl="5" w:tplc="F5E4E7EE">
      <w:numFmt w:val="bullet"/>
      <w:lvlText w:val="•"/>
      <w:lvlJc w:val="left"/>
      <w:pPr>
        <w:ind w:left="2452" w:hanging="245"/>
      </w:pPr>
      <w:rPr>
        <w:rFonts w:hint="default"/>
        <w:lang w:val="ru-RU" w:eastAsia="en-US" w:bidi="ar-SA"/>
      </w:rPr>
    </w:lvl>
    <w:lvl w:ilvl="6" w:tplc="492C7AA8">
      <w:numFmt w:val="bullet"/>
      <w:lvlText w:val="•"/>
      <w:lvlJc w:val="left"/>
      <w:pPr>
        <w:ind w:left="2867" w:hanging="245"/>
      </w:pPr>
      <w:rPr>
        <w:rFonts w:hint="default"/>
        <w:lang w:val="ru-RU" w:eastAsia="en-US" w:bidi="ar-SA"/>
      </w:rPr>
    </w:lvl>
    <w:lvl w:ilvl="7" w:tplc="E88CDBEA">
      <w:numFmt w:val="bullet"/>
      <w:lvlText w:val="•"/>
      <w:lvlJc w:val="left"/>
      <w:pPr>
        <w:ind w:left="3281" w:hanging="245"/>
      </w:pPr>
      <w:rPr>
        <w:rFonts w:hint="default"/>
        <w:lang w:val="ru-RU" w:eastAsia="en-US" w:bidi="ar-SA"/>
      </w:rPr>
    </w:lvl>
    <w:lvl w:ilvl="8" w:tplc="34FACC2A">
      <w:numFmt w:val="bullet"/>
      <w:lvlText w:val="•"/>
      <w:lvlJc w:val="left"/>
      <w:pPr>
        <w:ind w:left="3696" w:hanging="245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10"/>
  </w:num>
  <w:num w:numId="6">
    <w:abstractNumId w:val="7"/>
  </w:num>
  <w:num w:numId="7">
    <w:abstractNumId w:val="0"/>
  </w:num>
  <w:num w:numId="8">
    <w:abstractNumId w:val="6"/>
  </w:num>
  <w:num w:numId="9">
    <w:abstractNumId w:val="9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0C0"/>
    <w:rsid w:val="000C2AF5"/>
    <w:rsid w:val="001318D6"/>
    <w:rsid w:val="001600C0"/>
    <w:rsid w:val="00184BFE"/>
    <w:rsid w:val="002F1A3D"/>
    <w:rsid w:val="003854EA"/>
    <w:rsid w:val="00427AA8"/>
    <w:rsid w:val="00450352"/>
    <w:rsid w:val="0047092E"/>
    <w:rsid w:val="004D2F54"/>
    <w:rsid w:val="00606115"/>
    <w:rsid w:val="00666399"/>
    <w:rsid w:val="007238D2"/>
    <w:rsid w:val="00937E4C"/>
    <w:rsid w:val="0094389B"/>
    <w:rsid w:val="009467AB"/>
    <w:rsid w:val="009F2B42"/>
    <w:rsid w:val="00A06F7B"/>
    <w:rsid w:val="00A43B04"/>
    <w:rsid w:val="00AE52CC"/>
    <w:rsid w:val="00AF78F7"/>
    <w:rsid w:val="00BC483C"/>
    <w:rsid w:val="00E0516D"/>
    <w:rsid w:val="00EA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B4A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450352"/>
    <w:pPr>
      <w:widowControl w:val="0"/>
      <w:autoSpaceDE w:val="0"/>
      <w:autoSpaceDN w:val="0"/>
      <w:spacing w:before="74" w:after="0" w:line="240" w:lineRule="auto"/>
      <w:ind w:left="7160" w:right="3999" w:hanging="326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rsid w:val="00450352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5">
    <w:name w:val="Table Grid"/>
    <w:basedOn w:val="a1"/>
    <w:uiPriority w:val="39"/>
    <w:rsid w:val="0045035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AE52C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List Paragraph"/>
    <w:basedOn w:val="a"/>
    <w:uiPriority w:val="1"/>
    <w:qFormat/>
    <w:rsid w:val="0094389B"/>
    <w:pPr>
      <w:ind w:left="720"/>
      <w:contextualSpacing/>
    </w:pPr>
  </w:style>
  <w:style w:type="paragraph" w:styleId="a7">
    <w:name w:val="Body Text"/>
    <w:basedOn w:val="a"/>
    <w:link w:val="a8"/>
    <w:uiPriority w:val="1"/>
    <w:qFormat/>
    <w:rsid w:val="00A43B04"/>
    <w:pPr>
      <w:widowControl w:val="0"/>
      <w:autoSpaceDE w:val="0"/>
      <w:autoSpaceDN w:val="0"/>
      <w:spacing w:before="1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1"/>
    <w:rsid w:val="00A43B04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427AA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27AA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450352"/>
    <w:pPr>
      <w:widowControl w:val="0"/>
      <w:autoSpaceDE w:val="0"/>
      <w:autoSpaceDN w:val="0"/>
      <w:spacing w:before="74" w:after="0" w:line="240" w:lineRule="auto"/>
      <w:ind w:left="7160" w:right="3999" w:hanging="326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rsid w:val="00450352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5">
    <w:name w:val="Table Grid"/>
    <w:basedOn w:val="a1"/>
    <w:uiPriority w:val="39"/>
    <w:rsid w:val="0045035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AE52C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List Paragraph"/>
    <w:basedOn w:val="a"/>
    <w:uiPriority w:val="1"/>
    <w:qFormat/>
    <w:rsid w:val="0094389B"/>
    <w:pPr>
      <w:ind w:left="720"/>
      <w:contextualSpacing/>
    </w:pPr>
  </w:style>
  <w:style w:type="paragraph" w:styleId="a7">
    <w:name w:val="Body Text"/>
    <w:basedOn w:val="a"/>
    <w:link w:val="a8"/>
    <w:uiPriority w:val="1"/>
    <w:qFormat/>
    <w:rsid w:val="00A43B04"/>
    <w:pPr>
      <w:widowControl w:val="0"/>
      <w:autoSpaceDE w:val="0"/>
      <w:autoSpaceDN w:val="0"/>
      <w:spacing w:before="1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1"/>
    <w:rsid w:val="00A43B04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427AA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27A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nnectga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3061</Words>
  <Characters>17449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Минпром, отд. газа и нефти</dc:creator>
  <cp:lastModifiedBy>МЭ, отд.инвест.развития</cp:lastModifiedBy>
  <cp:revision>12</cp:revision>
  <dcterms:created xsi:type="dcterms:W3CDTF">2022-07-12T15:58:00Z</dcterms:created>
  <dcterms:modified xsi:type="dcterms:W3CDTF">2022-07-19T13:07:00Z</dcterms:modified>
</cp:coreProperties>
</file>