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0D461D">
              <w:rPr>
                <w:rFonts w:eastAsia="Calibri"/>
                <w:sz w:val="28"/>
                <w:szCs w:val="28"/>
                <w:lang w:eastAsia="en-US"/>
              </w:rPr>
              <w:t xml:space="preserve">БЛАСТЬ 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324F87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D461D" w:rsidP="0032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944A0A">
              <w:rPr>
                <w:sz w:val="28"/>
                <w:szCs w:val="28"/>
              </w:rPr>
              <w:t>декабр</w:t>
            </w:r>
            <w:r w:rsidR="00D14E92">
              <w:rPr>
                <w:sz w:val="28"/>
                <w:szCs w:val="28"/>
              </w:rPr>
              <w:t>я</w:t>
            </w:r>
            <w:r w:rsidR="00944A0A">
              <w:rPr>
                <w:sz w:val="28"/>
                <w:szCs w:val="28"/>
              </w:rPr>
              <w:t xml:space="preserve"> 202</w:t>
            </w:r>
            <w:r w:rsidR="00324F87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0D461D">
            <w:r>
              <w:rPr>
                <w:sz w:val="28"/>
                <w:szCs w:val="28"/>
              </w:rPr>
              <w:t xml:space="preserve">                </w:t>
            </w:r>
            <w:r w:rsidR="00F36774" w:rsidRPr="00C85B51">
              <w:rPr>
                <w:sz w:val="28"/>
                <w:szCs w:val="28"/>
              </w:rPr>
              <w:t xml:space="preserve">№ </w:t>
            </w:r>
            <w:r w:rsidR="000D461D">
              <w:rPr>
                <w:sz w:val="28"/>
                <w:szCs w:val="28"/>
              </w:rPr>
              <w:t>76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324F8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0D461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составляет </w:t>
            </w:r>
            <w:r w:rsidR="000D461D">
              <w:rPr>
                <w:rFonts w:ascii="Times New Roman" w:hAnsi="Times New Roman" w:cs="Times New Roman"/>
                <w:sz w:val="26"/>
                <w:szCs w:val="26"/>
              </w:rPr>
              <w:t>433,6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– </w:t>
            </w:r>
            <w:r w:rsidR="000D461D">
              <w:rPr>
                <w:rFonts w:ascii="Times New Roman" w:hAnsi="Times New Roman" w:cs="Times New Roman"/>
                <w:sz w:val="26"/>
                <w:szCs w:val="26"/>
              </w:rPr>
              <w:t>433,6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12,0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12,0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C75069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 xml:space="preserve">Развитие </w:t>
      </w:r>
      <w:r w:rsidR="00324F87">
        <w:rPr>
          <w:color w:val="000000"/>
          <w:sz w:val="28"/>
          <w:szCs w:val="28"/>
        </w:rPr>
        <w:t xml:space="preserve">и использование информационных </w:t>
      </w:r>
      <w:r w:rsidR="00C23243" w:rsidRPr="00C23243">
        <w:rPr>
          <w:color w:val="000000"/>
          <w:sz w:val="28"/>
          <w:szCs w:val="28"/>
        </w:rPr>
        <w:t>технологий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</w:t>
      </w:r>
      <w:r w:rsidR="000D461D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D14E92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финансовых средств, необходимых для реализации мероприятий подпрограммы на 2019-2030 годы составляет </w:t>
            </w:r>
            <w:r w:rsidR="000D4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433,</w:t>
            </w:r>
            <w:proofErr w:type="gramStart"/>
            <w:r w:rsidR="000D4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proofErr w:type="gram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 средств бюджета Гагаринского сельского поселения, в т.</w:t>
            </w:r>
          </w:p>
          <w:p w:rsidR="00C23243" w:rsidRPr="00C23243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2331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  <w:tc>
          <w:tcPr>
            <w:tcW w:w="2331" w:type="dxa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12,0</w:t>
            </w:r>
          </w:p>
        </w:tc>
        <w:tc>
          <w:tcPr>
            <w:tcW w:w="2331" w:type="dxa"/>
          </w:tcPr>
          <w:p w:rsidR="00C23243" w:rsidRPr="00C23243" w:rsidRDefault="000D461D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12,0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2331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2331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2331" w:type="dxa"/>
          </w:tcPr>
          <w:p w:rsidR="00324F87" w:rsidRPr="00C23243" w:rsidRDefault="000D461D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C75069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Объем расходов </w:t>
            </w:r>
            <w:proofErr w:type="gramStart"/>
            <w:r w:rsidRPr="00357CDD">
              <w:rPr>
                <w:sz w:val="22"/>
                <w:szCs w:val="22"/>
              </w:rPr>
              <w:t>всего</w:t>
            </w:r>
            <w:r w:rsidRPr="00357CDD">
              <w:rPr>
                <w:sz w:val="22"/>
                <w:szCs w:val="22"/>
              </w:rPr>
              <w:br/>
              <w:t>(</w:t>
            </w:r>
            <w:proofErr w:type="gramEnd"/>
            <w:r w:rsidRPr="00357CDD">
              <w:rPr>
                <w:sz w:val="22"/>
                <w:szCs w:val="22"/>
              </w:rPr>
              <w:t>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0D461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D14E9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57CDD" w:rsidRPr="00357CDD" w:rsidRDefault="001A699E" w:rsidP="00357CD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7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0D461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0D461D" w:rsidRPr="00357CDD" w:rsidRDefault="000D461D" w:rsidP="000D461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61D" w:rsidRPr="00357CDD" w:rsidRDefault="000D461D" w:rsidP="000D46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0D461D" w:rsidRPr="00357CDD" w:rsidRDefault="000D461D" w:rsidP="000D461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0D461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7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0D461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0D461D" w:rsidRPr="00357CDD" w:rsidRDefault="000D461D" w:rsidP="000D4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0D461D" w:rsidRPr="00357CDD" w:rsidRDefault="000D461D" w:rsidP="000D461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0D461D" w:rsidRPr="00357CDD" w:rsidRDefault="000D461D" w:rsidP="000D46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461D" w:rsidRPr="00357CDD" w:rsidRDefault="000D461D" w:rsidP="000D461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61D" w:rsidRPr="00357CDD" w:rsidRDefault="000D461D" w:rsidP="000D46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0D461D" w:rsidRPr="00357CDD" w:rsidRDefault="000D461D" w:rsidP="000D461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0D461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7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D14E92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4E92" w:rsidRPr="00357CDD" w:rsidRDefault="00D14E92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24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77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14E92" w:rsidRDefault="00D14E92" w:rsidP="00D14E92">
            <w:pPr>
              <w:jc w:val="center"/>
            </w:pPr>
            <w:r w:rsidRPr="00CC61EF"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Pr="00357CDD" w:rsidRDefault="000D461D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24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77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992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851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1134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Публикация </w:t>
            </w:r>
            <w:proofErr w:type="gramStart"/>
            <w:r w:rsidRPr="00357CDD">
              <w:rPr>
                <w:sz w:val="22"/>
                <w:szCs w:val="22"/>
              </w:rPr>
              <w:t>НПА  и</w:t>
            </w:r>
            <w:proofErr w:type="gramEnd"/>
            <w:r w:rsidRPr="00357CDD">
              <w:rPr>
                <w:sz w:val="22"/>
                <w:szCs w:val="22"/>
              </w:rPr>
              <w:t xml:space="preserve"> оповещений в средствах массовой информации</w:t>
            </w: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Pr="00357CDD" w:rsidRDefault="000D461D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824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77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709" w:type="dxa"/>
          </w:tcPr>
          <w:p w:rsidR="00324F87" w:rsidRPr="00357CDD" w:rsidRDefault="000D461D" w:rsidP="00324F87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992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1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1134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C75069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>4. Таблицу №4</w:t>
      </w:r>
      <w:r w:rsidR="002653C0"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758"/>
        <w:gridCol w:w="850"/>
        <w:gridCol w:w="851"/>
        <w:gridCol w:w="883"/>
        <w:gridCol w:w="696"/>
        <w:gridCol w:w="972"/>
      </w:tblGrid>
      <w:tr w:rsidR="00357CDD" w:rsidRPr="00357CDD" w:rsidTr="000C2553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 xml:space="preserve">Объем расходов </w:t>
            </w:r>
            <w:proofErr w:type="gramStart"/>
            <w:r w:rsidRPr="00357CDD">
              <w:t>всего</w:t>
            </w:r>
            <w:r w:rsidRPr="00357CDD">
              <w:br/>
              <w:t>(</w:t>
            </w:r>
            <w:proofErr w:type="gramEnd"/>
            <w:r w:rsidRPr="00357CDD">
              <w:t>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0C2553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134"/>
        <w:gridCol w:w="567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992"/>
      </w:tblGrid>
      <w:tr w:rsidR="00357CDD" w:rsidRPr="00357CDD" w:rsidTr="000C2553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0D461D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3D708B" w:rsidP="00357CD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357CDD" w:rsidRPr="00357CDD" w:rsidRDefault="000D461D" w:rsidP="00357CD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0D461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0D461D" w:rsidRPr="00357CDD" w:rsidRDefault="000D461D" w:rsidP="000D46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0D461D" w:rsidRPr="00357CDD" w:rsidRDefault="000D461D" w:rsidP="000D461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567" w:type="dxa"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D461D" w:rsidRPr="00357CDD" w:rsidRDefault="000D461D" w:rsidP="000D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9" w:type="dxa"/>
            <w:noWrap/>
          </w:tcPr>
          <w:p w:rsidR="00357CDD" w:rsidRPr="00357CDD" w:rsidRDefault="00357CDD" w:rsidP="00357CDD"/>
        </w:tc>
        <w:tc>
          <w:tcPr>
            <w:tcW w:w="850" w:type="dxa"/>
            <w:noWrap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0D461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0D461D" w:rsidRPr="00357CDD" w:rsidRDefault="000D461D" w:rsidP="000D461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0D461D" w:rsidRPr="00357CDD" w:rsidRDefault="000D461D" w:rsidP="000D461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0D461D" w:rsidRPr="00357CDD" w:rsidRDefault="000D461D" w:rsidP="000D46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0D461D" w:rsidRPr="00357CDD" w:rsidRDefault="000D461D" w:rsidP="000D461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567" w:type="dxa"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D461D" w:rsidRPr="00357CDD" w:rsidRDefault="000D461D" w:rsidP="000D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0D461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0D461D" w:rsidRPr="00357CDD" w:rsidRDefault="000D461D" w:rsidP="000D46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0D461D" w:rsidRPr="00357CDD" w:rsidRDefault="000D461D" w:rsidP="000D461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  <w:bookmarkStart w:id="4" w:name="_GoBack"/>
            <w:bookmarkEnd w:id="4"/>
          </w:p>
        </w:tc>
        <w:tc>
          <w:tcPr>
            <w:tcW w:w="567" w:type="dxa"/>
          </w:tcPr>
          <w:p w:rsidR="000D461D" w:rsidRPr="00357CDD" w:rsidRDefault="000D461D" w:rsidP="000D46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D461D" w:rsidRPr="00357CDD" w:rsidRDefault="000D461D" w:rsidP="000D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0D461D" w:rsidRPr="00357CDD" w:rsidRDefault="000D461D" w:rsidP="000D461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При</w:t>
      </w:r>
      <w:proofErr w:type="gramEnd"/>
      <w:r w:rsidRPr="00FD52B7"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C75069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C75069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24F8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708B" w:rsidRDefault="003D708B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324F8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С.В.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9"/>
      <w:footerReference w:type="default" r:id="rId10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A9" w:rsidRDefault="00DF06A9">
      <w:r>
        <w:separator/>
      </w:r>
    </w:p>
  </w:endnote>
  <w:endnote w:type="continuationSeparator" w:id="0">
    <w:p w:rsidR="00DF06A9" w:rsidRDefault="00D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1D" w:rsidRPr="004C03E8" w:rsidRDefault="000D461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0D461D" w:rsidRPr="004C03E8" w:rsidRDefault="000D461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1D" w:rsidRDefault="000D461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461D" w:rsidRDefault="000D461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1D" w:rsidRDefault="000D461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5438">
      <w:rPr>
        <w:rStyle w:val="aa"/>
        <w:noProof/>
      </w:rPr>
      <w:t>6</w:t>
    </w:r>
    <w:r>
      <w:rPr>
        <w:rStyle w:val="aa"/>
      </w:rPr>
      <w:fldChar w:fldCharType="end"/>
    </w:r>
  </w:p>
  <w:p w:rsidR="000D461D" w:rsidRDefault="000D461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A9" w:rsidRDefault="00DF06A9">
      <w:r>
        <w:separator/>
      </w:r>
    </w:p>
  </w:footnote>
  <w:footnote w:type="continuationSeparator" w:id="0">
    <w:p w:rsidR="00DF06A9" w:rsidRDefault="00D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255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461D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5CD3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A699E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5438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4F87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D708B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27A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3B7A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690B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A0A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18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DE2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069"/>
    <w:rsid w:val="00C759A1"/>
    <w:rsid w:val="00C77403"/>
    <w:rsid w:val="00C81E8E"/>
    <w:rsid w:val="00C83CF2"/>
    <w:rsid w:val="00C848E1"/>
    <w:rsid w:val="00C84E88"/>
    <w:rsid w:val="00C85B51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3EDC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4E92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0CB2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6A9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69E2A-DFD3-42F6-A061-AF93BEE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9E0D-5C4E-4973-932D-4BAFB649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56</cp:revision>
  <cp:lastPrinted>2022-03-24T10:46:00Z</cp:lastPrinted>
  <dcterms:created xsi:type="dcterms:W3CDTF">2016-04-18T07:28:00Z</dcterms:created>
  <dcterms:modified xsi:type="dcterms:W3CDTF">2023-01-16T10:42:00Z</dcterms:modified>
</cp:coreProperties>
</file>